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9"/>
        <w:gridCol w:w="7795"/>
      </w:tblGrid>
      <w:tr w:rsidR="0060619A" w:rsidRPr="007C3AFF" w:rsidTr="005075F5">
        <w:trPr>
          <w:trHeight w:val="284"/>
          <w:jc w:val="center"/>
        </w:trPr>
        <w:tc>
          <w:tcPr>
            <w:tcW w:w="1838" w:type="dxa"/>
            <w:vMerge w:val="restart"/>
          </w:tcPr>
          <w:p w:rsidR="0060619A" w:rsidRPr="007C3AFF" w:rsidRDefault="00637151" w:rsidP="00A57227">
            <w:pPr>
              <w:jc w:val="center"/>
              <w:rPr>
                <w:rFonts w:ascii="Times New Roman" w:hAnsi="Times New Roman" w:cs="Times New Roman"/>
              </w:rPr>
            </w:pPr>
            <w:r w:rsidRPr="007C3AFF">
              <w:rPr>
                <w:rFonts w:ascii="Times New Roman" w:hAnsi="Times New Roman" w:cs="Times New Roman"/>
                <w:noProof/>
                <w:lang w:eastAsia="en-IN"/>
              </w:rPr>
              <w:drawing>
                <wp:inline distT="0" distB="0" distL="0" distR="0">
                  <wp:extent cx="1030393" cy="981075"/>
                  <wp:effectExtent l="0" t="0" r="0" b="0"/>
                  <wp:docPr id="3" name="Picture 3" descr="C:\Users\staff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759" t="7469" r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852" cy="101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AFF">
              <w:rPr>
                <w:rFonts w:ascii="Times New Roman" w:hAnsi="Times New Roman" w:cs="Times New Roman"/>
                <w:b/>
                <w:noProof/>
                <w:sz w:val="26"/>
              </w:rPr>
              <w:t xml:space="preserve">  </w:t>
            </w:r>
          </w:p>
        </w:tc>
        <w:tc>
          <w:tcPr>
            <w:tcW w:w="7796" w:type="dxa"/>
          </w:tcPr>
          <w:p w:rsidR="0060619A" w:rsidRPr="007C3AFF" w:rsidRDefault="00637151" w:rsidP="00A57227">
            <w:pPr>
              <w:tabs>
                <w:tab w:val="left" w:pos="2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FF">
              <w:rPr>
                <w:rFonts w:ascii="Times New Roman" w:hAnsi="Times New Roman" w:cs="Times New Roman"/>
                <w:sz w:val="28"/>
                <w:szCs w:val="28"/>
              </w:rPr>
              <w:t>GIET MAIN CAMPUS AUTONOMOUS GUNUPUR – 765022</w:t>
            </w:r>
          </w:p>
        </w:tc>
      </w:tr>
      <w:tr w:rsidR="0060619A" w:rsidRPr="007C3AFF" w:rsidTr="005075F5">
        <w:trPr>
          <w:trHeight w:val="1039"/>
          <w:jc w:val="center"/>
        </w:trPr>
        <w:tc>
          <w:tcPr>
            <w:tcW w:w="1838" w:type="dxa"/>
            <w:vMerge/>
          </w:tcPr>
          <w:p w:rsidR="0060619A" w:rsidRPr="007C3AFF" w:rsidRDefault="0060619A" w:rsidP="00A57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0619A" w:rsidRPr="007C3AFF" w:rsidRDefault="0060619A" w:rsidP="00A57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FF">
              <w:rPr>
                <w:rFonts w:ascii="Times New Roman" w:hAnsi="Times New Roman" w:cs="Times New Roman"/>
                <w:sz w:val="24"/>
                <w:szCs w:val="24"/>
              </w:rPr>
              <w:t xml:space="preserve">B. Tech Degree Examinations, </w:t>
            </w:r>
            <w:r w:rsidR="00937580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Pr="007C3AFF">
              <w:rPr>
                <w:rFonts w:ascii="Times New Roman" w:hAnsi="Times New Roman" w:cs="Times New Roman"/>
                <w:sz w:val="24"/>
                <w:szCs w:val="24"/>
              </w:rPr>
              <w:t xml:space="preserve">– 2020 </w:t>
            </w:r>
          </w:p>
          <w:p w:rsidR="0060619A" w:rsidRPr="007C3AFF" w:rsidRDefault="0060619A" w:rsidP="00A57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FF">
              <w:rPr>
                <w:rFonts w:ascii="Times New Roman" w:hAnsi="Times New Roman" w:cs="Times New Roman"/>
                <w:sz w:val="24"/>
                <w:szCs w:val="24"/>
              </w:rPr>
              <w:t>(Fourth  Semester)</w:t>
            </w:r>
          </w:p>
          <w:p w:rsidR="00922C19" w:rsidRPr="009E1913" w:rsidRDefault="00922C19" w:rsidP="00922C1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E1913">
              <w:rPr>
                <w:rFonts w:ascii="Book Antiqua" w:hAnsi="Book Antiqua"/>
                <w:sz w:val="24"/>
                <w:szCs w:val="24"/>
              </w:rPr>
              <w:t xml:space="preserve">Sub. Code </w:t>
            </w:r>
            <w:r w:rsidRPr="009E1913">
              <w:rPr>
                <w:rFonts w:ascii="Times New Roman" w:hAnsi="Times New Roman"/>
                <w:b/>
                <w:sz w:val="32"/>
                <w:szCs w:val="24"/>
              </w:rPr>
              <w:t>BBTPC4020</w:t>
            </w:r>
            <w:r w:rsidRPr="009E1913">
              <w:rPr>
                <w:rFonts w:ascii="Book Antiqua" w:hAnsi="Book Antiqua"/>
                <w:sz w:val="24"/>
                <w:szCs w:val="24"/>
              </w:rPr>
              <w:t>– Sub. Name</w:t>
            </w:r>
            <w:r w:rsidRPr="009E1913">
              <w:rPr>
                <w:rFonts w:ascii="Times New Roman" w:hAnsi="Times New Roman"/>
                <w:b/>
                <w:sz w:val="32"/>
                <w:szCs w:val="24"/>
              </w:rPr>
              <w:t xml:space="preserve"> Biostatistics</w:t>
            </w:r>
          </w:p>
          <w:p w:rsidR="008E3BD8" w:rsidRPr="007C3AFF" w:rsidRDefault="00922C19" w:rsidP="0092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BD8" w:rsidRPr="007C3AFF">
              <w:rPr>
                <w:rFonts w:ascii="Times New Roman" w:hAnsi="Times New Roman" w:cs="Times New Roman"/>
                <w:sz w:val="24"/>
                <w:szCs w:val="24"/>
              </w:rPr>
              <w:t>(Branch Name / Common to branches)</w:t>
            </w:r>
          </w:p>
        </w:tc>
      </w:tr>
      <w:tr w:rsidR="005075F5" w:rsidRPr="007C3AFF" w:rsidTr="005075F5">
        <w:trPr>
          <w:trHeight w:val="253"/>
          <w:jc w:val="center"/>
        </w:trPr>
        <w:tc>
          <w:tcPr>
            <w:tcW w:w="9634" w:type="dxa"/>
            <w:gridSpan w:val="2"/>
          </w:tcPr>
          <w:p w:rsidR="005075F5" w:rsidRPr="007C3AFF" w:rsidRDefault="005075F5" w:rsidP="00507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FF">
              <w:rPr>
                <w:rFonts w:ascii="Times New Roman" w:hAnsi="Times New Roman" w:cs="Times New Roman"/>
                <w:b/>
              </w:rPr>
              <w:t xml:space="preserve">Time: 3 hrs                                                                                                          </w:t>
            </w:r>
            <w:r w:rsidR="00545C05" w:rsidRPr="007C3AFF">
              <w:rPr>
                <w:rFonts w:ascii="Times New Roman" w:hAnsi="Times New Roman" w:cs="Times New Roman"/>
                <w:b/>
              </w:rPr>
              <w:t xml:space="preserve"> </w:t>
            </w:r>
            <w:r w:rsidR="001466BF" w:rsidRPr="007C3AFF">
              <w:rPr>
                <w:rFonts w:ascii="Times New Roman" w:hAnsi="Times New Roman" w:cs="Times New Roman"/>
                <w:b/>
              </w:rPr>
              <w:t xml:space="preserve">      </w:t>
            </w:r>
            <w:r w:rsidR="00545C05" w:rsidRPr="007C3AFF">
              <w:rPr>
                <w:rFonts w:ascii="Times New Roman" w:hAnsi="Times New Roman" w:cs="Times New Roman"/>
                <w:b/>
              </w:rPr>
              <w:t>Maximum</w:t>
            </w:r>
            <w:r w:rsidR="00937580">
              <w:rPr>
                <w:rFonts w:ascii="Times New Roman" w:hAnsi="Times New Roman" w:cs="Times New Roman"/>
                <w:b/>
              </w:rPr>
              <w:t>; 70</w:t>
            </w:r>
            <w:r w:rsidRPr="007C3AFF">
              <w:rPr>
                <w:rFonts w:ascii="Times New Roman" w:hAnsi="Times New Roman" w:cs="Times New Roman"/>
                <w:b/>
              </w:rPr>
              <w:t xml:space="preserve"> Marks</w:t>
            </w:r>
          </w:p>
        </w:tc>
      </w:tr>
    </w:tbl>
    <w:p w:rsidR="0060619A" w:rsidRPr="007C3AFF" w:rsidRDefault="001466BF" w:rsidP="00601FB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C3AFF">
        <w:rPr>
          <w:rFonts w:ascii="Times New Roman" w:hAnsi="Times New Roman" w:cs="Times New Roman"/>
          <w:b/>
        </w:rPr>
        <w:t>Answer KEY to</w:t>
      </w:r>
      <w:r w:rsidR="0060619A" w:rsidRPr="007C3AFF">
        <w:rPr>
          <w:rFonts w:ascii="Times New Roman" w:hAnsi="Times New Roman" w:cs="Times New Roman"/>
          <w:b/>
        </w:rPr>
        <w:t xml:space="preserve"> Questions</w:t>
      </w:r>
      <w:r w:rsidRPr="007C3AFF">
        <w:rPr>
          <w:rFonts w:ascii="Times New Roman" w:hAnsi="Times New Roman" w:cs="Times New Roman"/>
          <w:b/>
        </w:rPr>
        <w:t xml:space="preserve"> SET -I</w:t>
      </w:r>
    </w:p>
    <w:p w:rsidR="0060619A" w:rsidRPr="007C3AFF" w:rsidRDefault="0060619A" w:rsidP="00601FB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AFF">
        <w:rPr>
          <w:rFonts w:ascii="Times New Roman" w:hAnsi="Times New Roman" w:cs="Times New Roman"/>
          <w:b/>
        </w:rPr>
        <w:t>The figures in the right hand margin indicate marks</w:t>
      </w:r>
      <w:r w:rsidRPr="007C3AFF">
        <w:rPr>
          <w:rFonts w:ascii="Times New Roman" w:hAnsi="Times New Roman" w:cs="Times New Roman"/>
          <w:b/>
          <w:sz w:val="26"/>
          <w:szCs w:val="26"/>
        </w:rPr>
        <w:t>.</w:t>
      </w:r>
    </w:p>
    <w:p w:rsidR="0007247D" w:rsidRPr="007C3AFF" w:rsidRDefault="0060619A" w:rsidP="00601FB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C3AFF">
        <w:rPr>
          <w:rFonts w:ascii="Times New Roman" w:hAnsi="Times New Roman" w:cs="Times New Roman"/>
          <w:b/>
        </w:rPr>
        <w:t xml:space="preserve">PART – A: (Multiple Choice Questions)                                    </w:t>
      </w:r>
      <w:r w:rsidR="00937580">
        <w:rPr>
          <w:rFonts w:ascii="Times New Roman" w:hAnsi="Times New Roman" w:cs="Times New Roman"/>
          <w:b/>
        </w:rPr>
        <w:t xml:space="preserve">                            (1x 10=1</w:t>
      </w:r>
      <w:r w:rsidRPr="007C3AFF">
        <w:rPr>
          <w:rFonts w:ascii="Times New Roman" w:hAnsi="Times New Roman" w:cs="Times New Roman"/>
          <w:b/>
        </w:rPr>
        <w:t>0 Marks)</w:t>
      </w:r>
    </w:p>
    <w:tbl>
      <w:tblPr>
        <w:tblStyle w:val="TableGrid"/>
        <w:tblW w:w="9378" w:type="dxa"/>
        <w:tblLook w:val="04A0"/>
      </w:tblPr>
      <w:tblGrid>
        <w:gridCol w:w="1278"/>
        <w:gridCol w:w="8100"/>
      </w:tblGrid>
      <w:tr w:rsidR="0007247D" w:rsidRPr="007C3AFF" w:rsidTr="0007247D">
        <w:tc>
          <w:tcPr>
            <w:tcW w:w="9378" w:type="dxa"/>
            <w:gridSpan w:val="2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Q.1  Answer </w:t>
            </w:r>
            <w:r w:rsidRPr="007C3A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ALL 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questions</w:t>
            </w:r>
          </w:p>
        </w:tc>
      </w:tr>
      <w:tr w:rsidR="00DA4716" w:rsidRPr="007C3AFF" w:rsidTr="0007247D">
        <w:tc>
          <w:tcPr>
            <w:tcW w:w="1278" w:type="dxa"/>
          </w:tcPr>
          <w:p w:rsidR="00DA4716" w:rsidRPr="007C3AFF" w:rsidRDefault="00DA4716" w:rsidP="0007247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Q.1 </w:t>
            </w:r>
          </w:p>
        </w:tc>
        <w:tc>
          <w:tcPr>
            <w:tcW w:w="8100" w:type="dxa"/>
          </w:tcPr>
          <w:p w:rsidR="00DA4716" w:rsidRPr="007C3AFF" w:rsidRDefault="00DA4716" w:rsidP="00B4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Answers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8100" w:type="dxa"/>
          </w:tcPr>
          <w:p w:rsidR="0007247D" w:rsidRPr="00937580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7580">
              <w:rPr>
                <w:rFonts w:ascii="Times New Roman" w:hAnsi="Times New Roman" w:cs="Times New Roman"/>
                <w:sz w:val="26"/>
                <w:szCs w:val="26"/>
              </w:rPr>
              <w:t> Means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8100" w:type="dxa"/>
          </w:tcPr>
          <w:p w:rsidR="0007247D" w:rsidRPr="00937580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7580">
              <w:rPr>
                <w:rFonts w:ascii="Times New Roman" w:hAnsi="Times New Roman" w:cs="Times New Roman"/>
                <w:bCs/>
                <w:sz w:val="26"/>
                <w:szCs w:val="26"/>
              </w:rPr>
              <w:t>A number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8100" w:type="dxa"/>
          </w:tcPr>
          <w:p w:rsidR="0007247D" w:rsidRPr="00937580" w:rsidRDefault="00937580" w:rsidP="0007247D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758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between 0 and infinity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8100" w:type="dxa"/>
          </w:tcPr>
          <w:p w:rsidR="0007247D" w:rsidRPr="00937580" w:rsidRDefault="00B3508E" w:rsidP="0007247D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7580">
              <w:rPr>
                <w:rFonts w:ascii="Times New Roman" w:hAnsi="Times New Roman" w:cs="Times New Roman"/>
                <w:bCs/>
                <w:sz w:val="26"/>
                <w:szCs w:val="26"/>
              </w:rPr>
              <w:t>G</w:t>
            </w:r>
            <w:r w:rsidR="0007247D" w:rsidRPr="00937580">
              <w:rPr>
                <w:rFonts w:ascii="Times New Roman" w:hAnsi="Times New Roman" w:cs="Times New Roman"/>
                <w:bCs/>
                <w:sz w:val="26"/>
                <w:szCs w:val="26"/>
              </w:rPr>
              <w:t>reater than 0.05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e.</w:t>
            </w:r>
          </w:p>
        </w:tc>
        <w:tc>
          <w:tcPr>
            <w:tcW w:w="8100" w:type="dxa"/>
          </w:tcPr>
          <w:p w:rsidR="0007247D" w:rsidRPr="00937580" w:rsidRDefault="00937580" w:rsidP="0007247D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758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Increase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f.</w:t>
            </w:r>
          </w:p>
        </w:tc>
        <w:tc>
          <w:tcPr>
            <w:tcW w:w="8100" w:type="dxa"/>
          </w:tcPr>
          <w:p w:rsidR="0007247D" w:rsidRPr="00937580" w:rsidRDefault="0007247D" w:rsidP="0007247D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7580">
              <w:rPr>
                <w:rFonts w:ascii="Times New Roman" w:hAnsi="Times New Roman" w:cs="Times New Roman"/>
                <w:bCs/>
                <w:sz w:val="26"/>
                <w:szCs w:val="26"/>
              </w:rPr>
              <w:t>ANOVA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g.</w:t>
            </w:r>
          </w:p>
        </w:tc>
        <w:tc>
          <w:tcPr>
            <w:tcW w:w="8100" w:type="dxa"/>
          </w:tcPr>
          <w:p w:rsidR="0007247D" w:rsidRPr="00937580" w:rsidRDefault="00937580" w:rsidP="0007247D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758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5/7  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h.</w:t>
            </w:r>
          </w:p>
        </w:tc>
        <w:tc>
          <w:tcPr>
            <w:tcW w:w="8100" w:type="dxa"/>
          </w:tcPr>
          <w:p w:rsidR="0007247D" w:rsidRPr="00937580" w:rsidRDefault="0007247D" w:rsidP="0007247D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7580">
              <w:rPr>
                <w:rFonts w:ascii="Times New Roman" w:hAnsi="Times New Roman" w:cs="Times New Roman"/>
                <w:bCs/>
                <w:sz w:val="26"/>
                <w:szCs w:val="26"/>
              </w:rPr>
              <w:t>Sample statistic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00" w:type="dxa"/>
          </w:tcPr>
          <w:p w:rsidR="0007247D" w:rsidRPr="00937580" w:rsidRDefault="00937580" w:rsidP="0007247D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7580">
              <w:rPr>
                <w:rFonts w:ascii="Times New Roman" w:hAnsi="Times New Roman"/>
                <w:sz w:val="24"/>
                <w:szCs w:val="24"/>
              </w:rPr>
              <w:t>The time it takes a randomly selected student to complete an exam</w:t>
            </w:r>
          </w:p>
        </w:tc>
      </w:tr>
      <w:tr w:rsidR="0007247D" w:rsidRPr="007C3AFF" w:rsidTr="0007247D">
        <w:tc>
          <w:tcPr>
            <w:tcW w:w="1278" w:type="dxa"/>
          </w:tcPr>
          <w:p w:rsidR="0007247D" w:rsidRPr="007C3AFF" w:rsidRDefault="0007247D" w:rsidP="0007247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j.</w:t>
            </w:r>
          </w:p>
        </w:tc>
        <w:tc>
          <w:tcPr>
            <w:tcW w:w="8100" w:type="dxa"/>
          </w:tcPr>
          <w:p w:rsidR="0007247D" w:rsidRPr="00937580" w:rsidRDefault="0007247D" w:rsidP="0007247D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7580">
              <w:rPr>
                <w:rFonts w:ascii="Times New Roman" w:hAnsi="Times New Roman" w:cs="Times New Roman"/>
                <w:bCs/>
                <w:sz w:val="26"/>
                <w:szCs w:val="26"/>
              </w:rPr>
              <w:t>The null hypothesis is true</w:t>
            </w:r>
          </w:p>
        </w:tc>
      </w:tr>
    </w:tbl>
    <w:p w:rsidR="001466BF" w:rsidRPr="007C3AFF" w:rsidRDefault="001466BF" w:rsidP="00072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66BF" w:rsidRPr="007C3AFF" w:rsidRDefault="001466BF" w:rsidP="001466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AFF">
        <w:rPr>
          <w:rFonts w:ascii="Times New Roman" w:hAnsi="Times New Roman" w:cs="Times New Roman"/>
          <w:b/>
          <w:sz w:val="26"/>
          <w:szCs w:val="26"/>
        </w:rPr>
        <w:t xml:space="preserve">PART – B: (Short Answer Questions)         </w:t>
      </w:r>
      <w:r w:rsidR="00937580">
        <w:rPr>
          <w:rFonts w:ascii="Times New Roman" w:hAnsi="Times New Roman" w:cs="Times New Roman"/>
          <w:b/>
          <w:sz w:val="26"/>
          <w:szCs w:val="26"/>
        </w:rPr>
        <w:t xml:space="preserve">                             (2 x 10</w:t>
      </w:r>
      <w:r w:rsidRPr="007C3AFF">
        <w:rPr>
          <w:rFonts w:ascii="Times New Roman" w:hAnsi="Times New Roman" w:cs="Times New Roman"/>
          <w:b/>
          <w:sz w:val="26"/>
          <w:szCs w:val="26"/>
        </w:rPr>
        <w:t>=20 Marks)</w:t>
      </w:r>
    </w:p>
    <w:tbl>
      <w:tblPr>
        <w:tblStyle w:val="TableGrid"/>
        <w:tblW w:w="9378" w:type="dxa"/>
        <w:tblLook w:val="04A0"/>
      </w:tblPr>
      <w:tblGrid>
        <w:gridCol w:w="1278"/>
        <w:gridCol w:w="8100"/>
      </w:tblGrid>
      <w:tr w:rsidR="001466BF" w:rsidRPr="007C3AFF" w:rsidTr="00B41C07">
        <w:tc>
          <w:tcPr>
            <w:tcW w:w="9378" w:type="dxa"/>
            <w:gridSpan w:val="2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Q.2  Answer </w:t>
            </w:r>
            <w:r w:rsidRPr="007C3A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ALL 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questions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Q.2 </w:t>
            </w:r>
          </w:p>
        </w:tc>
        <w:tc>
          <w:tcPr>
            <w:tcW w:w="8100" w:type="dxa"/>
          </w:tcPr>
          <w:p w:rsidR="001466BF" w:rsidRPr="007C3AFF" w:rsidRDefault="00B41C07" w:rsidP="00B4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Answers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8100" w:type="dxa"/>
          </w:tcPr>
          <w:p w:rsidR="001466BF" w:rsidRPr="007C3AFF" w:rsidRDefault="00D049FC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For correct definition and example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8100" w:type="dxa"/>
          </w:tcPr>
          <w:p w:rsidR="001466BF" w:rsidRPr="007C3AFF" w:rsidRDefault="00D049FC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For correct definition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8100" w:type="dxa"/>
          </w:tcPr>
          <w:p w:rsidR="001466BF" w:rsidRPr="007C3AFF" w:rsidRDefault="00D049FC" w:rsidP="001466B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For correct calculation and answer i.e. </w:t>
            </w:r>
            <w:r w:rsidR="001466BF"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1/36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8100" w:type="dxa"/>
          </w:tcPr>
          <w:p w:rsidR="001466BF" w:rsidRPr="007C3AFF" w:rsidRDefault="00D049FC" w:rsidP="001466B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For correct calculation and answer 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e.</w:t>
            </w:r>
          </w:p>
        </w:tc>
        <w:tc>
          <w:tcPr>
            <w:tcW w:w="8100" w:type="dxa"/>
          </w:tcPr>
          <w:p w:rsidR="001466BF" w:rsidRPr="007C3AFF" w:rsidRDefault="00D049FC" w:rsidP="001466B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description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f.</w:t>
            </w:r>
          </w:p>
        </w:tc>
        <w:tc>
          <w:tcPr>
            <w:tcW w:w="8100" w:type="dxa"/>
          </w:tcPr>
          <w:p w:rsidR="001466BF" w:rsidRPr="007C3AFF" w:rsidRDefault="00D049FC" w:rsidP="001466B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explanation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g.</w:t>
            </w:r>
          </w:p>
        </w:tc>
        <w:tc>
          <w:tcPr>
            <w:tcW w:w="8100" w:type="dxa"/>
          </w:tcPr>
          <w:p w:rsidR="001466BF" w:rsidRPr="007C3AFF" w:rsidRDefault="00D049FC" w:rsidP="001466B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 and example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h.</w:t>
            </w:r>
          </w:p>
        </w:tc>
        <w:tc>
          <w:tcPr>
            <w:tcW w:w="8100" w:type="dxa"/>
          </w:tcPr>
          <w:p w:rsidR="001466BF" w:rsidRPr="007C3AFF" w:rsidRDefault="00D049FC" w:rsidP="001466B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example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00" w:type="dxa"/>
          </w:tcPr>
          <w:p w:rsidR="001466BF" w:rsidRPr="007C3AFF" w:rsidRDefault="00D049FC" w:rsidP="001466B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example</w:t>
            </w:r>
          </w:p>
        </w:tc>
      </w:tr>
      <w:tr w:rsidR="001466BF" w:rsidRPr="007C3AFF" w:rsidTr="00B41C07">
        <w:tc>
          <w:tcPr>
            <w:tcW w:w="1278" w:type="dxa"/>
          </w:tcPr>
          <w:p w:rsidR="001466BF" w:rsidRPr="007C3AFF" w:rsidRDefault="001466BF" w:rsidP="001466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j.</w:t>
            </w:r>
          </w:p>
        </w:tc>
        <w:tc>
          <w:tcPr>
            <w:tcW w:w="8100" w:type="dxa"/>
          </w:tcPr>
          <w:p w:rsidR="001466BF" w:rsidRPr="007C3AFF" w:rsidRDefault="00D049FC" w:rsidP="00D049FC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example</w:t>
            </w:r>
          </w:p>
        </w:tc>
      </w:tr>
    </w:tbl>
    <w:p w:rsidR="00382F0B" w:rsidRPr="007C3AFF" w:rsidRDefault="00382F0B" w:rsidP="00382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2F0B" w:rsidRPr="007C3AFF" w:rsidRDefault="00382F0B" w:rsidP="00382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AFF">
        <w:rPr>
          <w:rFonts w:ascii="Times New Roman" w:hAnsi="Times New Roman" w:cs="Times New Roman"/>
          <w:b/>
          <w:sz w:val="26"/>
          <w:szCs w:val="26"/>
        </w:rPr>
        <w:t xml:space="preserve">PART – C: (Long Answer Questions)         </w:t>
      </w:r>
      <w:r w:rsidR="00937580">
        <w:rPr>
          <w:rFonts w:ascii="Times New Roman" w:hAnsi="Times New Roman" w:cs="Times New Roman"/>
          <w:b/>
          <w:sz w:val="26"/>
          <w:szCs w:val="26"/>
        </w:rPr>
        <w:t xml:space="preserve">                              (10 x 4 = 4</w:t>
      </w:r>
      <w:r w:rsidRPr="007C3AFF">
        <w:rPr>
          <w:rFonts w:ascii="Times New Roman" w:hAnsi="Times New Roman" w:cs="Times New Roman"/>
          <w:b/>
          <w:sz w:val="26"/>
          <w:szCs w:val="26"/>
        </w:rPr>
        <w:t>0 Marks)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82F0B" w:rsidRPr="007C3AFF" w:rsidTr="00B41C07">
        <w:tc>
          <w:tcPr>
            <w:tcW w:w="9242" w:type="dxa"/>
            <w:gridSpan w:val="2"/>
          </w:tcPr>
          <w:p w:rsidR="00382F0B" w:rsidRPr="007C3AFF" w:rsidRDefault="00382F0B" w:rsidP="00382F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MARK DI</w:t>
            </w:r>
            <w:r w:rsidR="00D47177"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TRIBUTION</w:t>
            </w:r>
            <w:r w:rsidR="00D47177"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="00D47177"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n.b</w:t>
            </w:r>
            <w:proofErr w:type="spellEnd"/>
            <w:r w:rsidR="00D47177"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. it may change according to the examiner)</w:t>
            </w:r>
          </w:p>
        </w:tc>
      </w:tr>
      <w:tr w:rsidR="00382F0B" w:rsidRPr="007C3AFF" w:rsidTr="000614FA">
        <w:tc>
          <w:tcPr>
            <w:tcW w:w="4621" w:type="dxa"/>
          </w:tcPr>
          <w:p w:rsidR="00382F0B" w:rsidRPr="007C3AFF" w:rsidRDefault="00937580" w:rsidP="00382F0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FOR 05</w:t>
            </w:r>
            <w:r w:rsidR="00382F0B"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MARKS QUESTIONS</w:t>
            </w:r>
          </w:p>
        </w:tc>
        <w:tc>
          <w:tcPr>
            <w:tcW w:w="4621" w:type="dxa"/>
          </w:tcPr>
          <w:p w:rsidR="00382F0B" w:rsidRPr="007C3AFF" w:rsidRDefault="000614FA" w:rsidP="00382F0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FOR 05</w:t>
            </w:r>
            <w:r w:rsidR="00382F0B"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MARKS QUESTIONS</w:t>
            </w:r>
          </w:p>
        </w:tc>
      </w:tr>
      <w:tr w:rsidR="00382F0B" w:rsidRPr="007C3AFF" w:rsidTr="000614FA">
        <w:tc>
          <w:tcPr>
            <w:tcW w:w="4621" w:type="dxa"/>
          </w:tcPr>
          <w:p w:rsidR="00382F0B" w:rsidRPr="007C3AFF" w:rsidRDefault="00382F0B" w:rsidP="00382F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Definition </w:t>
            </w:r>
            <w:r w:rsidR="000614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- </w:t>
            </w:r>
            <w:r w:rsidR="00D47177"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1 marks        </w:t>
            </w:r>
          </w:p>
          <w:p w:rsidR="00382F0B" w:rsidRPr="007C3AFF" w:rsidRDefault="00382F0B" w:rsidP="00382F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  <w:r w:rsidR="000614FA">
              <w:rPr>
                <w:rFonts w:ascii="Times New Roman" w:hAnsi="Times New Roman" w:cs="Times New Roman"/>
                <w:sz w:val="26"/>
                <w:szCs w:val="26"/>
              </w:rPr>
              <w:t>/types              - 1</w:t>
            </w:r>
            <w:r w:rsidR="00D47177"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</w:t>
            </w:r>
          </w:p>
          <w:p w:rsidR="00382F0B" w:rsidRPr="007C3AFF" w:rsidRDefault="00382F0B" w:rsidP="00382F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Calculation</w:t>
            </w:r>
            <w:r w:rsidR="000614FA">
              <w:rPr>
                <w:rFonts w:ascii="Times New Roman" w:hAnsi="Times New Roman" w:cs="Times New Roman"/>
                <w:sz w:val="26"/>
                <w:szCs w:val="26"/>
              </w:rPr>
              <w:t>/ theory           - 1</w:t>
            </w:r>
            <w:r w:rsidR="00D47177"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 </w:t>
            </w:r>
          </w:p>
          <w:p w:rsidR="00382F0B" w:rsidRPr="007C3AFF" w:rsidRDefault="00382F0B" w:rsidP="00382F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Conclusion / example</w:t>
            </w:r>
            <w:r w:rsidR="00D47177"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      - 1 marks</w:t>
            </w:r>
          </w:p>
          <w:p w:rsidR="00382F0B" w:rsidRPr="007C3AFF" w:rsidRDefault="00382F0B" w:rsidP="00382F0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Adv/ </w:t>
            </w:r>
            <w:proofErr w:type="spellStart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Dis</w:t>
            </w:r>
            <w:proofErr w:type="spellEnd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adv</w:t>
            </w:r>
            <w:r w:rsidR="000614FA">
              <w:rPr>
                <w:rFonts w:ascii="Times New Roman" w:hAnsi="Times New Roman" w:cs="Times New Roman"/>
                <w:sz w:val="26"/>
                <w:szCs w:val="26"/>
              </w:rPr>
              <w:t>/application – 1</w:t>
            </w:r>
            <w:r w:rsidR="00D47177"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</w:t>
            </w:r>
          </w:p>
        </w:tc>
        <w:tc>
          <w:tcPr>
            <w:tcW w:w="4621" w:type="dxa"/>
          </w:tcPr>
          <w:p w:rsidR="000614FA" w:rsidRPr="007C3AFF" w:rsidRDefault="000614FA" w:rsidP="000614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Definition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- 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1 marks        </w:t>
            </w:r>
          </w:p>
          <w:p w:rsidR="000614FA" w:rsidRPr="007C3AFF" w:rsidRDefault="000614FA" w:rsidP="000614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/types              - 1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</w:t>
            </w:r>
          </w:p>
          <w:p w:rsidR="000614FA" w:rsidRPr="007C3AFF" w:rsidRDefault="000614FA" w:rsidP="000614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Calculation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theory           - 1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 </w:t>
            </w:r>
          </w:p>
          <w:p w:rsidR="000614FA" w:rsidRPr="007C3AFF" w:rsidRDefault="000614FA" w:rsidP="000614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Conclusion / example       - 1 marks</w:t>
            </w:r>
          </w:p>
          <w:p w:rsidR="00382F0B" w:rsidRPr="007C3AFF" w:rsidRDefault="000614FA" w:rsidP="000614F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Adv/ </w:t>
            </w:r>
            <w:proofErr w:type="spellStart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Dis</w:t>
            </w:r>
            <w:proofErr w:type="spellEnd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adv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/application – 1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</w:t>
            </w:r>
          </w:p>
        </w:tc>
      </w:tr>
    </w:tbl>
    <w:p w:rsidR="004A50AF" w:rsidRPr="007C3AFF" w:rsidRDefault="004A50AF" w:rsidP="00601FB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AFF">
        <w:rPr>
          <w:rFonts w:ascii="Times New Roman" w:hAnsi="Times New Roman" w:cs="Times New Roman"/>
          <w:b/>
          <w:sz w:val="26"/>
          <w:szCs w:val="26"/>
        </w:rPr>
        <w:lastRenderedPageBreak/>
        <w:t>Answer KEY to Questions SET -II</w:t>
      </w:r>
    </w:p>
    <w:p w:rsidR="004A50AF" w:rsidRPr="007C3AFF" w:rsidRDefault="004A50AF" w:rsidP="00601FB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AFF">
        <w:rPr>
          <w:rFonts w:ascii="Times New Roman" w:hAnsi="Times New Roman" w:cs="Times New Roman"/>
          <w:b/>
          <w:sz w:val="26"/>
          <w:szCs w:val="26"/>
        </w:rPr>
        <w:t>The figures in the right hand margin indicate marks.</w:t>
      </w:r>
    </w:p>
    <w:p w:rsidR="004A50AF" w:rsidRPr="007C3AFF" w:rsidRDefault="004A50AF" w:rsidP="00601FB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AFF">
        <w:rPr>
          <w:rFonts w:ascii="Times New Roman" w:hAnsi="Times New Roman" w:cs="Times New Roman"/>
          <w:b/>
          <w:sz w:val="26"/>
          <w:szCs w:val="26"/>
        </w:rPr>
        <w:t xml:space="preserve">PART – A: (Multiple Choice Questions)          </w:t>
      </w:r>
      <w:r w:rsidR="000614FA">
        <w:rPr>
          <w:rFonts w:ascii="Times New Roman" w:hAnsi="Times New Roman" w:cs="Times New Roman"/>
          <w:b/>
          <w:sz w:val="26"/>
          <w:szCs w:val="26"/>
        </w:rPr>
        <w:t xml:space="preserve">                            (2x10=1</w:t>
      </w:r>
      <w:r w:rsidRPr="007C3AFF">
        <w:rPr>
          <w:rFonts w:ascii="Times New Roman" w:hAnsi="Times New Roman" w:cs="Times New Roman"/>
          <w:b/>
          <w:sz w:val="26"/>
          <w:szCs w:val="26"/>
        </w:rPr>
        <w:t>0 Marks)</w:t>
      </w:r>
    </w:p>
    <w:tbl>
      <w:tblPr>
        <w:tblStyle w:val="TableGrid"/>
        <w:tblW w:w="9378" w:type="dxa"/>
        <w:tblLook w:val="04A0"/>
      </w:tblPr>
      <w:tblGrid>
        <w:gridCol w:w="1278"/>
        <w:gridCol w:w="8100"/>
      </w:tblGrid>
      <w:tr w:rsidR="004A50AF" w:rsidRPr="00B9345D" w:rsidTr="00004687">
        <w:tc>
          <w:tcPr>
            <w:tcW w:w="9378" w:type="dxa"/>
            <w:gridSpan w:val="2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Q.1  Answer </w:t>
            </w:r>
            <w:r w:rsidRPr="00B934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ALL </w:t>
            </w:r>
            <w:r w:rsidRPr="00B9345D">
              <w:rPr>
                <w:rFonts w:ascii="Times New Roman" w:hAnsi="Times New Roman" w:cs="Times New Roman"/>
                <w:b/>
                <w:sz w:val="26"/>
                <w:szCs w:val="26"/>
              </w:rPr>
              <w:t>questions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 xml:space="preserve">Q.1 </w:t>
            </w:r>
          </w:p>
        </w:tc>
        <w:tc>
          <w:tcPr>
            <w:tcW w:w="8100" w:type="dxa"/>
          </w:tcPr>
          <w:p w:rsidR="004A50AF" w:rsidRPr="00B9345D" w:rsidRDefault="004A50AF" w:rsidP="007C3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b/>
                <w:sz w:val="26"/>
                <w:szCs w:val="26"/>
              </w:rPr>
              <w:t>Answers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8100" w:type="dxa"/>
          </w:tcPr>
          <w:p w:rsidR="004A50AF" w:rsidRPr="00B9345D" w:rsidRDefault="007C3AFF" w:rsidP="004A5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D">
              <w:rPr>
                <w:rFonts w:ascii="Times New Roman" w:hAnsi="Times New Roman" w:cs="Times New Roman"/>
                <w:bCs/>
                <w:sz w:val="24"/>
                <w:szCs w:val="24"/>
              </w:rPr>
              <w:t>Standard deviation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8100" w:type="dxa"/>
          </w:tcPr>
          <w:p w:rsidR="004A50AF" w:rsidRPr="00B9345D" w:rsidRDefault="007C3AFF" w:rsidP="004A5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5D">
              <w:rPr>
                <w:rFonts w:ascii="Times New Roman" w:eastAsia="Times New Roman" w:hAnsi="Times New Roman" w:cs="Times New Roman"/>
                <w:color w:val="2C3539"/>
                <w:sz w:val="24"/>
                <w:szCs w:val="24"/>
                <w:lang w:eastAsia="en-IN"/>
              </w:rPr>
              <w:t>Error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8100" w:type="dxa"/>
          </w:tcPr>
          <w:p w:rsidR="004A50AF" w:rsidRPr="00B9345D" w:rsidRDefault="00E81C73" w:rsidP="007C3AFF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color w:val="2C3539"/>
                <w:sz w:val="24"/>
                <w:szCs w:val="24"/>
                <w:lang w:eastAsia="en-IN"/>
              </w:rPr>
            </w:pPr>
            <w:r w:rsidRPr="00B9345D">
              <w:rPr>
                <w:rFonts w:ascii="Times New Roman" w:eastAsia="Times New Roman" w:hAnsi="Times New Roman"/>
                <w:color w:val="2C3539"/>
                <w:sz w:val="24"/>
                <w:szCs w:val="24"/>
                <w:lang w:eastAsia="en-IN"/>
              </w:rPr>
              <w:t>is relatively small compared to the average treatment deviations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8100" w:type="dxa"/>
          </w:tcPr>
          <w:p w:rsidR="004A50AF" w:rsidRPr="00B9345D" w:rsidRDefault="007C3AFF" w:rsidP="007C3AFF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color w:val="2C3539"/>
                <w:sz w:val="24"/>
                <w:szCs w:val="24"/>
                <w:lang w:eastAsia="en-IN"/>
              </w:rPr>
            </w:pPr>
            <w:r w:rsidRPr="00B9345D">
              <w:rPr>
                <w:rFonts w:ascii="Times New Roman" w:eastAsia="Times New Roman" w:hAnsi="Times New Roman" w:cs="Times New Roman"/>
                <w:color w:val="2C3539"/>
                <w:sz w:val="24"/>
                <w:szCs w:val="24"/>
                <w:lang w:eastAsia="en-IN"/>
              </w:rPr>
              <w:t>Describe those groups that have reliable differences between group means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e.</w:t>
            </w:r>
          </w:p>
        </w:tc>
        <w:tc>
          <w:tcPr>
            <w:tcW w:w="8100" w:type="dxa"/>
          </w:tcPr>
          <w:p w:rsidR="004A50AF" w:rsidRPr="00B9345D" w:rsidRDefault="00E81C73" w:rsidP="007C3AFF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color w:val="2C3539"/>
                <w:sz w:val="24"/>
                <w:szCs w:val="24"/>
                <w:lang w:eastAsia="en-IN"/>
              </w:rPr>
            </w:pPr>
            <w:r w:rsidRPr="00B9345D">
              <w:rPr>
                <w:rFonts w:ascii="Times New Roman" w:eastAsia="Times New Roman" w:hAnsi="Times New Roman"/>
                <w:color w:val="2C3539"/>
                <w:sz w:val="24"/>
                <w:szCs w:val="24"/>
                <w:lang w:eastAsia="en-IN"/>
              </w:rPr>
              <w:t>SSE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f.</w:t>
            </w:r>
          </w:p>
        </w:tc>
        <w:tc>
          <w:tcPr>
            <w:tcW w:w="8100" w:type="dxa"/>
          </w:tcPr>
          <w:p w:rsidR="004A50AF" w:rsidRPr="00B9345D" w:rsidRDefault="007C3AF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45D">
              <w:rPr>
                <w:rFonts w:ascii="Times New Roman" w:hAnsi="Times New Roman" w:cs="Times New Roman"/>
                <w:bCs/>
                <w:sz w:val="24"/>
                <w:szCs w:val="24"/>
              </w:rPr>
              <w:t>a parametric test/ a test for comparing averages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g.</w:t>
            </w:r>
          </w:p>
        </w:tc>
        <w:tc>
          <w:tcPr>
            <w:tcW w:w="8100" w:type="dxa"/>
          </w:tcPr>
          <w:p w:rsidR="004A50AF" w:rsidRPr="00B9345D" w:rsidRDefault="00E81C73" w:rsidP="007C3AF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9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7C3AFF" w:rsidRPr="00B9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/</w:t>
            </w:r>
            <w:r w:rsidRPr="00B93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h.</w:t>
            </w:r>
          </w:p>
        </w:tc>
        <w:tc>
          <w:tcPr>
            <w:tcW w:w="8100" w:type="dxa"/>
          </w:tcPr>
          <w:p w:rsidR="004A50AF" w:rsidRPr="00B9345D" w:rsidRDefault="007C3AF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45D">
              <w:rPr>
                <w:rFonts w:ascii="Times New Roman" w:hAnsi="Times New Roman" w:cs="Times New Roman"/>
                <w:sz w:val="24"/>
                <w:szCs w:val="24"/>
              </w:rPr>
              <w:t>A binomial experiment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00" w:type="dxa"/>
          </w:tcPr>
          <w:p w:rsidR="004A50AF" w:rsidRPr="00B9345D" w:rsidRDefault="00B9345D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4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50AF" w:rsidRPr="00B9345D" w:rsidTr="00004687">
        <w:tc>
          <w:tcPr>
            <w:tcW w:w="1278" w:type="dxa"/>
          </w:tcPr>
          <w:p w:rsidR="004A50AF" w:rsidRPr="00B9345D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45D">
              <w:rPr>
                <w:rFonts w:ascii="Times New Roman" w:hAnsi="Times New Roman" w:cs="Times New Roman"/>
                <w:sz w:val="26"/>
                <w:szCs w:val="26"/>
              </w:rPr>
              <w:t>j.</w:t>
            </w:r>
          </w:p>
        </w:tc>
        <w:tc>
          <w:tcPr>
            <w:tcW w:w="8100" w:type="dxa"/>
          </w:tcPr>
          <w:p w:rsidR="004A50AF" w:rsidRPr="00B9345D" w:rsidRDefault="007C3AF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45D">
              <w:rPr>
                <w:rFonts w:ascii="Times New Roman" w:hAnsi="Times New Roman" w:cs="Times New Roman"/>
                <w:sz w:val="24"/>
                <w:szCs w:val="24"/>
              </w:rPr>
              <w:t>The null hypothesis is rejected when the null hypothesis is true</w:t>
            </w:r>
          </w:p>
        </w:tc>
      </w:tr>
    </w:tbl>
    <w:p w:rsidR="004A50AF" w:rsidRPr="007C3AFF" w:rsidRDefault="004A50AF" w:rsidP="004A5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50AF" w:rsidRPr="007C3AFF" w:rsidRDefault="004A50AF" w:rsidP="004A5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AFF">
        <w:rPr>
          <w:rFonts w:ascii="Times New Roman" w:hAnsi="Times New Roman" w:cs="Times New Roman"/>
          <w:b/>
          <w:sz w:val="26"/>
          <w:szCs w:val="26"/>
        </w:rPr>
        <w:t xml:space="preserve">PART – B: (Short Answer Questions)         </w:t>
      </w:r>
      <w:r w:rsidR="000614FA">
        <w:rPr>
          <w:rFonts w:ascii="Times New Roman" w:hAnsi="Times New Roman" w:cs="Times New Roman"/>
          <w:b/>
          <w:sz w:val="26"/>
          <w:szCs w:val="26"/>
        </w:rPr>
        <w:t xml:space="preserve">                             (2 x10</w:t>
      </w:r>
      <w:r w:rsidRPr="007C3AFF">
        <w:rPr>
          <w:rFonts w:ascii="Times New Roman" w:hAnsi="Times New Roman" w:cs="Times New Roman"/>
          <w:b/>
          <w:sz w:val="26"/>
          <w:szCs w:val="26"/>
        </w:rPr>
        <w:t>=20 Marks)</w:t>
      </w:r>
    </w:p>
    <w:tbl>
      <w:tblPr>
        <w:tblStyle w:val="TableGrid"/>
        <w:tblW w:w="9378" w:type="dxa"/>
        <w:tblLook w:val="04A0"/>
      </w:tblPr>
      <w:tblGrid>
        <w:gridCol w:w="1278"/>
        <w:gridCol w:w="8100"/>
      </w:tblGrid>
      <w:tr w:rsidR="004A50AF" w:rsidRPr="007C3AFF" w:rsidTr="00004687">
        <w:tc>
          <w:tcPr>
            <w:tcW w:w="9378" w:type="dxa"/>
            <w:gridSpan w:val="2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Q.2  Answer </w:t>
            </w:r>
            <w:r w:rsidRPr="007C3AF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ALL </w:t>
            </w: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questions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Q.2 </w:t>
            </w:r>
          </w:p>
        </w:tc>
        <w:tc>
          <w:tcPr>
            <w:tcW w:w="8100" w:type="dxa"/>
          </w:tcPr>
          <w:p w:rsidR="004A50AF" w:rsidRPr="007C3AFF" w:rsidRDefault="004A50AF" w:rsidP="007C3A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Answers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8100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For correct definition and example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8100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For correct definition</w:t>
            </w:r>
            <w:r w:rsidR="007C3AFF">
              <w:rPr>
                <w:rFonts w:ascii="Times New Roman" w:hAnsi="Times New Roman" w:cs="Times New Roman"/>
                <w:sz w:val="26"/>
                <w:szCs w:val="26"/>
              </w:rPr>
              <w:t xml:space="preserve"> and example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8100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calculation and answer i.e. 1</w:t>
            </w:r>
            <w:r w:rsidR="007C3AFF">
              <w:rPr>
                <w:rFonts w:ascii="Times New Roman" w:hAnsi="Times New Roman" w:cs="Times New Roman"/>
                <w:bCs/>
                <w:sz w:val="26"/>
                <w:szCs w:val="26"/>
              </w:rPr>
              <w:t>/7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8100" w:type="dxa"/>
          </w:tcPr>
          <w:p w:rsidR="004A50AF" w:rsidRPr="007C3AFF" w:rsidRDefault="007C3AF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Description of paired data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e.</w:t>
            </w:r>
          </w:p>
        </w:tc>
        <w:tc>
          <w:tcPr>
            <w:tcW w:w="8100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description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f.</w:t>
            </w:r>
          </w:p>
        </w:tc>
        <w:tc>
          <w:tcPr>
            <w:tcW w:w="8100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explanation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g.</w:t>
            </w:r>
          </w:p>
        </w:tc>
        <w:tc>
          <w:tcPr>
            <w:tcW w:w="8100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 and example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h.</w:t>
            </w:r>
          </w:p>
        </w:tc>
        <w:tc>
          <w:tcPr>
            <w:tcW w:w="8100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example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100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example</w:t>
            </w:r>
          </w:p>
        </w:tc>
      </w:tr>
      <w:tr w:rsidR="004A50AF" w:rsidRPr="007C3AFF" w:rsidTr="00004687">
        <w:tc>
          <w:tcPr>
            <w:tcW w:w="1278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j.</w:t>
            </w:r>
          </w:p>
        </w:tc>
        <w:tc>
          <w:tcPr>
            <w:tcW w:w="8100" w:type="dxa"/>
          </w:tcPr>
          <w:p w:rsidR="004A50AF" w:rsidRPr="007C3AFF" w:rsidRDefault="004A50AF" w:rsidP="004A50A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Cs/>
                <w:sz w:val="26"/>
                <w:szCs w:val="26"/>
              </w:rPr>
              <w:t>For correct definition and example</w:t>
            </w:r>
          </w:p>
        </w:tc>
      </w:tr>
    </w:tbl>
    <w:p w:rsidR="004A50AF" w:rsidRPr="007C3AFF" w:rsidRDefault="004A50AF" w:rsidP="004A5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50AF" w:rsidRDefault="004A50AF" w:rsidP="004A5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AFF">
        <w:rPr>
          <w:rFonts w:ascii="Times New Roman" w:hAnsi="Times New Roman" w:cs="Times New Roman"/>
          <w:b/>
          <w:sz w:val="26"/>
          <w:szCs w:val="26"/>
        </w:rPr>
        <w:t xml:space="preserve">PART – C: (Long Answer Questions)          </w:t>
      </w:r>
      <w:r w:rsidR="000614FA">
        <w:rPr>
          <w:rFonts w:ascii="Times New Roman" w:hAnsi="Times New Roman" w:cs="Times New Roman"/>
          <w:b/>
          <w:sz w:val="26"/>
          <w:szCs w:val="26"/>
        </w:rPr>
        <w:t xml:space="preserve">                             (10x 4 = 4</w:t>
      </w:r>
      <w:r w:rsidRPr="007C3AFF">
        <w:rPr>
          <w:rFonts w:ascii="Times New Roman" w:hAnsi="Times New Roman" w:cs="Times New Roman"/>
          <w:b/>
          <w:sz w:val="26"/>
          <w:szCs w:val="26"/>
        </w:rPr>
        <w:t>0 Marks)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614FA" w:rsidRPr="007C3AFF" w:rsidTr="007F4E9F">
        <w:tc>
          <w:tcPr>
            <w:tcW w:w="9242" w:type="dxa"/>
            <w:gridSpan w:val="2"/>
          </w:tcPr>
          <w:p w:rsidR="000614FA" w:rsidRPr="007C3AFF" w:rsidRDefault="000614FA" w:rsidP="007F4E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MARK DISTRIBUTION (</w:t>
            </w:r>
            <w:proofErr w:type="spellStart"/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n.b</w:t>
            </w:r>
            <w:proofErr w:type="spellEnd"/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>. it may change according to the examiner)</w:t>
            </w:r>
          </w:p>
        </w:tc>
      </w:tr>
      <w:tr w:rsidR="000614FA" w:rsidRPr="007C3AFF" w:rsidTr="007F4E9F">
        <w:tc>
          <w:tcPr>
            <w:tcW w:w="4621" w:type="dxa"/>
          </w:tcPr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FOR 05</w:t>
            </w: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MARKS QUESTIONS</w:t>
            </w:r>
          </w:p>
        </w:tc>
        <w:tc>
          <w:tcPr>
            <w:tcW w:w="4621" w:type="dxa"/>
          </w:tcPr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FOR 05</w:t>
            </w:r>
            <w:r w:rsidRPr="007C3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MARKS QUESTIONS</w:t>
            </w:r>
          </w:p>
        </w:tc>
      </w:tr>
      <w:tr w:rsidR="000614FA" w:rsidRPr="007C3AFF" w:rsidTr="007F4E9F">
        <w:tc>
          <w:tcPr>
            <w:tcW w:w="4621" w:type="dxa"/>
          </w:tcPr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Definition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- 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1 marks        </w:t>
            </w:r>
          </w:p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/types              - 1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</w:t>
            </w:r>
          </w:p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Calculation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theory           - 1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 </w:t>
            </w:r>
          </w:p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Conclusion / example       - 1 marks</w:t>
            </w:r>
          </w:p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Adv/ </w:t>
            </w:r>
            <w:proofErr w:type="spellStart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Dis</w:t>
            </w:r>
            <w:proofErr w:type="spellEnd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adv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/application – 1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</w:t>
            </w:r>
          </w:p>
        </w:tc>
        <w:tc>
          <w:tcPr>
            <w:tcW w:w="4621" w:type="dxa"/>
          </w:tcPr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Definition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- 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1 marks        </w:t>
            </w:r>
          </w:p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/types              - 1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</w:t>
            </w:r>
          </w:p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Calculation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theory           - 1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 </w:t>
            </w:r>
          </w:p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Conclusion / example       - 1 marks</w:t>
            </w:r>
          </w:p>
          <w:p w:rsidR="000614FA" w:rsidRPr="007C3AFF" w:rsidRDefault="000614FA" w:rsidP="007F4E9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Adv/ </w:t>
            </w:r>
            <w:proofErr w:type="spellStart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>Dis</w:t>
            </w:r>
            <w:proofErr w:type="spellEnd"/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adv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/application – 1</w:t>
            </w:r>
            <w:r w:rsidRPr="007C3AFF">
              <w:rPr>
                <w:rFonts w:ascii="Times New Roman" w:hAnsi="Times New Roman" w:cs="Times New Roman"/>
                <w:sz w:val="26"/>
                <w:szCs w:val="26"/>
              </w:rPr>
              <w:t xml:space="preserve"> marks</w:t>
            </w:r>
          </w:p>
        </w:tc>
      </w:tr>
    </w:tbl>
    <w:p w:rsidR="000614FA" w:rsidRDefault="000614FA" w:rsidP="004A5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01FB0" w:rsidRDefault="00601FB0" w:rsidP="00146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FB0" w:rsidRDefault="00601FB0" w:rsidP="00146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FB0" w:rsidRDefault="00601FB0" w:rsidP="00146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FB0" w:rsidRDefault="00601FB0" w:rsidP="001466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1FB0" w:rsidSect="00191A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3A" w:rsidRDefault="0022573A" w:rsidP="00637151">
      <w:pPr>
        <w:spacing w:after="0" w:line="240" w:lineRule="auto"/>
      </w:pPr>
      <w:r>
        <w:separator/>
      </w:r>
    </w:p>
  </w:endnote>
  <w:endnote w:type="continuationSeparator" w:id="0">
    <w:p w:rsidR="0022573A" w:rsidRDefault="0022573A" w:rsidP="0063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8238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41C07" w:rsidRDefault="00B41C07">
            <w:pPr>
              <w:pStyle w:val="Footer"/>
              <w:jc w:val="center"/>
            </w:pPr>
            <w:r>
              <w:t xml:space="preserve">Page </w:t>
            </w:r>
            <w:r w:rsidR="00C403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40394">
              <w:rPr>
                <w:b/>
                <w:bCs/>
                <w:sz w:val="24"/>
                <w:szCs w:val="24"/>
              </w:rPr>
              <w:fldChar w:fldCharType="separate"/>
            </w:r>
            <w:r w:rsidR="00B9345D">
              <w:rPr>
                <w:b/>
                <w:bCs/>
                <w:noProof/>
              </w:rPr>
              <w:t>2</w:t>
            </w:r>
            <w:r w:rsidR="00C4039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03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40394">
              <w:rPr>
                <w:b/>
                <w:bCs/>
                <w:sz w:val="24"/>
                <w:szCs w:val="24"/>
              </w:rPr>
              <w:fldChar w:fldCharType="separate"/>
            </w:r>
            <w:r w:rsidR="00B9345D">
              <w:rPr>
                <w:b/>
                <w:bCs/>
                <w:noProof/>
              </w:rPr>
              <w:t>2</w:t>
            </w:r>
            <w:r w:rsidR="00C403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1C07" w:rsidRDefault="00B41C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3A" w:rsidRDefault="0022573A" w:rsidP="00637151">
      <w:pPr>
        <w:spacing w:after="0" w:line="240" w:lineRule="auto"/>
      </w:pPr>
      <w:r>
        <w:separator/>
      </w:r>
    </w:p>
  </w:footnote>
  <w:footnote w:type="continuationSeparator" w:id="0">
    <w:p w:rsidR="0022573A" w:rsidRDefault="0022573A" w:rsidP="0063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93"/>
      <w:gridCol w:w="2296"/>
      <w:gridCol w:w="4653"/>
    </w:tblGrid>
    <w:tr w:rsidR="00B41C07" w:rsidTr="00F54CC8">
      <w:tc>
        <w:tcPr>
          <w:tcW w:w="3005" w:type="dxa"/>
        </w:tcPr>
        <w:p w:rsidR="00B41C07" w:rsidRDefault="00B41C07">
          <w:pPr>
            <w:pStyle w:val="Header"/>
          </w:pPr>
          <w:r>
            <w:t>QPC:</w:t>
          </w:r>
        </w:p>
      </w:tc>
      <w:tc>
        <w:tcPr>
          <w:tcW w:w="3005" w:type="dxa"/>
        </w:tcPr>
        <w:p w:rsidR="00B41C07" w:rsidRDefault="00B41C07" w:rsidP="00A57227">
          <w:pPr>
            <w:pStyle w:val="Header"/>
            <w:jc w:val="center"/>
          </w:pPr>
          <w:r w:rsidRPr="00455398">
            <w:rPr>
              <w:rFonts w:ascii="Times New Roman" w:hAnsi="Times New Roman" w:cs="Times New Roman"/>
              <w:sz w:val="32"/>
              <w:szCs w:val="32"/>
            </w:rPr>
            <w:t>AR - 1</w:t>
          </w:r>
          <w:r w:rsidR="00937580">
            <w:rPr>
              <w:rFonts w:ascii="Times New Roman" w:hAnsi="Times New Roman" w:cs="Times New Roman"/>
              <w:sz w:val="32"/>
              <w:szCs w:val="32"/>
            </w:rPr>
            <w:t>9</w:t>
          </w:r>
        </w:p>
      </w:tc>
      <w:tc>
        <w:tcPr>
          <w:tcW w:w="3006" w:type="dxa"/>
        </w:tcPr>
        <w:tbl>
          <w:tblPr>
            <w:tblStyle w:val="TableGrid"/>
            <w:tblW w:w="4432" w:type="dxa"/>
            <w:tblLook w:val="04A0"/>
          </w:tblPr>
          <w:tblGrid>
            <w:gridCol w:w="1173"/>
            <w:gridCol w:w="325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</w:tblGrid>
          <w:tr w:rsidR="00B41C07" w:rsidTr="00A57227">
            <w:trPr>
              <w:trHeight w:val="359"/>
            </w:trPr>
            <w:tc>
              <w:tcPr>
                <w:tcW w:w="11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Reg. No. </w:t>
                </w:r>
              </w:p>
            </w:tc>
            <w:tc>
              <w:tcPr>
                <w:tcW w:w="325" w:type="dxa"/>
                <w:tcBorders>
                  <w:left w:val="single" w:sz="4" w:space="0" w:color="auto"/>
                </w:tcBorders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 w:rsidR="00B41C07" w:rsidRDefault="00B41C07" w:rsidP="00A57227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B41C07" w:rsidRDefault="00B41C07">
          <w:pPr>
            <w:pStyle w:val="Header"/>
          </w:pPr>
        </w:p>
      </w:tc>
    </w:tr>
  </w:tbl>
  <w:p w:rsidR="00B41C07" w:rsidRDefault="00B41C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26B"/>
    <w:rsid w:val="000614FA"/>
    <w:rsid w:val="0007247D"/>
    <w:rsid w:val="001466BF"/>
    <w:rsid w:val="001641C6"/>
    <w:rsid w:val="00191A1A"/>
    <w:rsid w:val="0022573A"/>
    <w:rsid w:val="00272833"/>
    <w:rsid w:val="002A1D0E"/>
    <w:rsid w:val="002D082C"/>
    <w:rsid w:val="002F740F"/>
    <w:rsid w:val="00334345"/>
    <w:rsid w:val="00347256"/>
    <w:rsid w:val="003528B5"/>
    <w:rsid w:val="00382F0B"/>
    <w:rsid w:val="00473E33"/>
    <w:rsid w:val="004A50AF"/>
    <w:rsid w:val="004C16BD"/>
    <w:rsid w:val="004D263B"/>
    <w:rsid w:val="004D7D0D"/>
    <w:rsid w:val="005075F5"/>
    <w:rsid w:val="00545C05"/>
    <w:rsid w:val="00601FB0"/>
    <w:rsid w:val="0060619A"/>
    <w:rsid w:val="00632B21"/>
    <w:rsid w:val="00637151"/>
    <w:rsid w:val="006B67BF"/>
    <w:rsid w:val="0077312D"/>
    <w:rsid w:val="007C3AFF"/>
    <w:rsid w:val="00857E5D"/>
    <w:rsid w:val="008C51F6"/>
    <w:rsid w:val="008D46A8"/>
    <w:rsid w:val="008E3BD8"/>
    <w:rsid w:val="008E700D"/>
    <w:rsid w:val="00905CE7"/>
    <w:rsid w:val="009065E9"/>
    <w:rsid w:val="00922C19"/>
    <w:rsid w:val="00937580"/>
    <w:rsid w:val="009924B2"/>
    <w:rsid w:val="009B2CE9"/>
    <w:rsid w:val="009C1EE3"/>
    <w:rsid w:val="009C39E4"/>
    <w:rsid w:val="009D19B1"/>
    <w:rsid w:val="00A32DA2"/>
    <w:rsid w:val="00A35034"/>
    <w:rsid w:val="00A570A1"/>
    <w:rsid w:val="00A57227"/>
    <w:rsid w:val="00B3508E"/>
    <w:rsid w:val="00B41C07"/>
    <w:rsid w:val="00B9345D"/>
    <w:rsid w:val="00BD268D"/>
    <w:rsid w:val="00C0528B"/>
    <w:rsid w:val="00C40394"/>
    <w:rsid w:val="00C74273"/>
    <w:rsid w:val="00C754E0"/>
    <w:rsid w:val="00D049FC"/>
    <w:rsid w:val="00D04F34"/>
    <w:rsid w:val="00D12015"/>
    <w:rsid w:val="00D43608"/>
    <w:rsid w:val="00D47177"/>
    <w:rsid w:val="00D77FB7"/>
    <w:rsid w:val="00DA4716"/>
    <w:rsid w:val="00DC54AD"/>
    <w:rsid w:val="00DE6D82"/>
    <w:rsid w:val="00E81C73"/>
    <w:rsid w:val="00F02E6D"/>
    <w:rsid w:val="00F54CC8"/>
    <w:rsid w:val="00F5726B"/>
    <w:rsid w:val="00F72252"/>
    <w:rsid w:val="00FC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6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19A"/>
  </w:style>
  <w:style w:type="paragraph" w:styleId="Footer">
    <w:name w:val="footer"/>
    <w:basedOn w:val="Normal"/>
    <w:link w:val="FooterChar"/>
    <w:uiPriority w:val="99"/>
    <w:unhideWhenUsed/>
    <w:rsid w:val="00637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51"/>
  </w:style>
  <w:style w:type="paragraph" w:styleId="BalloonText">
    <w:name w:val="Balloon Text"/>
    <w:basedOn w:val="Normal"/>
    <w:link w:val="BalloonTextChar"/>
    <w:uiPriority w:val="99"/>
    <w:semiHidden/>
    <w:unhideWhenUsed/>
    <w:rsid w:val="009B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E9"/>
    <w:rPr>
      <w:rFonts w:ascii="Tahoma" w:hAnsi="Tahoma" w:cs="Tahoma"/>
      <w:sz w:val="16"/>
      <w:szCs w:val="16"/>
    </w:rPr>
  </w:style>
  <w:style w:type="character" w:customStyle="1" w:styleId="label">
    <w:name w:val="label"/>
    <w:basedOn w:val="DefaultParagraphFont"/>
    <w:rsid w:val="009B2CE9"/>
  </w:style>
  <w:style w:type="paragraph" w:customStyle="1" w:styleId="Default">
    <w:name w:val="Default"/>
    <w:rsid w:val="00C7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61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287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03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156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3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80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7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78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7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605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699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6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6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7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84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770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14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46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485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3</cp:revision>
  <cp:lastPrinted>2020-03-29T17:25:00Z</cp:lastPrinted>
  <dcterms:created xsi:type="dcterms:W3CDTF">2021-03-29T05:45:00Z</dcterms:created>
  <dcterms:modified xsi:type="dcterms:W3CDTF">2021-04-03T04:30:00Z</dcterms:modified>
</cp:coreProperties>
</file>