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2C" w:rsidRPr="00A12206" w:rsidRDefault="00D02309" w:rsidP="0064464F">
      <w:pPr>
        <w:jc w:val="center"/>
        <w:rPr>
          <w:rFonts w:cs="Times New Roman"/>
          <w:b/>
          <w:sz w:val="32"/>
          <w:szCs w:val="32"/>
        </w:rPr>
      </w:pPr>
      <w:r w:rsidRPr="00A12206">
        <w:rPr>
          <w:rFonts w:cs="Times New Roman"/>
          <w:b/>
          <w:sz w:val="32"/>
          <w:szCs w:val="32"/>
        </w:rPr>
        <w:t xml:space="preserve">SCHEME OF </w:t>
      </w:r>
      <w:r w:rsidR="003A07DB">
        <w:rPr>
          <w:rFonts w:cs="Times New Roman"/>
          <w:b/>
          <w:sz w:val="32"/>
          <w:szCs w:val="32"/>
        </w:rPr>
        <w:t>VALUATION</w:t>
      </w:r>
      <w:r w:rsidR="00B429AA">
        <w:rPr>
          <w:rFonts w:cs="Times New Roman"/>
          <w:b/>
          <w:sz w:val="32"/>
          <w:szCs w:val="32"/>
        </w:rPr>
        <w:t xml:space="preserve"> (Set </w:t>
      </w:r>
      <w:r w:rsidR="003A07DB">
        <w:rPr>
          <w:rFonts w:cs="Times New Roman"/>
          <w:b/>
          <w:sz w:val="32"/>
          <w:szCs w:val="32"/>
        </w:rPr>
        <w:t xml:space="preserve">- </w:t>
      </w:r>
      <w:r w:rsidR="00B429AA">
        <w:rPr>
          <w:rFonts w:cs="Times New Roman"/>
          <w:b/>
          <w:sz w:val="32"/>
          <w:szCs w:val="32"/>
        </w:rPr>
        <w:t>1)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7920"/>
      </w:tblGrid>
      <w:tr w:rsidR="002D372C" w:rsidRPr="00A12206" w:rsidTr="00022E17">
        <w:trPr>
          <w:cantSplit/>
          <w:trHeight w:val="1748"/>
          <w:jc w:val="center"/>
        </w:trPr>
        <w:tc>
          <w:tcPr>
            <w:tcW w:w="2058" w:type="dxa"/>
            <w:shd w:val="clear" w:color="auto" w:fill="auto"/>
          </w:tcPr>
          <w:p w:rsidR="002D372C" w:rsidRPr="00A12206" w:rsidRDefault="00022E17" w:rsidP="00DC198B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12206">
              <w:rPr>
                <w:rFonts w:cs="Times New Roman"/>
                <w:noProof/>
                <w:sz w:val="28"/>
                <w:szCs w:val="28"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35667</wp:posOffset>
                  </wp:positionH>
                  <wp:positionV relativeFrom="paragraph">
                    <wp:posOffset>36335</wp:posOffset>
                  </wp:positionV>
                  <wp:extent cx="1073480" cy="1021278"/>
                  <wp:effectExtent l="19050" t="0" r="0" b="0"/>
                  <wp:wrapNone/>
                  <wp:docPr id="2" name="Picture 2" descr="D:\VK\GI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K\GI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80" cy="102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  <w:shd w:val="clear" w:color="auto" w:fill="auto"/>
          </w:tcPr>
          <w:p w:rsidR="00D02309" w:rsidRPr="00A12206" w:rsidRDefault="00D02309" w:rsidP="00022E17">
            <w:pPr>
              <w:spacing w:after="0" w:line="30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22E17" w:rsidRPr="00A12206" w:rsidRDefault="00022E17" w:rsidP="00022E17">
            <w:pPr>
              <w:spacing w:after="0" w:line="30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12206">
              <w:rPr>
                <w:rFonts w:cs="Times New Roman"/>
                <w:b/>
                <w:color w:val="000000" w:themeColor="text1"/>
                <w:sz w:val="28"/>
                <w:szCs w:val="28"/>
              </w:rPr>
              <w:t>GIET UNIVERSITY, GUNUPUR – 765022</w:t>
            </w:r>
          </w:p>
          <w:p w:rsidR="00022E17" w:rsidRPr="00A12206" w:rsidRDefault="00022E17" w:rsidP="00022E17">
            <w:pPr>
              <w:spacing w:after="0" w:line="30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12206">
              <w:rPr>
                <w:rFonts w:cs="Times New Roman"/>
                <w:color w:val="000000" w:themeColor="text1"/>
                <w:sz w:val="28"/>
                <w:szCs w:val="28"/>
              </w:rPr>
              <w:t>B. Tech (Fourth Semester – Regular) Examinations, April – 2021</w:t>
            </w:r>
          </w:p>
          <w:p w:rsidR="00022E17" w:rsidRPr="00A12206" w:rsidRDefault="00022E17" w:rsidP="00022E17">
            <w:pPr>
              <w:spacing w:after="0" w:line="30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12206">
              <w:rPr>
                <w:rFonts w:cs="Times New Roman"/>
                <w:b/>
                <w:color w:val="000000" w:themeColor="text1"/>
                <w:sz w:val="28"/>
                <w:szCs w:val="28"/>
              </w:rPr>
              <w:t>Computer Organization &amp; Architecture</w:t>
            </w:r>
          </w:p>
          <w:p w:rsidR="002D372C" w:rsidRPr="00A12206" w:rsidRDefault="002D372C" w:rsidP="00DA26EC">
            <w:pPr>
              <w:spacing w:after="0"/>
              <w:ind w:left="-108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2D372C" w:rsidRPr="00A12206" w:rsidRDefault="002D372C" w:rsidP="0064464F">
      <w:pPr>
        <w:rPr>
          <w:rFonts w:cs="Times New Roman"/>
        </w:rPr>
      </w:pPr>
    </w:p>
    <w:p w:rsidR="003043C9" w:rsidRPr="00A12206" w:rsidRDefault="003043C9" w:rsidP="003043C9">
      <w:pPr>
        <w:spacing w:after="0" w:line="240" w:lineRule="auto"/>
        <w:rPr>
          <w:rFonts w:cs="Times New Roman"/>
          <w:b/>
          <w:color w:val="000000" w:themeColor="text1"/>
        </w:rPr>
      </w:pPr>
      <w:r w:rsidRPr="00A12206">
        <w:rPr>
          <w:rFonts w:cs="Times New Roman"/>
          <w:b/>
          <w:color w:val="000000" w:themeColor="text1"/>
        </w:rPr>
        <w:t xml:space="preserve">PART – A: (Multiple Choice Questions)                                                                          </w:t>
      </w:r>
    </w:p>
    <w:p w:rsidR="002D372C" w:rsidRPr="00A12206" w:rsidRDefault="002D372C" w:rsidP="0064464F">
      <w:pPr>
        <w:rPr>
          <w:rFonts w:cs="Times New Roman"/>
        </w:rPr>
      </w:pPr>
    </w:p>
    <w:tbl>
      <w:tblPr>
        <w:tblStyle w:val="TableGrid"/>
        <w:tblW w:w="10646" w:type="dxa"/>
        <w:tblInd w:w="392" w:type="dxa"/>
        <w:tblLook w:val="04A0"/>
      </w:tblPr>
      <w:tblGrid>
        <w:gridCol w:w="570"/>
        <w:gridCol w:w="622"/>
        <w:gridCol w:w="8875"/>
        <w:gridCol w:w="579"/>
      </w:tblGrid>
      <w:tr w:rsidR="00022E17" w:rsidRPr="00A12206" w:rsidTr="00D02309">
        <w:tc>
          <w:tcPr>
            <w:tcW w:w="570" w:type="dxa"/>
          </w:tcPr>
          <w:p w:rsidR="00022E17" w:rsidRPr="00A12206" w:rsidRDefault="00022E17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  <w:r w:rsidRPr="00A12206">
              <w:rPr>
                <w:rFonts w:cs="Times New Roman"/>
              </w:rPr>
              <w:t>Q.1</w:t>
            </w:r>
          </w:p>
        </w:tc>
        <w:tc>
          <w:tcPr>
            <w:tcW w:w="622" w:type="dxa"/>
          </w:tcPr>
          <w:p w:rsidR="00022E17" w:rsidRPr="00A12206" w:rsidRDefault="00022E17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a.</w:t>
            </w:r>
          </w:p>
        </w:tc>
        <w:tc>
          <w:tcPr>
            <w:tcW w:w="8875" w:type="dxa"/>
          </w:tcPr>
          <w:p w:rsidR="00022E17" w:rsidRPr="00A12206" w:rsidRDefault="00022E17" w:rsidP="00A12206">
            <w:pPr>
              <w:spacing w:line="360" w:lineRule="auto"/>
              <w:ind w:right="176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For comparing the performance of a new system, the users will simply compare execution time of its</w:t>
            </w:r>
          </w:p>
          <w:p w:rsidR="00022E17" w:rsidRPr="00A12206" w:rsidRDefault="00022E17" w:rsidP="00A12206">
            <w:pPr>
              <w:spacing w:line="360" w:lineRule="auto"/>
              <w:ind w:right="176"/>
              <w:contextualSpacing w:val="0"/>
              <w:rPr>
                <w:rFonts w:cs="Times New Roman"/>
              </w:rPr>
            </w:pPr>
            <w:r w:rsidRPr="00A12206">
              <w:rPr>
                <w:rFonts w:cs="Times New Roman"/>
                <w:color w:val="000000" w:themeColor="text1"/>
              </w:rPr>
              <w:t>(ii)</w:t>
            </w:r>
            <w:r w:rsidRPr="00A12206">
              <w:rPr>
                <w:rFonts w:cs="Times New Roman"/>
                <w:b/>
                <w:color w:val="000000" w:themeColor="text1"/>
                <w:shd w:val="clear" w:color="auto" w:fill="FFFFFF"/>
              </w:rPr>
              <w:t xml:space="preserve"> Workloads</w:t>
            </w:r>
          </w:p>
        </w:tc>
        <w:tc>
          <w:tcPr>
            <w:tcW w:w="579" w:type="dxa"/>
          </w:tcPr>
          <w:p w:rsidR="00022E17" w:rsidRPr="00A12206" w:rsidRDefault="00022E17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  <w:tr w:rsidR="00022E17" w:rsidRPr="00A12206" w:rsidTr="00D02309">
        <w:tc>
          <w:tcPr>
            <w:tcW w:w="570" w:type="dxa"/>
          </w:tcPr>
          <w:p w:rsidR="00022E17" w:rsidRPr="00A12206" w:rsidRDefault="00022E17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622" w:type="dxa"/>
          </w:tcPr>
          <w:p w:rsidR="00022E17" w:rsidRPr="00A12206" w:rsidRDefault="00022E17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b.</w:t>
            </w:r>
          </w:p>
        </w:tc>
        <w:tc>
          <w:tcPr>
            <w:tcW w:w="8875" w:type="dxa"/>
          </w:tcPr>
          <w:p w:rsidR="00022E17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In CISC architecture most of the complex instructions are stored in</w:t>
            </w:r>
          </w:p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</w:rPr>
            </w:pPr>
            <w:r w:rsidRPr="00A12206">
              <w:rPr>
                <w:rFonts w:cs="Times New Roman"/>
                <w:color w:val="000000" w:themeColor="text1"/>
              </w:rPr>
              <w:t>(iv)</w:t>
            </w:r>
            <w:r w:rsidRPr="00A12206">
              <w:rPr>
                <w:rFonts w:cs="Times New Roman"/>
                <w:b/>
                <w:color w:val="000000" w:themeColor="text1"/>
                <w:shd w:val="clear" w:color="auto" w:fill="FFFFFF"/>
              </w:rPr>
              <w:t xml:space="preserve"> Transistors</w:t>
            </w:r>
          </w:p>
        </w:tc>
        <w:tc>
          <w:tcPr>
            <w:tcW w:w="579" w:type="dxa"/>
          </w:tcPr>
          <w:p w:rsidR="00022E17" w:rsidRPr="00A12206" w:rsidRDefault="00022E17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  <w:tr w:rsidR="00D02309" w:rsidRPr="00A12206" w:rsidTr="00D02309">
        <w:tc>
          <w:tcPr>
            <w:tcW w:w="570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622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c.</w:t>
            </w:r>
          </w:p>
        </w:tc>
        <w:tc>
          <w:tcPr>
            <w:tcW w:w="8875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A multiprocessor operating system should perform</w:t>
            </w:r>
          </w:p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(iv)</w:t>
            </w:r>
            <w:r w:rsidRPr="00A12206">
              <w:rPr>
                <w:rFonts w:eastAsia="Times New Roman" w:cs="Times New Roman"/>
                <w:b/>
                <w:color w:val="000000" w:themeColor="text1"/>
                <w:lang w:eastAsia="en-IN"/>
              </w:rPr>
              <w:t xml:space="preserve"> all of the mentioned</w:t>
            </w:r>
          </w:p>
        </w:tc>
        <w:tc>
          <w:tcPr>
            <w:tcW w:w="579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  <w:tr w:rsidR="00D02309" w:rsidRPr="00A12206" w:rsidTr="00D02309">
        <w:tc>
          <w:tcPr>
            <w:tcW w:w="570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622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d.</w:t>
            </w:r>
          </w:p>
        </w:tc>
        <w:tc>
          <w:tcPr>
            <w:tcW w:w="8875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If the control signals are generated by combinational logic, then they are generated by a type of _______________ controlled unit.</w:t>
            </w:r>
          </w:p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(iv)</w:t>
            </w:r>
            <w:r w:rsidRPr="00A12206">
              <w:rPr>
                <w:rFonts w:cs="Times New Roman"/>
                <w:b/>
                <w:color w:val="000000" w:themeColor="text1"/>
                <w:shd w:val="clear" w:color="auto" w:fill="FFFFFF"/>
              </w:rPr>
              <w:t xml:space="preserve"> Hardwired</w:t>
            </w:r>
          </w:p>
        </w:tc>
        <w:tc>
          <w:tcPr>
            <w:tcW w:w="579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  <w:tr w:rsidR="00D02309" w:rsidRPr="00A12206" w:rsidTr="00D02309">
        <w:tc>
          <w:tcPr>
            <w:tcW w:w="570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622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e.</w:t>
            </w:r>
          </w:p>
        </w:tc>
        <w:tc>
          <w:tcPr>
            <w:tcW w:w="8875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 xml:space="preserve">MIMD stands for  </w:t>
            </w:r>
          </w:p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(i)</w:t>
            </w:r>
            <w:r w:rsidRPr="00A12206">
              <w:rPr>
                <w:rFonts w:cs="Times New Roman"/>
                <w:b/>
                <w:color w:val="000000" w:themeColor="text1"/>
              </w:rPr>
              <w:t xml:space="preserve"> Multiple instruction multiple data</w:t>
            </w:r>
          </w:p>
        </w:tc>
        <w:tc>
          <w:tcPr>
            <w:tcW w:w="579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  <w:tr w:rsidR="00D02309" w:rsidRPr="00A12206" w:rsidTr="00D02309">
        <w:tc>
          <w:tcPr>
            <w:tcW w:w="570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622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f.</w:t>
            </w:r>
          </w:p>
        </w:tc>
        <w:tc>
          <w:tcPr>
            <w:tcW w:w="8875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Floating point representation is used to store</w:t>
            </w:r>
          </w:p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(iii)</w:t>
            </w:r>
            <w:r w:rsidRPr="00A12206">
              <w:rPr>
                <w:rFonts w:cs="Times New Roman"/>
                <w:b/>
                <w:color w:val="000000" w:themeColor="text1"/>
              </w:rPr>
              <w:t xml:space="preserve"> Real integers</w:t>
            </w:r>
          </w:p>
        </w:tc>
        <w:tc>
          <w:tcPr>
            <w:tcW w:w="579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  <w:tr w:rsidR="00D02309" w:rsidRPr="00A12206" w:rsidTr="00D02309">
        <w:tc>
          <w:tcPr>
            <w:tcW w:w="570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622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g.</w:t>
            </w:r>
          </w:p>
        </w:tc>
        <w:tc>
          <w:tcPr>
            <w:tcW w:w="8875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The result obtained on binary multiplication of 1010 * 1100 is</w:t>
            </w:r>
          </w:p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(iv)</w:t>
            </w:r>
            <w:r w:rsidRPr="00A12206">
              <w:rPr>
                <w:rFonts w:cs="Times New Roman"/>
                <w:b/>
                <w:color w:val="000000" w:themeColor="text1"/>
                <w:shd w:val="clear" w:color="auto" w:fill="FFFFFF"/>
              </w:rPr>
              <w:t xml:space="preserve"> 1111000</w:t>
            </w:r>
          </w:p>
        </w:tc>
        <w:tc>
          <w:tcPr>
            <w:tcW w:w="579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  <w:tr w:rsidR="00D02309" w:rsidRPr="00A12206" w:rsidTr="00D02309">
        <w:tc>
          <w:tcPr>
            <w:tcW w:w="570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622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h.</w:t>
            </w:r>
          </w:p>
        </w:tc>
        <w:tc>
          <w:tcPr>
            <w:tcW w:w="8875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Write Through technique is used in which memory for updating the data</w:t>
            </w:r>
          </w:p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(iv)</w:t>
            </w:r>
            <w:r w:rsidRPr="00A12206">
              <w:rPr>
                <w:rFonts w:cs="Times New Roman"/>
                <w:b/>
                <w:color w:val="000000" w:themeColor="text1"/>
              </w:rPr>
              <w:t xml:space="preserve"> Cache memory</w:t>
            </w:r>
          </w:p>
        </w:tc>
        <w:tc>
          <w:tcPr>
            <w:tcW w:w="579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  <w:tr w:rsidR="00D02309" w:rsidRPr="00A12206" w:rsidTr="00D02309">
        <w:tc>
          <w:tcPr>
            <w:tcW w:w="570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622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i.</w:t>
            </w:r>
          </w:p>
        </w:tc>
        <w:tc>
          <w:tcPr>
            <w:tcW w:w="8875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The LRU provides very bad performance when it comes to _________</w:t>
            </w:r>
          </w:p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(i)</w:t>
            </w:r>
            <w:r w:rsidRPr="00A12206">
              <w:rPr>
                <w:rFonts w:cs="Times New Roman"/>
                <w:b/>
                <w:color w:val="000000" w:themeColor="text1"/>
                <w:shd w:val="clear" w:color="auto" w:fill="FFFFFF"/>
              </w:rPr>
              <w:t xml:space="preserve"> Blocks being accessed is sequential</w:t>
            </w:r>
          </w:p>
        </w:tc>
        <w:tc>
          <w:tcPr>
            <w:tcW w:w="579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  <w:tr w:rsidR="00D02309" w:rsidRPr="00A12206" w:rsidTr="00D02309">
        <w:tc>
          <w:tcPr>
            <w:tcW w:w="570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622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j.</w:t>
            </w:r>
          </w:p>
        </w:tc>
        <w:tc>
          <w:tcPr>
            <w:tcW w:w="8875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 xml:space="preserve">In a data transfer operation involving SCSI BUS, the control is with </w:t>
            </w:r>
          </w:p>
          <w:p w:rsidR="00D02309" w:rsidRPr="00A12206" w:rsidRDefault="00D0230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A12206">
              <w:rPr>
                <w:rFonts w:cs="Times New Roman"/>
                <w:color w:val="000000" w:themeColor="text1"/>
              </w:rPr>
              <w:t>(iv)</w:t>
            </w:r>
            <w:r w:rsidRPr="00A12206">
              <w:rPr>
                <w:rFonts w:cs="Times New Roman"/>
                <w:b/>
                <w:color w:val="000000" w:themeColor="text1"/>
                <w:shd w:val="clear" w:color="auto" w:fill="FFFFFF"/>
              </w:rPr>
              <w:t xml:space="preserve"> Target Controller</w:t>
            </w:r>
          </w:p>
        </w:tc>
        <w:tc>
          <w:tcPr>
            <w:tcW w:w="579" w:type="dxa"/>
          </w:tcPr>
          <w:p w:rsidR="00D02309" w:rsidRPr="00A12206" w:rsidRDefault="00D0230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1</w:t>
            </w:r>
          </w:p>
        </w:tc>
      </w:tr>
    </w:tbl>
    <w:p w:rsidR="002D372C" w:rsidRPr="00A12206" w:rsidRDefault="002D372C" w:rsidP="0064464F">
      <w:pPr>
        <w:rPr>
          <w:rFonts w:cs="Times New Roman"/>
          <w:b/>
        </w:rPr>
      </w:pPr>
    </w:p>
    <w:p w:rsidR="003043C9" w:rsidRPr="00A12206" w:rsidRDefault="003043C9" w:rsidP="003043C9">
      <w:pPr>
        <w:spacing w:after="0" w:line="240" w:lineRule="auto"/>
        <w:rPr>
          <w:rFonts w:cs="Times New Roman"/>
          <w:b/>
          <w:color w:val="000000" w:themeColor="text1"/>
        </w:rPr>
      </w:pPr>
      <w:r w:rsidRPr="00A12206">
        <w:rPr>
          <w:rFonts w:cs="Times New Roman"/>
          <w:b/>
          <w:color w:val="000000" w:themeColor="text1"/>
        </w:rPr>
        <w:t xml:space="preserve">PART – B: (Short Answer Questions)                                                                          </w:t>
      </w:r>
    </w:p>
    <w:p w:rsidR="003043C9" w:rsidRPr="00A12206" w:rsidRDefault="003043C9" w:rsidP="0064464F">
      <w:pPr>
        <w:rPr>
          <w:rFonts w:cs="Times New Roman"/>
          <w:b/>
        </w:rPr>
      </w:pPr>
    </w:p>
    <w:tbl>
      <w:tblPr>
        <w:tblStyle w:val="TableGrid"/>
        <w:tblW w:w="10631" w:type="dxa"/>
        <w:tblInd w:w="392" w:type="dxa"/>
        <w:tblLook w:val="04A0"/>
      </w:tblPr>
      <w:tblGrid>
        <w:gridCol w:w="570"/>
        <w:gridCol w:w="706"/>
        <w:gridCol w:w="8788"/>
        <w:gridCol w:w="567"/>
      </w:tblGrid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  <w:r w:rsidRPr="00A12206">
              <w:rPr>
                <w:rFonts w:cs="Times New Roman"/>
              </w:rPr>
              <w:t>Q.2</w:t>
            </w: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a.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List the various functional units of a digital computer?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b.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What is an instruction set architecture in computer science?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c.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bCs/>
                <w:color w:val="000000" w:themeColor="text1"/>
              </w:rPr>
              <w:t>What happens when branch instruction comes in the program?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d.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tabs>
                <w:tab w:val="left" w:pos="553"/>
                <w:tab w:val="left" w:pos="3585"/>
              </w:tabs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 xml:space="preserve">List the different </w:t>
            </w: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applications of parallel processing?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e.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What are the advantages of array processor?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f.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How is arithmetic performed in a computer?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g.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What rules are used in binary division?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h.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bCs/>
                <w:color w:val="000000" w:themeColor="text1"/>
              </w:rPr>
              <w:t>Why interfacing is needed for I/O devices?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i.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eastAsia="Calibri" w:cs="Times New Roman"/>
                <w:color w:val="000000" w:themeColor="text1"/>
              </w:rPr>
              <w:t>What do you mean by locality of reference?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  <w:tr w:rsidR="003043C9" w:rsidRPr="00A12206" w:rsidTr="003043C9">
        <w:tc>
          <w:tcPr>
            <w:tcW w:w="570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</w:rPr>
            </w:pPr>
          </w:p>
        </w:tc>
        <w:tc>
          <w:tcPr>
            <w:tcW w:w="706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j.</w:t>
            </w:r>
          </w:p>
        </w:tc>
        <w:tc>
          <w:tcPr>
            <w:tcW w:w="8788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bCs/>
                <w:color w:val="000000" w:themeColor="text1"/>
              </w:rPr>
              <w:t>List the various types of interrupts.</w:t>
            </w:r>
          </w:p>
        </w:tc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2</w:t>
            </w:r>
          </w:p>
        </w:tc>
      </w:tr>
    </w:tbl>
    <w:p w:rsidR="002D372C" w:rsidRDefault="002D372C" w:rsidP="0064464F">
      <w:pPr>
        <w:jc w:val="center"/>
        <w:rPr>
          <w:rFonts w:cs="Times New Roman"/>
          <w:b/>
        </w:rPr>
      </w:pPr>
    </w:p>
    <w:p w:rsidR="00A12206" w:rsidRDefault="00A12206" w:rsidP="0064464F">
      <w:pPr>
        <w:jc w:val="center"/>
        <w:rPr>
          <w:rFonts w:cs="Times New Roman"/>
          <w:b/>
        </w:rPr>
      </w:pPr>
    </w:p>
    <w:p w:rsidR="00A12206" w:rsidRPr="00A12206" w:rsidRDefault="00A12206" w:rsidP="0064464F">
      <w:pPr>
        <w:jc w:val="center"/>
        <w:rPr>
          <w:rFonts w:cs="Times New Roman"/>
          <w:b/>
        </w:rPr>
      </w:pPr>
    </w:p>
    <w:p w:rsidR="003043C9" w:rsidRPr="00A12206" w:rsidRDefault="003043C9" w:rsidP="003043C9">
      <w:pPr>
        <w:spacing w:after="0" w:line="240" w:lineRule="auto"/>
        <w:rPr>
          <w:rFonts w:cs="Times New Roman"/>
          <w:b/>
          <w:color w:val="000000" w:themeColor="text1"/>
        </w:rPr>
      </w:pPr>
      <w:r w:rsidRPr="00A12206">
        <w:rPr>
          <w:rFonts w:cs="Times New Roman"/>
          <w:b/>
          <w:color w:val="000000" w:themeColor="text1"/>
        </w:rPr>
        <w:lastRenderedPageBreak/>
        <w:t xml:space="preserve">PART – C: (Long Answer Questions)                                                                           </w:t>
      </w:r>
    </w:p>
    <w:p w:rsidR="003043C9" w:rsidRPr="00A12206" w:rsidRDefault="003043C9" w:rsidP="0064464F">
      <w:pPr>
        <w:jc w:val="center"/>
        <w:rPr>
          <w:rFonts w:cs="Times New Roman"/>
          <w:b/>
        </w:rPr>
      </w:pPr>
    </w:p>
    <w:tbl>
      <w:tblPr>
        <w:tblStyle w:val="TableGrid"/>
        <w:tblW w:w="10640" w:type="dxa"/>
        <w:tblInd w:w="392" w:type="dxa"/>
        <w:tblLook w:val="04A0"/>
      </w:tblPr>
      <w:tblGrid>
        <w:gridCol w:w="567"/>
        <w:gridCol w:w="709"/>
        <w:gridCol w:w="8788"/>
        <w:gridCol w:w="576"/>
      </w:tblGrid>
      <w:tr w:rsidR="003043C9" w:rsidRPr="00A12206" w:rsidTr="00D52A50">
        <w:tc>
          <w:tcPr>
            <w:tcW w:w="567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 xml:space="preserve">3. </w:t>
            </w:r>
          </w:p>
        </w:tc>
        <w:tc>
          <w:tcPr>
            <w:tcW w:w="709" w:type="dxa"/>
          </w:tcPr>
          <w:p w:rsidR="003043C9" w:rsidRPr="00A12206" w:rsidRDefault="003043C9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a.</w:t>
            </w:r>
          </w:p>
        </w:tc>
        <w:tc>
          <w:tcPr>
            <w:tcW w:w="8788" w:type="dxa"/>
          </w:tcPr>
          <w:p w:rsidR="00D52A50" w:rsidRPr="00A12206" w:rsidRDefault="00D52A50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Block Diagram</w:t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="00781AEF" w:rsidRPr="00A12206">
              <w:rPr>
                <w:rFonts w:cs="Times New Roman"/>
                <w:color w:val="000000" w:themeColor="text1"/>
              </w:rPr>
              <w:tab/>
            </w:r>
            <w:r w:rsidR="00781AEF"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>2 marks</w:t>
            </w:r>
          </w:p>
          <w:p w:rsidR="003043C9" w:rsidRPr="00A12206" w:rsidRDefault="00D52A50" w:rsidP="003E6C2B">
            <w:pPr>
              <w:spacing w:line="360" w:lineRule="auto"/>
              <w:contextualSpacing w:val="0"/>
              <w:rPr>
                <w:rFonts w:cs="Times New Roman"/>
                <w:b/>
              </w:rPr>
            </w:pPr>
            <w:r w:rsidRPr="00A12206">
              <w:rPr>
                <w:rFonts w:cs="Times New Roman"/>
                <w:color w:val="000000" w:themeColor="text1"/>
              </w:rPr>
              <w:t xml:space="preserve">Explanation of </w:t>
            </w:r>
            <w:r w:rsidR="00781AEF" w:rsidRPr="00A12206">
              <w:rPr>
                <w:rFonts w:cs="Times New Roman"/>
                <w:color w:val="000000" w:themeColor="text1"/>
              </w:rPr>
              <w:t>4</w:t>
            </w:r>
            <w:r w:rsidRPr="00A12206">
              <w:rPr>
                <w:rFonts w:cs="Times New Roman"/>
                <w:color w:val="000000" w:themeColor="text1"/>
              </w:rPr>
              <w:t xml:space="preserve"> functional units </w:t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="00781AEF" w:rsidRPr="00A12206">
              <w:rPr>
                <w:rFonts w:cs="Times New Roman"/>
                <w:color w:val="000000" w:themeColor="text1"/>
              </w:rPr>
              <w:tab/>
            </w:r>
            <w:r w:rsidR="00781AEF"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>1 mark each</w:t>
            </w:r>
          </w:p>
        </w:tc>
        <w:tc>
          <w:tcPr>
            <w:tcW w:w="576" w:type="dxa"/>
          </w:tcPr>
          <w:p w:rsidR="003043C9" w:rsidRPr="00A12206" w:rsidRDefault="00D52A50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6</w:t>
            </w:r>
          </w:p>
        </w:tc>
      </w:tr>
      <w:tr w:rsidR="00D52A50" w:rsidRPr="00A12206" w:rsidTr="00D52A50">
        <w:tc>
          <w:tcPr>
            <w:tcW w:w="567" w:type="dxa"/>
          </w:tcPr>
          <w:p w:rsidR="00D52A50" w:rsidRPr="00A12206" w:rsidRDefault="00D52A50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D52A50" w:rsidRPr="00A12206" w:rsidRDefault="00D52A50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b.</w:t>
            </w:r>
          </w:p>
        </w:tc>
        <w:tc>
          <w:tcPr>
            <w:tcW w:w="8788" w:type="dxa"/>
          </w:tcPr>
          <w:p w:rsidR="00D52A50" w:rsidRPr="00A12206" w:rsidRDefault="00D52A50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>4 characteristics of RISC and CISC processors</w:t>
            </w: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="00781AEF"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="00781AEF"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>1 mark each</w:t>
            </w:r>
          </w:p>
        </w:tc>
        <w:tc>
          <w:tcPr>
            <w:tcW w:w="576" w:type="dxa"/>
          </w:tcPr>
          <w:p w:rsidR="00D52A50" w:rsidRPr="00A12206" w:rsidRDefault="00D52A50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4</w:t>
            </w:r>
          </w:p>
        </w:tc>
      </w:tr>
      <w:tr w:rsidR="00D52A50" w:rsidRPr="00A12206" w:rsidTr="00D52A50">
        <w:tc>
          <w:tcPr>
            <w:tcW w:w="567" w:type="dxa"/>
          </w:tcPr>
          <w:p w:rsidR="00D52A50" w:rsidRPr="00A12206" w:rsidRDefault="00D52A50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D52A50" w:rsidRPr="00A12206" w:rsidRDefault="00D52A50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364" w:type="dxa"/>
            <w:gridSpan w:val="2"/>
          </w:tcPr>
          <w:p w:rsidR="00D52A50" w:rsidRPr="00A12206" w:rsidRDefault="00D52A50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OR</w:t>
            </w:r>
          </w:p>
        </w:tc>
      </w:tr>
      <w:tr w:rsidR="00781AEF" w:rsidRPr="00A12206" w:rsidTr="00D52A50">
        <w:tc>
          <w:tcPr>
            <w:tcW w:w="567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c.</w:t>
            </w:r>
          </w:p>
        </w:tc>
        <w:tc>
          <w:tcPr>
            <w:tcW w:w="8788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Define Amdahl’s law</w:t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  <w:t>2 marks</w:t>
            </w:r>
          </w:p>
          <w:p w:rsidR="00781AEF" w:rsidRPr="00A12206" w:rsidRDefault="00781AEF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How it improve the performance of computer</w:t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  <w:t>3 marks</w:t>
            </w:r>
          </w:p>
        </w:tc>
        <w:tc>
          <w:tcPr>
            <w:tcW w:w="576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5</w:t>
            </w:r>
          </w:p>
        </w:tc>
      </w:tr>
      <w:tr w:rsidR="00781AEF" w:rsidRPr="00A12206" w:rsidTr="00D52A50">
        <w:tc>
          <w:tcPr>
            <w:tcW w:w="567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d.</w:t>
            </w:r>
          </w:p>
        </w:tc>
        <w:tc>
          <w:tcPr>
            <w:tcW w:w="8788" w:type="dxa"/>
          </w:tcPr>
          <w:p w:rsidR="00781AEF" w:rsidRPr="00A12206" w:rsidRDefault="00C01FDF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 xml:space="preserve">At least </w:t>
            </w:r>
            <w:r w:rsidR="00781AEF" w:rsidRPr="00A12206">
              <w:rPr>
                <w:rFonts w:cs="Times New Roman"/>
                <w:color w:val="000000" w:themeColor="text1"/>
                <w:shd w:val="clear" w:color="auto" w:fill="FFFFFF"/>
              </w:rPr>
              <w:t xml:space="preserve">5 advantages </w:t>
            </w: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Pr="00A12206">
              <w:rPr>
                <w:rFonts w:cs="Times New Roman"/>
                <w:color w:val="000000" w:themeColor="text1"/>
                <w:shd w:val="clear" w:color="auto" w:fill="FFFFFF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>1 mark each</w:t>
            </w:r>
          </w:p>
        </w:tc>
        <w:tc>
          <w:tcPr>
            <w:tcW w:w="576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5</w:t>
            </w:r>
          </w:p>
        </w:tc>
      </w:tr>
      <w:tr w:rsidR="00781AEF" w:rsidRPr="00A12206" w:rsidTr="00D52A50">
        <w:tc>
          <w:tcPr>
            <w:tcW w:w="567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88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76" w:type="dxa"/>
          </w:tcPr>
          <w:p w:rsidR="00781AEF" w:rsidRPr="00A12206" w:rsidRDefault="00781AE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</w:tr>
      <w:tr w:rsidR="00C01FDF" w:rsidRPr="00A12206" w:rsidTr="00D52A50">
        <w:tc>
          <w:tcPr>
            <w:tcW w:w="567" w:type="dxa"/>
          </w:tcPr>
          <w:p w:rsidR="00C01FDF" w:rsidRPr="00A12206" w:rsidRDefault="00C01FD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709" w:type="dxa"/>
          </w:tcPr>
          <w:p w:rsidR="00C01FDF" w:rsidRPr="00A12206" w:rsidRDefault="00C01FD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a.</w:t>
            </w:r>
          </w:p>
        </w:tc>
        <w:tc>
          <w:tcPr>
            <w:tcW w:w="8788" w:type="dxa"/>
          </w:tcPr>
          <w:p w:rsidR="00C01FDF" w:rsidRPr="00A12206" w:rsidRDefault="00C01FDF" w:rsidP="00A12206">
            <w:pPr>
              <w:spacing w:line="360" w:lineRule="auto"/>
              <w:contextualSpacing w:val="0"/>
              <w:rPr>
                <w:rFonts w:eastAsia="Calibri" w:cs="Times New Roman"/>
                <w:color w:val="000000" w:themeColor="text1"/>
              </w:rPr>
            </w:pPr>
            <w:r w:rsidRPr="00A12206">
              <w:rPr>
                <w:rFonts w:eastAsia="Calibri" w:cs="Times New Roman"/>
                <w:color w:val="000000" w:themeColor="text1"/>
              </w:rPr>
              <w:t>Principles of linear pipelining</w:t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  <w:t xml:space="preserve">2 marks </w:t>
            </w:r>
          </w:p>
          <w:p w:rsidR="00C01FDF" w:rsidRPr="00A12206" w:rsidRDefault="00C01FDF" w:rsidP="00A12206">
            <w:pPr>
              <w:spacing w:line="360" w:lineRule="auto"/>
              <w:contextualSpacing w:val="0"/>
              <w:rPr>
                <w:rFonts w:cs="Times New Roman"/>
                <w:color w:val="000000" w:themeColor="text1"/>
              </w:rPr>
            </w:pPr>
            <w:r w:rsidRPr="00A12206">
              <w:rPr>
                <w:rFonts w:eastAsia="Calibri" w:cs="Times New Roman"/>
                <w:color w:val="000000" w:themeColor="text1"/>
              </w:rPr>
              <w:t>How these pipeline processors can be classified?</w:t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  <w:t>4 marks</w:t>
            </w:r>
          </w:p>
        </w:tc>
        <w:tc>
          <w:tcPr>
            <w:tcW w:w="576" w:type="dxa"/>
          </w:tcPr>
          <w:p w:rsidR="00C01FDF" w:rsidRPr="00A12206" w:rsidRDefault="00C01FD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6</w:t>
            </w:r>
          </w:p>
        </w:tc>
      </w:tr>
      <w:tr w:rsidR="0053024F" w:rsidRPr="00A12206" w:rsidTr="00D52A50">
        <w:tc>
          <w:tcPr>
            <w:tcW w:w="567" w:type="dxa"/>
          </w:tcPr>
          <w:p w:rsidR="0053024F" w:rsidRPr="00A12206" w:rsidRDefault="0053024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53024F" w:rsidRPr="00A12206" w:rsidRDefault="0053024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b.</w:t>
            </w:r>
          </w:p>
        </w:tc>
        <w:tc>
          <w:tcPr>
            <w:tcW w:w="8788" w:type="dxa"/>
          </w:tcPr>
          <w:p w:rsidR="0053024F" w:rsidRPr="00A12206" w:rsidRDefault="0053024F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Define vector processing</w:t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  <w:t>1 marks</w:t>
            </w:r>
          </w:p>
          <w:p w:rsidR="0053024F" w:rsidRPr="00A12206" w:rsidRDefault="0053024F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At least 3 characteristics</w:t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  <w:t>1 mark each</w:t>
            </w:r>
          </w:p>
        </w:tc>
        <w:tc>
          <w:tcPr>
            <w:tcW w:w="576" w:type="dxa"/>
          </w:tcPr>
          <w:p w:rsidR="0053024F" w:rsidRPr="00A12206" w:rsidRDefault="0053024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4</w:t>
            </w:r>
          </w:p>
        </w:tc>
      </w:tr>
      <w:tr w:rsidR="0053024F" w:rsidRPr="00A12206" w:rsidTr="00D52A50">
        <w:tc>
          <w:tcPr>
            <w:tcW w:w="567" w:type="dxa"/>
          </w:tcPr>
          <w:p w:rsidR="0053024F" w:rsidRPr="00A12206" w:rsidRDefault="0053024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53024F" w:rsidRPr="00A12206" w:rsidRDefault="0053024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364" w:type="dxa"/>
            <w:gridSpan w:val="2"/>
          </w:tcPr>
          <w:p w:rsidR="0053024F" w:rsidRPr="00A12206" w:rsidRDefault="0053024F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OR</w:t>
            </w:r>
          </w:p>
        </w:tc>
      </w:tr>
      <w:tr w:rsidR="0053024F" w:rsidRPr="00A12206" w:rsidTr="00D52A50">
        <w:tc>
          <w:tcPr>
            <w:tcW w:w="567" w:type="dxa"/>
          </w:tcPr>
          <w:p w:rsidR="0053024F" w:rsidRPr="00A12206" w:rsidRDefault="0053024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53024F" w:rsidRPr="00A12206" w:rsidRDefault="0053024F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c.</w:t>
            </w:r>
          </w:p>
        </w:tc>
        <w:tc>
          <w:tcPr>
            <w:tcW w:w="8788" w:type="dxa"/>
          </w:tcPr>
          <w:p w:rsidR="0053024F" w:rsidRPr="00A12206" w:rsidRDefault="0053024F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eastAsia="Calibri" w:cs="Times New Roman"/>
                <w:bCs/>
                <w:color w:val="000000" w:themeColor="text1"/>
              </w:rPr>
              <w:t>Flynn’s computer classification schemes with the help of suitable diagrams</w:t>
            </w:r>
          </w:p>
        </w:tc>
        <w:tc>
          <w:tcPr>
            <w:tcW w:w="576" w:type="dxa"/>
          </w:tcPr>
          <w:p w:rsidR="0053024F" w:rsidRPr="00A12206" w:rsidRDefault="00764267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7</w:t>
            </w:r>
          </w:p>
        </w:tc>
      </w:tr>
      <w:tr w:rsidR="009F5B5C" w:rsidRPr="00A12206" w:rsidTr="00D52A50">
        <w:tc>
          <w:tcPr>
            <w:tcW w:w="567" w:type="dxa"/>
          </w:tcPr>
          <w:p w:rsidR="009F5B5C" w:rsidRPr="00A12206" w:rsidRDefault="009F5B5C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9F5B5C" w:rsidRPr="00A12206" w:rsidRDefault="009F5B5C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d.</w:t>
            </w:r>
          </w:p>
        </w:tc>
        <w:tc>
          <w:tcPr>
            <w:tcW w:w="8788" w:type="dxa"/>
          </w:tcPr>
          <w:p w:rsidR="009F5B5C" w:rsidRPr="00A12206" w:rsidRDefault="009F5B5C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 xml:space="preserve">At least </w:t>
            </w:r>
            <w:r w:rsidR="00764267" w:rsidRPr="00A12206">
              <w:rPr>
                <w:rFonts w:cs="Times New Roman"/>
                <w:color w:val="000000" w:themeColor="text1"/>
              </w:rPr>
              <w:t>3</w:t>
            </w:r>
            <w:r w:rsidRPr="00A12206">
              <w:rPr>
                <w:rFonts w:cs="Times New Roman"/>
                <w:color w:val="000000" w:themeColor="text1"/>
              </w:rPr>
              <w:t xml:space="preserve"> differen</w:t>
            </w:r>
            <w:r w:rsidR="0048406E" w:rsidRPr="00A12206">
              <w:rPr>
                <w:rFonts w:cs="Times New Roman"/>
                <w:color w:val="000000" w:themeColor="text1"/>
              </w:rPr>
              <w:t>ces</w:t>
            </w:r>
            <w:r w:rsidR="0048406E"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 xml:space="preserve"> </w:t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  <w:t>1 mark each</w:t>
            </w:r>
          </w:p>
        </w:tc>
        <w:tc>
          <w:tcPr>
            <w:tcW w:w="576" w:type="dxa"/>
          </w:tcPr>
          <w:p w:rsidR="009F5B5C" w:rsidRPr="00A12206" w:rsidRDefault="00764267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3</w:t>
            </w:r>
          </w:p>
        </w:tc>
      </w:tr>
      <w:tr w:rsidR="009F5B5C" w:rsidRPr="00A12206" w:rsidTr="00D52A50">
        <w:tc>
          <w:tcPr>
            <w:tcW w:w="567" w:type="dxa"/>
          </w:tcPr>
          <w:p w:rsidR="009F5B5C" w:rsidRPr="00A12206" w:rsidRDefault="009F5B5C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9F5B5C" w:rsidRPr="00A12206" w:rsidRDefault="009F5B5C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88" w:type="dxa"/>
          </w:tcPr>
          <w:p w:rsidR="009F5B5C" w:rsidRPr="00A12206" w:rsidRDefault="009F5B5C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76" w:type="dxa"/>
          </w:tcPr>
          <w:p w:rsidR="009F5B5C" w:rsidRPr="00A12206" w:rsidRDefault="009F5B5C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</w:tr>
      <w:tr w:rsidR="002F4896" w:rsidRPr="00A12206" w:rsidTr="00D52A50">
        <w:tc>
          <w:tcPr>
            <w:tcW w:w="567" w:type="dxa"/>
          </w:tcPr>
          <w:p w:rsidR="002F4896" w:rsidRPr="00A12206" w:rsidRDefault="002F4896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709" w:type="dxa"/>
          </w:tcPr>
          <w:p w:rsidR="002F4896" w:rsidRPr="00A12206" w:rsidRDefault="002F4896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a.</w:t>
            </w:r>
          </w:p>
        </w:tc>
        <w:tc>
          <w:tcPr>
            <w:tcW w:w="8788" w:type="dxa"/>
          </w:tcPr>
          <w:p w:rsidR="002F4896" w:rsidRPr="00A12206" w:rsidRDefault="002F4896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 xml:space="preserve">Explanation of Binary Addition and Subtraction </w:t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  <w:t>2.5 marks each</w:t>
            </w:r>
          </w:p>
        </w:tc>
        <w:tc>
          <w:tcPr>
            <w:tcW w:w="576" w:type="dxa"/>
          </w:tcPr>
          <w:p w:rsidR="002F4896" w:rsidRPr="00A12206" w:rsidRDefault="002F4896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5</w:t>
            </w:r>
          </w:p>
        </w:tc>
      </w:tr>
      <w:tr w:rsidR="00175C07" w:rsidRPr="00A12206" w:rsidTr="00D52A50">
        <w:tc>
          <w:tcPr>
            <w:tcW w:w="567" w:type="dxa"/>
          </w:tcPr>
          <w:p w:rsidR="00175C07" w:rsidRPr="00A12206" w:rsidRDefault="00175C07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175C07" w:rsidRPr="00A12206" w:rsidRDefault="00175C07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b.</w:t>
            </w:r>
          </w:p>
        </w:tc>
        <w:tc>
          <w:tcPr>
            <w:tcW w:w="8788" w:type="dxa"/>
          </w:tcPr>
          <w:p w:rsidR="00175C07" w:rsidRPr="00A12206" w:rsidRDefault="00175C07" w:rsidP="00A12206">
            <w:pPr>
              <w:spacing w:line="360" w:lineRule="auto"/>
              <w:contextualSpacing w:val="0"/>
              <w:jc w:val="left"/>
              <w:rPr>
                <w:rFonts w:eastAsia="Calibri" w:cs="Times New Roman"/>
                <w:color w:val="000000" w:themeColor="text1"/>
              </w:rPr>
            </w:pPr>
            <w:r w:rsidRPr="00A12206">
              <w:rPr>
                <w:rFonts w:eastAsia="Calibri" w:cs="Times New Roman"/>
                <w:color w:val="000000" w:themeColor="text1"/>
              </w:rPr>
              <w:t>Define full adder</w:t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  <w:t>1 marks</w:t>
            </w:r>
          </w:p>
          <w:p w:rsidR="00175C07" w:rsidRPr="00A12206" w:rsidRDefault="00175C07" w:rsidP="00A12206">
            <w:pPr>
              <w:spacing w:line="360" w:lineRule="auto"/>
              <w:contextualSpacing w:val="0"/>
              <w:jc w:val="left"/>
              <w:rPr>
                <w:rFonts w:eastAsia="Calibri" w:cs="Times New Roman"/>
                <w:color w:val="000000" w:themeColor="text1"/>
              </w:rPr>
            </w:pPr>
            <w:r w:rsidRPr="00A12206">
              <w:rPr>
                <w:rFonts w:eastAsia="Calibri" w:cs="Times New Roman"/>
                <w:color w:val="000000" w:themeColor="text1"/>
              </w:rPr>
              <w:t>Explanation  its working</w:t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  <w:t>2 marks</w:t>
            </w:r>
          </w:p>
          <w:p w:rsidR="00175C07" w:rsidRPr="00A12206" w:rsidRDefault="00175C07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eastAsia="Calibri" w:cs="Times New Roman"/>
                <w:color w:val="000000" w:themeColor="text1"/>
              </w:rPr>
              <w:t>Circuit diagram</w:t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  <w:t xml:space="preserve">   </w:t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  <w:t>2 marks</w:t>
            </w:r>
          </w:p>
        </w:tc>
        <w:tc>
          <w:tcPr>
            <w:tcW w:w="576" w:type="dxa"/>
          </w:tcPr>
          <w:p w:rsidR="00175C07" w:rsidRPr="00A12206" w:rsidRDefault="00175C07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5</w:t>
            </w:r>
          </w:p>
        </w:tc>
      </w:tr>
      <w:tr w:rsidR="00175C07" w:rsidRPr="00A12206" w:rsidTr="00D52A50">
        <w:tc>
          <w:tcPr>
            <w:tcW w:w="567" w:type="dxa"/>
          </w:tcPr>
          <w:p w:rsidR="00175C07" w:rsidRPr="00A12206" w:rsidRDefault="00175C07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175C07" w:rsidRPr="00A12206" w:rsidRDefault="00175C07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364" w:type="dxa"/>
            <w:gridSpan w:val="2"/>
          </w:tcPr>
          <w:p w:rsidR="00175C07" w:rsidRPr="00A12206" w:rsidRDefault="00175C07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OR</w:t>
            </w:r>
          </w:p>
        </w:tc>
      </w:tr>
      <w:tr w:rsidR="00CF4785" w:rsidRPr="00A12206" w:rsidTr="00D52A50">
        <w:tc>
          <w:tcPr>
            <w:tcW w:w="567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c.</w:t>
            </w:r>
          </w:p>
        </w:tc>
        <w:tc>
          <w:tcPr>
            <w:tcW w:w="8788" w:type="dxa"/>
          </w:tcPr>
          <w:p w:rsidR="00CF4785" w:rsidRPr="00A12206" w:rsidRDefault="00CF4785" w:rsidP="003E6C2B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Explain the representation of floating point numbers with examples</w:t>
            </w:r>
          </w:p>
        </w:tc>
        <w:tc>
          <w:tcPr>
            <w:tcW w:w="576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6</w:t>
            </w:r>
          </w:p>
        </w:tc>
      </w:tr>
      <w:tr w:rsidR="00CF4785" w:rsidRPr="00A12206" w:rsidTr="00D52A50">
        <w:tc>
          <w:tcPr>
            <w:tcW w:w="567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d.</w:t>
            </w:r>
          </w:p>
        </w:tc>
        <w:tc>
          <w:tcPr>
            <w:tcW w:w="8788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bCs/>
                <w:color w:val="000000" w:themeColor="text1"/>
              </w:rPr>
              <w:t>How can we speed up the multiplication process?</w:t>
            </w:r>
          </w:p>
        </w:tc>
        <w:tc>
          <w:tcPr>
            <w:tcW w:w="576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4</w:t>
            </w:r>
          </w:p>
        </w:tc>
      </w:tr>
      <w:tr w:rsidR="00CF4785" w:rsidRPr="00A12206" w:rsidTr="00D52A50">
        <w:tc>
          <w:tcPr>
            <w:tcW w:w="567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88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576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</w:tr>
      <w:tr w:rsidR="00CF4785" w:rsidRPr="00A12206" w:rsidTr="00D52A50">
        <w:tc>
          <w:tcPr>
            <w:tcW w:w="567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 xml:space="preserve">6. </w:t>
            </w:r>
          </w:p>
        </w:tc>
        <w:tc>
          <w:tcPr>
            <w:tcW w:w="709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a.</w:t>
            </w:r>
          </w:p>
        </w:tc>
        <w:tc>
          <w:tcPr>
            <w:tcW w:w="8788" w:type="dxa"/>
          </w:tcPr>
          <w:p w:rsidR="00CF4785" w:rsidRPr="00A12206" w:rsidRDefault="00CF4785" w:rsidP="00A12206">
            <w:pPr>
              <w:tabs>
                <w:tab w:val="left" w:pos="643"/>
                <w:tab w:val="left" w:pos="3585"/>
              </w:tabs>
              <w:spacing w:line="360" w:lineRule="auto"/>
              <w:contextualSpacing w:val="0"/>
              <w:rPr>
                <w:rFonts w:cs="Times New Roman"/>
                <w:bCs/>
                <w:color w:val="000000" w:themeColor="text1"/>
              </w:rPr>
            </w:pPr>
            <w:r w:rsidRPr="00A12206">
              <w:rPr>
                <w:rFonts w:cs="Times New Roman"/>
                <w:bCs/>
                <w:color w:val="000000" w:themeColor="text1"/>
              </w:rPr>
              <w:t>Explain Direct mapping</w:t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  <w:t>2.5 marks</w:t>
            </w:r>
          </w:p>
          <w:p w:rsidR="00CF4785" w:rsidRPr="00A12206" w:rsidRDefault="00CF4785" w:rsidP="00A12206">
            <w:pPr>
              <w:spacing w:line="360" w:lineRule="auto"/>
              <w:contextualSpacing w:val="0"/>
              <w:rPr>
                <w:rFonts w:cs="Times New Roman"/>
                <w:b/>
              </w:rPr>
            </w:pPr>
            <w:r w:rsidRPr="00A12206">
              <w:rPr>
                <w:rFonts w:cs="Times New Roman"/>
                <w:bCs/>
                <w:color w:val="000000" w:themeColor="text1"/>
              </w:rPr>
              <w:t>Associative mapping</w:t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  <w:t>2.5 marks</w:t>
            </w:r>
          </w:p>
        </w:tc>
        <w:tc>
          <w:tcPr>
            <w:tcW w:w="576" w:type="dxa"/>
          </w:tcPr>
          <w:p w:rsidR="00CF4785" w:rsidRPr="00A12206" w:rsidRDefault="00CF4785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5</w:t>
            </w:r>
          </w:p>
        </w:tc>
      </w:tr>
      <w:tr w:rsidR="00CA4C83" w:rsidRPr="00A12206" w:rsidTr="00D52A50">
        <w:tc>
          <w:tcPr>
            <w:tcW w:w="567" w:type="dxa"/>
          </w:tcPr>
          <w:p w:rsidR="00CA4C83" w:rsidRPr="00A12206" w:rsidRDefault="00CA4C83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CA4C83" w:rsidRPr="00A12206" w:rsidRDefault="00CA4C83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b.</w:t>
            </w:r>
          </w:p>
        </w:tc>
        <w:tc>
          <w:tcPr>
            <w:tcW w:w="8788" w:type="dxa"/>
          </w:tcPr>
          <w:p w:rsidR="00CA4C83" w:rsidRPr="00A12206" w:rsidRDefault="00CA4C83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bCs/>
                <w:color w:val="000000" w:themeColor="text1"/>
              </w:rPr>
              <w:t xml:space="preserve">Explain two techniques for memory management </w:t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</w:r>
            <w:r w:rsidRPr="00A12206">
              <w:rPr>
                <w:rFonts w:cs="Times New Roman"/>
                <w:bCs/>
                <w:color w:val="000000" w:themeColor="text1"/>
              </w:rPr>
              <w:tab/>
              <w:t>2.5 marks each</w:t>
            </w:r>
          </w:p>
        </w:tc>
        <w:tc>
          <w:tcPr>
            <w:tcW w:w="576" w:type="dxa"/>
          </w:tcPr>
          <w:p w:rsidR="00CA4C83" w:rsidRPr="00A12206" w:rsidRDefault="00CA4C83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5</w:t>
            </w:r>
          </w:p>
        </w:tc>
      </w:tr>
      <w:tr w:rsidR="00CA4C83" w:rsidRPr="00A12206" w:rsidTr="00D52A50">
        <w:tc>
          <w:tcPr>
            <w:tcW w:w="567" w:type="dxa"/>
          </w:tcPr>
          <w:p w:rsidR="00CA4C83" w:rsidRPr="00A12206" w:rsidRDefault="00CA4C83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CA4C83" w:rsidRPr="00A12206" w:rsidRDefault="00CA4C83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364" w:type="dxa"/>
            <w:gridSpan w:val="2"/>
          </w:tcPr>
          <w:p w:rsidR="00CA4C83" w:rsidRPr="00A12206" w:rsidRDefault="00CA4C83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OR</w:t>
            </w:r>
          </w:p>
        </w:tc>
      </w:tr>
      <w:tr w:rsidR="00732C87" w:rsidRPr="00A12206" w:rsidTr="00D52A50">
        <w:tc>
          <w:tcPr>
            <w:tcW w:w="567" w:type="dxa"/>
          </w:tcPr>
          <w:p w:rsidR="00732C87" w:rsidRPr="00A12206" w:rsidRDefault="00732C87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732C87" w:rsidRPr="00A12206" w:rsidRDefault="00732C87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c.</w:t>
            </w:r>
          </w:p>
        </w:tc>
        <w:tc>
          <w:tcPr>
            <w:tcW w:w="8788" w:type="dxa"/>
          </w:tcPr>
          <w:p w:rsidR="00732C87" w:rsidRPr="00A12206" w:rsidRDefault="00732C87" w:rsidP="00A12206">
            <w:pPr>
              <w:tabs>
                <w:tab w:val="left" w:pos="5730"/>
              </w:tabs>
              <w:spacing w:line="360" w:lineRule="auto"/>
              <w:contextualSpacing w:val="0"/>
              <w:jc w:val="left"/>
              <w:rPr>
                <w:rFonts w:eastAsia="Calibri" w:cs="Times New Roman"/>
                <w:color w:val="000000" w:themeColor="text1"/>
              </w:rPr>
            </w:pPr>
            <w:r w:rsidRPr="00A12206">
              <w:rPr>
                <w:rFonts w:eastAsia="Calibri" w:cs="Times New Roman"/>
                <w:color w:val="000000" w:themeColor="text1"/>
              </w:rPr>
              <w:t xml:space="preserve">Definition </w:t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</w:r>
            <w:r w:rsidRPr="00A12206">
              <w:rPr>
                <w:rFonts w:eastAsia="Calibri" w:cs="Times New Roman"/>
                <w:color w:val="000000" w:themeColor="text1"/>
              </w:rPr>
              <w:tab/>
              <w:t>1 mar</w:t>
            </w:r>
            <w:r w:rsidR="00FC4105" w:rsidRPr="00A12206">
              <w:rPr>
                <w:rFonts w:eastAsia="Calibri" w:cs="Times New Roman"/>
                <w:color w:val="000000" w:themeColor="text1"/>
              </w:rPr>
              <w:t>ks</w:t>
            </w:r>
          </w:p>
          <w:p w:rsidR="00732C87" w:rsidRPr="00A12206" w:rsidRDefault="00FC4105" w:rsidP="00A12206">
            <w:pPr>
              <w:tabs>
                <w:tab w:val="left" w:pos="5730"/>
              </w:tabs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T</w:t>
            </w:r>
            <w:r w:rsidR="00732C87" w:rsidRPr="00A12206">
              <w:rPr>
                <w:rFonts w:cs="Times New Roman"/>
                <w:color w:val="000000" w:themeColor="text1"/>
              </w:rPr>
              <w:t xml:space="preserve">wo </w:t>
            </w:r>
            <w:r w:rsidR="00732C87" w:rsidRPr="00A12206">
              <w:rPr>
                <w:rFonts w:eastAsia="Calibri" w:cs="Times New Roman"/>
                <w:color w:val="000000" w:themeColor="text1"/>
              </w:rPr>
              <w:t xml:space="preserve">page replacement </w:t>
            </w:r>
            <w:r w:rsidR="00732C87" w:rsidRPr="00A12206">
              <w:rPr>
                <w:rFonts w:cs="Times New Roman"/>
                <w:color w:val="000000" w:themeColor="text1"/>
              </w:rPr>
              <w:t>algorithms</w:t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</w:r>
            <w:r w:rsidRPr="00A12206">
              <w:rPr>
                <w:rFonts w:cs="Times New Roman"/>
                <w:color w:val="000000" w:themeColor="text1"/>
              </w:rPr>
              <w:tab/>
              <w:t>2.5 marks each</w:t>
            </w:r>
          </w:p>
        </w:tc>
        <w:tc>
          <w:tcPr>
            <w:tcW w:w="576" w:type="dxa"/>
          </w:tcPr>
          <w:p w:rsidR="00732C87" w:rsidRPr="00A12206" w:rsidRDefault="00FC4105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6</w:t>
            </w:r>
          </w:p>
        </w:tc>
      </w:tr>
      <w:tr w:rsidR="00764267" w:rsidRPr="00A12206" w:rsidTr="00D52A50">
        <w:tc>
          <w:tcPr>
            <w:tcW w:w="567" w:type="dxa"/>
          </w:tcPr>
          <w:p w:rsidR="00764267" w:rsidRPr="00A12206" w:rsidRDefault="00764267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764267" w:rsidRPr="00A12206" w:rsidRDefault="00764267" w:rsidP="00A12206">
            <w:pPr>
              <w:spacing w:line="360" w:lineRule="auto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color w:val="000000" w:themeColor="text1"/>
              </w:rPr>
              <w:t>d.</w:t>
            </w:r>
          </w:p>
        </w:tc>
        <w:tc>
          <w:tcPr>
            <w:tcW w:w="8788" w:type="dxa"/>
          </w:tcPr>
          <w:p w:rsidR="00764267" w:rsidRPr="00A12206" w:rsidRDefault="00764267" w:rsidP="00A12206">
            <w:pPr>
              <w:spacing w:line="360" w:lineRule="auto"/>
              <w:contextualSpacing w:val="0"/>
              <w:jc w:val="left"/>
              <w:rPr>
                <w:rFonts w:cs="Times New Roman"/>
                <w:color w:val="000000" w:themeColor="text1"/>
              </w:rPr>
            </w:pPr>
            <w:r w:rsidRPr="00A12206">
              <w:rPr>
                <w:rFonts w:cs="Times New Roman"/>
                <w:bCs/>
                <w:color w:val="000000" w:themeColor="text1"/>
              </w:rPr>
              <w:t>Discuss data transfer using direct memory access technique</w:t>
            </w:r>
          </w:p>
        </w:tc>
        <w:tc>
          <w:tcPr>
            <w:tcW w:w="576" w:type="dxa"/>
          </w:tcPr>
          <w:p w:rsidR="00764267" w:rsidRPr="00A12206" w:rsidRDefault="00764267" w:rsidP="00A12206">
            <w:pPr>
              <w:spacing w:line="360" w:lineRule="auto"/>
              <w:contextualSpacing w:val="0"/>
              <w:jc w:val="center"/>
              <w:rPr>
                <w:rFonts w:cs="Times New Roman"/>
                <w:b/>
              </w:rPr>
            </w:pPr>
            <w:r w:rsidRPr="00A12206">
              <w:rPr>
                <w:rFonts w:cs="Times New Roman"/>
                <w:b/>
              </w:rPr>
              <w:t>4</w:t>
            </w:r>
          </w:p>
        </w:tc>
      </w:tr>
    </w:tbl>
    <w:p w:rsidR="002D372C" w:rsidRPr="00A12206" w:rsidRDefault="002D372C" w:rsidP="007561BA">
      <w:pPr>
        <w:jc w:val="center"/>
        <w:rPr>
          <w:rFonts w:cs="Times New Roman"/>
          <w:b/>
        </w:rPr>
      </w:pPr>
    </w:p>
    <w:p w:rsidR="002D372C" w:rsidRPr="00A12206" w:rsidRDefault="002D372C" w:rsidP="007561BA">
      <w:pPr>
        <w:jc w:val="center"/>
        <w:rPr>
          <w:rFonts w:cs="Times New Roman"/>
          <w:b/>
        </w:rPr>
      </w:pPr>
    </w:p>
    <w:p w:rsidR="009F4783" w:rsidRPr="00A12206" w:rsidRDefault="009F4783" w:rsidP="002D372C">
      <w:pPr>
        <w:rPr>
          <w:rFonts w:cs="Times New Roman"/>
        </w:rPr>
      </w:pPr>
    </w:p>
    <w:sectPr w:rsidR="009F4783" w:rsidRPr="00A12206" w:rsidSect="00022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4572" w:h="20639" w:code="12"/>
      <w:pgMar w:top="864" w:right="1440" w:bottom="864" w:left="1440" w:header="708" w:footer="708" w:gutter="0"/>
      <w:cols w:space="189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B5" w:rsidRDefault="004766B5" w:rsidP="008852BE">
      <w:pPr>
        <w:spacing w:after="0" w:line="240" w:lineRule="auto"/>
      </w:pPr>
      <w:r>
        <w:separator/>
      </w:r>
    </w:p>
  </w:endnote>
  <w:endnote w:type="continuationSeparator" w:id="1">
    <w:p w:rsidR="004766B5" w:rsidRDefault="004766B5" w:rsidP="0088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41" w:rsidRDefault="00177E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41" w:rsidRDefault="00177E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41" w:rsidRDefault="00177E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B5" w:rsidRDefault="004766B5" w:rsidP="008852BE">
      <w:pPr>
        <w:spacing w:after="0" w:line="240" w:lineRule="auto"/>
      </w:pPr>
      <w:r>
        <w:separator/>
      </w:r>
    </w:p>
  </w:footnote>
  <w:footnote w:type="continuationSeparator" w:id="1">
    <w:p w:rsidR="004766B5" w:rsidRDefault="004766B5" w:rsidP="0088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41" w:rsidRDefault="00177E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41" w:rsidRDefault="00177E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E41" w:rsidRDefault="00177E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8E"/>
    <w:multiLevelType w:val="multilevel"/>
    <w:tmpl w:val="203AD41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8754F7"/>
    <w:multiLevelType w:val="multilevel"/>
    <w:tmpl w:val="4009001D"/>
    <w:styleLink w:val="Style1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9DC2015"/>
    <w:multiLevelType w:val="multilevel"/>
    <w:tmpl w:val="203AD41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ADE483D"/>
    <w:multiLevelType w:val="multilevel"/>
    <w:tmpl w:val="4009001D"/>
    <w:numStyleLink w:val="Style1"/>
  </w:abstractNum>
  <w:abstractNum w:abstractNumId="4">
    <w:nsid w:val="37725E6B"/>
    <w:multiLevelType w:val="multilevel"/>
    <w:tmpl w:val="4009001D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F748B9"/>
    <w:multiLevelType w:val="multilevel"/>
    <w:tmpl w:val="921E0128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3636C24"/>
    <w:multiLevelType w:val="hybridMultilevel"/>
    <w:tmpl w:val="F2A2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03F91"/>
    <w:multiLevelType w:val="hybridMultilevel"/>
    <w:tmpl w:val="BEC2A6FE"/>
    <w:lvl w:ilvl="0" w:tplc="581E042E">
      <w:start w:val="1"/>
      <w:numFmt w:val="lowerRoman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5FC71A29"/>
    <w:multiLevelType w:val="multilevel"/>
    <w:tmpl w:val="3F88AB0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BC35812"/>
    <w:multiLevelType w:val="multilevel"/>
    <w:tmpl w:val="BD5CE842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D134030"/>
    <w:multiLevelType w:val="multilevel"/>
    <w:tmpl w:val="9CB8A89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FFD1C0D"/>
    <w:multiLevelType w:val="multilevel"/>
    <w:tmpl w:val="3F88AB0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9404E79"/>
    <w:multiLevelType w:val="multilevel"/>
    <w:tmpl w:val="921E0128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9F15A36"/>
    <w:multiLevelType w:val="multilevel"/>
    <w:tmpl w:val="BD5CE842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BE720C9"/>
    <w:multiLevelType w:val="multilevel"/>
    <w:tmpl w:val="9CB8A89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  <w:lvlOverride w:ilvl="0">
      <w:lvl w:ilvl="0">
        <w:start w:val="1"/>
        <w:numFmt w:val="lowerRoman"/>
        <w:lvlText w:val="%1."/>
        <w:lvlJc w:val="left"/>
        <w:pPr>
          <w:ind w:left="360" w:hanging="360"/>
        </w:pPr>
        <w:rPr>
          <w:rFonts w:hint="default"/>
          <w:b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38A"/>
    <w:rsid w:val="00001062"/>
    <w:rsid w:val="00012F3E"/>
    <w:rsid w:val="00022E17"/>
    <w:rsid w:val="000404B8"/>
    <w:rsid w:val="0004453C"/>
    <w:rsid w:val="00045294"/>
    <w:rsid w:val="000638D7"/>
    <w:rsid w:val="00065760"/>
    <w:rsid w:val="00070C83"/>
    <w:rsid w:val="000A755C"/>
    <w:rsid w:val="000B5976"/>
    <w:rsid w:val="000F505B"/>
    <w:rsid w:val="000F7129"/>
    <w:rsid w:val="001148D4"/>
    <w:rsid w:val="0012298D"/>
    <w:rsid w:val="00157A67"/>
    <w:rsid w:val="001613D4"/>
    <w:rsid w:val="00175C07"/>
    <w:rsid w:val="00177E41"/>
    <w:rsid w:val="001A1FD5"/>
    <w:rsid w:val="001E7303"/>
    <w:rsid w:val="00224CD7"/>
    <w:rsid w:val="0024102C"/>
    <w:rsid w:val="00247AF1"/>
    <w:rsid w:val="00257149"/>
    <w:rsid w:val="0029088F"/>
    <w:rsid w:val="002A54F4"/>
    <w:rsid w:val="002A6149"/>
    <w:rsid w:val="002B1498"/>
    <w:rsid w:val="002B61EC"/>
    <w:rsid w:val="002D372C"/>
    <w:rsid w:val="002E3528"/>
    <w:rsid w:val="002F4896"/>
    <w:rsid w:val="003043C9"/>
    <w:rsid w:val="00314123"/>
    <w:rsid w:val="003253B9"/>
    <w:rsid w:val="00352FC7"/>
    <w:rsid w:val="00373D3E"/>
    <w:rsid w:val="00374EBC"/>
    <w:rsid w:val="003A07DB"/>
    <w:rsid w:val="003C66CD"/>
    <w:rsid w:val="003E6C2B"/>
    <w:rsid w:val="00453898"/>
    <w:rsid w:val="00453D2B"/>
    <w:rsid w:val="0045738A"/>
    <w:rsid w:val="00462A78"/>
    <w:rsid w:val="0046537F"/>
    <w:rsid w:val="004766B5"/>
    <w:rsid w:val="0048406E"/>
    <w:rsid w:val="004B5D64"/>
    <w:rsid w:val="004D5166"/>
    <w:rsid w:val="00507615"/>
    <w:rsid w:val="0053024F"/>
    <w:rsid w:val="00537A16"/>
    <w:rsid w:val="005745E6"/>
    <w:rsid w:val="005766BB"/>
    <w:rsid w:val="005C32C7"/>
    <w:rsid w:val="005D52EB"/>
    <w:rsid w:val="005F5B60"/>
    <w:rsid w:val="0061751D"/>
    <w:rsid w:val="00641EDE"/>
    <w:rsid w:val="0064464F"/>
    <w:rsid w:val="0065051A"/>
    <w:rsid w:val="00654A85"/>
    <w:rsid w:val="0066507B"/>
    <w:rsid w:val="006A1D70"/>
    <w:rsid w:val="006B0B86"/>
    <w:rsid w:val="00711A72"/>
    <w:rsid w:val="00732C87"/>
    <w:rsid w:val="00750A32"/>
    <w:rsid w:val="00755FC0"/>
    <w:rsid w:val="007561BA"/>
    <w:rsid w:val="00764267"/>
    <w:rsid w:val="007726F9"/>
    <w:rsid w:val="00781AEF"/>
    <w:rsid w:val="00797EA1"/>
    <w:rsid w:val="007A0936"/>
    <w:rsid w:val="007B3124"/>
    <w:rsid w:val="007B566C"/>
    <w:rsid w:val="007D2269"/>
    <w:rsid w:val="00806598"/>
    <w:rsid w:val="00814A56"/>
    <w:rsid w:val="00823F5B"/>
    <w:rsid w:val="0082632A"/>
    <w:rsid w:val="0084014E"/>
    <w:rsid w:val="00847C23"/>
    <w:rsid w:val="00854A85"/>
    <w:rsid w:val="00867581"/>
    <w:rsid w:val="00884893"/>
    <w:rsid w:val="008852BE"/>
    <w:rsid w:val="00896B4F"/>
    <w:rsid w:val="008D49CA"/>
    <w:rsid w:val="008F2D9B"/>
    <w:rsid w:val="00900582"/>
    <w:rsid w:val="00926329"/>
    <w:rsid w:val="00956CEC"/>
    <w:rsid w:val="0096624F"/>
    <w:rsid w:val="009700B8"/>
    <w:rsid w:val="00975086"/>
    <w:rsid w:val="00985AA4"/>
    <w:rsid w:val="009971BE"/>
    <w:rsid w:val="009A3E3D"/>
    <w:rsid w:val="009E084E"/>
    <w:rsid w:val="009E3D91"/>
    <w:rsid w:val="009F4783"/>
    <w:rsid w:val="009F5B5C"/>
    <w:rsid w:val="00A12206"/>
    <w:rsid w:val="00A24851"/>
    <w:rsid w:val="00A2577B"/>
    <w:rsid w:val="00A4045A"/>
    <w:rsid w:val="00A92210"/>
    <w:rsid w:val="00AA2DDF"/>
    <w:rsid w:val="00AC504D"/>
    <w:rsid w:val="00AD204E"/>
    <w:rsid w:val="00AE40CD"/>
    <w:rsid w:val="00AE485E"/>
    <w:rsid w:val="00AF0120"/>
    <w:rsid w:val="00AF0971"/>
    <w:rsid w:val="00B21B2F"/>
    <w:rsid w:val="00B31D0B"/>
    <w:rsid w:val="00B429AA"/>
    <w:rsid w:val="00B73373"/>
    <w:rsid w:val="00B91581"/>
    <w:rsid w:val="00BA3732"/>
    <w:rsid w:val="00BD2E25"/>
    <w:rsid w:val="00BE258F"/>
    <w:rsid w:val="00C01FDF"/>
    <w:rsid w:val="00C07EC4"/>
    <w:rsid w:val="00C12715"/>
    <w:rsid w:val="00C202AA"/>
    <w:rsid w:val="00C25811"/>
    <w:rsid w:val="00C45EDB"/>
    <w:rsid w:val="00C5074F"/>
    <w:rsid w:val="00C85BB6"/>
    <w:rsid w:val="00CA3349"/>
    <w:rsid w:val="00CA4C83"/>
    <w:rsid w:val="00CB2FD1"/>
    <w:rsid w:val="00CD3B59"/>
    <w:rsid w:val="00CE7637"/>
    <w:rsid w:val="00CF31B9"/>
    <w:rsid w:val="00CF4785"/>
    <w:rsid w:val="00CF75D7"/>
    <w:rsid w:val="00D02309"/>
    <w:rsid w:val="00D2654A"/>
    <w:rsid w:val="00D374FC"/>
    <w:rsid w:val="00D52A50"/>
    <w:rsid w:val="00D72657"/>
    <w:rsid w:val="00DA26EC"/>
    <w:rsid w:val="00DA5994"/>
    <w:rsid w:val="00DB7897"/>
    <w:rsid w:val="00DC09C7"/>
    <w:rsid w:val="00DC198B"/>
    <w:rsid w:val="00DC7B8B"/>
    <w:rsid w:val="00DF7C35"/>
    <w:rsid w:val="00E1394D"/>
    <w:rsid w:val="00E37666"/>
    <w:rsid w:val="00E52E6A"/>
    <w:rsid w:val="00E576B7"/>
    <w:rsid w:val="00E73551"/>
    <w:rsid w:val="00E77482"/>
    <w:rsid w:val="00ED04FF"/>
    <w:rsid w:val="00EE745E"/>
    <w:rsid w:val="00EF3613"/>
    <w:rsid w:val="00F1635C"/>
    <w:rsid w:val="00F23706"/>
    <w:rsid w:val="00F3374D"/>
    <w:rsid w:val="00F56957"/>
    <w:rsid w:val="00F67D72"/>
    <w:rsid w:val="00F77776"/>
    <w:rsid w:val="00F94EDF"/>
    <w:rsid w:val="00F96454"/>
    <w:rsid w:val="00FA643C"/>
    <w:rsid w:val="00FC4105"/>
    <w:rsid w:val="00FD3A3F"/>
    <w:rsid w:val="00FD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8A"/>
    <w:pPr>
      <w:suppressAutoHyphens/>
      <w:contextualSpacing/>
      <w:jc w:val="both"/>
    </w:pPr>
    <w:rPr>
      <w:rFonts w:ascii="Times New Roman" w:eastAsia="Droid Sans Fallback" w:hAnsi="Times New Roman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D0B"/>
    <w:pPr>
      <w:suppressAutoHyphens w:val="0"/>
      <w:ind w:left="72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B31D0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B31D0B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B31D0B"/>
  </w:style>
  <w:style w:type="paragraph" w:styleId="BalloonText">
    <w:name w:val="Balloon Text"/>
    <w:basedOn w:val="Normal"/>
    <w:link w:val="BalloonTextChar"/>
    <w:uiPriority w:val="99"/>
    <w:semiHidden/>
    <w:unhideWhenUsed/>
    <w:rsid w:val="0075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BA"/>
    <w:rPr>
      <w:rFonts w:ascii="Tahoma" w:eastAsia="Droid Sans Fallback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2BE"/>
    <w:rPr>
      <w:rFonts w:ascii="Times New Roman" w:eastAsia="Droid Sans Fallback" w:hAnsi="Times New Roman" w:cs="Calibr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2BE"/>
    <w:rPr>
      <w:rFonts w:ascii="Times New Roman" w:eastAsia="Droid Sans Fallback" w:hAnsi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3CDE8-FA81-4988-8133-766917DC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Lab114</dc:creator>
  <cp:lastModifiedBy>asd</cp:lastModifiedBy>
  <cp:revision>5</cp:revision>
  <cp:lastPrinted>2018-09-26T07:16:00Z</cp:lastPrinted>
  <dcterms:created xsi:type="dcterms:W3CDTF">2021-04-14T15:39:00Z</dcterms:created>
  <dcterms:modified xsi:type="dcterms:W3CDTF">2021-04-14T17:27:00Z</dcterms:modified>
</cp:coreProperties>
</file>