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81" w:type="dxa"/>
        <w:jc w:val="center"/>
        <w:tblLook w:val="04A0" w:firstRow="1" w:lastRow="0" w:firstColumn="1" w:lastColumn="0" w:noHBand="0" w:noVBand="1"/>
      </w:tblPr>
      <w:tblGrid>
        <w:gridCol w:w="1337"/>
        <w:gridCol w:w="7231"/>
        <w:gridCol w:w="913"/>
      </w:tblGrid>
      <w:tr w:rsidR="00CE3136" w:rsidTr="000746FB">
        <w:trPr>
          <w:jc w:val="center"/>
        </w:trPr>
        <w:tc>
          <w:tcPr>
            <w:tcW w:w="9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136" w:rsidRPr="00370E27" w:rsidRDefault="00CE3136" w:rsidP="00CE3136">
            <w:pPr>
              <w:tabs>
                <w:tab w:val="center" w:pos="6120"/>
                <w:tab w:val="left" w:pos="11047"/>
              </w:tabs>
              <w:jc w:val="center"/>
              <w:rPr>
                <w:rFonts w:ascii="Imprint MT Shadow" w:hAnsi="Imprint MT Shadow"/>
                <w:b/>
                <w:color w:val="002060"/>
                <w:sz w:val="36"/>
              </w:rPr>
            </w:pPr>
            <w:r w:rsidRPr="00370E27">
              <w:rPr>
                <w:rFonts w:ascii="Arial Black" w:hAnsi="Arial Black"/>
                <w:noProof/>
                <w:sz w:val="40"/>
                <w:lang w:val="en-IN" w:eastAsia="en-IN"/>
              </w:rPr>
              <w:drawing>
                <wp:anchor distT="0" distB="0" distL="114300" distR="114300" simplePos="0" relativeHeight="251658752" behindDoc="1" locked="0" layoutInCell="1" allowOverlap="1" wp14:anchorId="502B2018" wp14:editId="217B1CAD">
                  <wp:simplePos x="0" y="0"/>
                  <wp:positionH relativeFrom="margin">
                    <wp:posOffset>638175</wp:posOffset>
                  </wp:positionH>
                  <wp:positionV relativeFrom="paragraph">
                    <wp:posOffset>0</wp:posOffset>
                  </wp:positionV>
                  <wp:extent cx="523875" cy="483355"/>
                  <wp:effectExtent l="0" t="0" r="0" b="0"/>
                  <wp:wrapNone/>
                  <wp:docPr id="3" name="Picture 3" descr="C:\Users\staff\Downloads\University-Logo-backup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aff\Downloads\University-Logo-backup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8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0E27">
              <w:rPr>
                <w:rFonts w:ascii="Imprint MT Shadow" w:hAnsi="Imprint MT Shadow"/>
                <w:b/>
                <w:color w:val="002060"/>
                <w:sz w:val="36"/>
              </w:rPr>
              <w:t>GIET UNIVERSITY, GUNUPUR</w:t>
            </w:r>
          </w:p>
          <w:p w:rsidR="00CE3136" w:rsidRPr="00E66267" w:rsidRDefault="00CE3136" w:rsidP="00CE3136">
            <w:pPr>
              <w:jc w:val="center"/>
              <w:rPr>
                <w:rFonts w:ascii="Imprint MT Shadow" w:hAnsi="Imprint MT Shadow"/>
                <w:b/>
                <w:color w:val="FF0000"/>
                <w:sz w:val="28"/>
                <w:szCs w:val="28"/>
              </w:rPr>
            </w:pPr>
            <w:r w:rsidRPr="007A423A">
              <w:rPr>
                <w:rFonts w:ascii="Imprint MT Shadow" w:hAnsi="Imprint MT Shadow"/>
                <w:b/>
                <w:color w:val="FF0000"/>
                <w:sz w:val="52"/>
              </w:rPr>
              <w:t xml:space="preserve"> </w:t>
            </w:r>
            <w:r w:rsidRPr="00370E27">
              <w:rPr>
                <w:rFonts w:ascii="Imprint MT Shadow" w:hAnsi="Imprint MT Shadow"/>
                <w:b/>
                <w:color w:val="FF0000"/>
                <w:sz w:val="36"/>
              </w:rPr>
              <w:t xml:space="preserve">SCHOOL OF NURSING </w:t>
            </w:r>
          </w:p>
          <w:p w:rsidR="00CE3136" w:rsidRDefault="00CE3136" w:rsidP="00CE3136">
            <w:pPr>
              <w:jc w:val="center"/>
              <w:rPr>
                <w:rFonts w:ascii="Imprint MT Shadow" w:hAnsi="Imprint MT Shadow"/>
                <w:color w:val="000000" w:themeColor="text1"/>
                <w:sz w:val="20"/>
                <w:szCs w:val="28"/>
              </w:rPr>
            </w:pPr>
            <w:r w:rsidRPr="006537BD">
              <w:rPr>
                <w:rFonts w:ascii="Imprint MT Shadow" w:hAnsi="Imprint MT Shadow"/>
                <w:color w:val="000000" w:themeColor="text1"/>
                <w:sz w:val="24"/>
                <w:szCs w:val="28"/>
              </w:rPr>
              <w:t>(</w:t>
            </w:r>
            <w:r w:rsidRPr="006537BD">
              <w:rPr>
                <w:rFonts w:ascii="Imprint MT Shadow" w:hAnsi="Imprint MT Shadow"/>
                <w:color w:val="000000" w:themeColor="text1"/>
                <w:sz w:val="20"/>
                <w:szCs w:val="28"/>
              </w:rPr>
              <w:t>Approved by Government of Odisha, State Nursing Council, Odisha &amp; Indian Nursing Council, New Delhi)</w:t>
            </w:r>
          </w:p>
          <w:p w:rsidR="00CE3136" w:rsidRPr="00973605" w:rsidRDefault="00CE3136" w:rsidP="00CE31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  <w:r w:rsidR="00FC3D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FC3D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urgical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 w:rsidR="00FC3DE7">
              <w:rPr>
                <w:rFonts w:ascii="Times New Roman" w:hAnsi="Times New Roman" w:cs="Times New Roman"/>
                <w:b/>
                <w:sz w:val="32"/>
                <w:szCs w:val="32"/>
              </w:rPr>
              <w:t>ursing</w:t>
            </w:r>
            <w:r w:rsidRPr="003D7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70325">
              <w:rPr>
                <w:rFonts w:ascii="Times New Roman" w:hAnsi="Times New Roman" w:cs="Times New Roman"/>
                <w:b/>
                <w:sz w:val="32"/>
              </w:rPr>
              <w:t>Question Bank</w:t>
            </w:r>
          </w:p>
          <w:p w:rsidR="00CE3136" w:rsidRDefault="00CE3136" w:rsidP="00FC3DE7">
            <w:pPr>
              <w:pStyle w:val="Header"/>
              <w:rPr>
                <w:b/>
                <w:color w:val="FF0000"/>
              </w:rPr>
            </w:pPr>
            <w:bookmarkStart w:id="0" w:name="_GoBack"/>
            <w:bookmarkEnd w:id="0"/>
          </w:p>
        </w:tc>
      </w:tr>
      <w:tr w:rsidR="00CE3136" w:rsidTr="000746FB">
        <w:trPr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136" w:rsidRDefault="00CE3136" w:rsidP="00567E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in syllabus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136" w:rsidRDefault="00CE3136" w:rsidP="00567E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Questions (Long Type, carry 5 to 8 marks)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136" w:rsidRDefault="00CE3136" w:rsidP="00567E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Full mark</w:t>
            </w:r>
          </w:p>
        </w:tc>
      </w:tr>
      <w:tr w:rsidR="00CE3136" w:rsidTr="000746FB">
        <w:trPr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Unit - I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 xml:space="preserve">Differentiate between </w:t>
            </w:r>
            <w:r w:rsidRPr="00BD34F8">
              <w:t>In-patient unity/ out-patient unity.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 xml:space="preserve">Differentiate between </w:t>
            </w:r>
            <w:r w:rsidRPr="00BD34F8">
              <w:t>Infection / Inflammation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67393" w:rsidRDefault="00CE3136" w:rsidP="00567E28">
            <w:pPr>
              <w:rPr>
                <w:b/>
              </w:rPr>
            </w:pPr>
            <w:r w:rsidRPr="008A60D2">
              <w:t xml:space="preserve"> </w:t>
            </w:r>
            <w:r>
              <w:t>Differentiate between</w:t>
            </w:r>
            <w:r w:rsidRPr="00BD34F8">
              <w:t xml:space="preserve"> </w:t>
            </w:r>
            <w:r w:rsidRPr="008A60D2">
              <w:t>Infection / Infestation</w:t>
            </w:r>
            <w:r w:rsidRPr="00A67393">
              <w:rPr>
                <w:b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 xml:space="preserve">Differentiate between </w:t>
            </w:r>
            <w:r w:rsidRPr="00BD34F8">
              <w:t>Medical asepsis / Surgical asepsis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A3287" w:rsidRDefault="00CE3136" w:rsidP="00567E28">
            <w:r>
              <w:t xml:space="preserve">Differentiate between </w:t>
            </w:r>
            <w:proofErr w:type="spellStart"/>
            <w:r w:rsidRPr="00042C4C">
              <w:t>Pre operative</w:t>
            </w:r>
            <w:proofErr w:type="spellEnd"/>
            <w:r w:rsidRPr="00042C4C">
              <w:t xml:space="preserve"> care/ </w:t>
            </w:r>
            <w:proofErr w:type="spellStart"/>
            <w:r w:rsidRPr="00042C4C">
              <w:t>post operative</w:t>
            </w:r>
            <w:proofErr w:type="spellEnd"/>
            <w:r w:rsidRPr="00042C4C">
              <w:t xml:space="preserve"> care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44148" w:rsidRDefault="00CE3136" w:rsidP="00567E28">
            <w:r w:rsidRPr="00B44148">
              <w:t xml:space="preserve"> </w:t>
            </w:r>
            <w:r>
              <w:t xml:space="preserve">Write short notes on </w:t>
            </w:r>
            <w:r w:rsidRPr="00B44148">
              <w:t>Function of a nurse in infection control program.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 Write down factors affecting wound healing.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 xml:space="preserve"> Write short notes Inflammation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trHeight w:val="473"/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 xml:space="preserve"> Write short notes Surgical asepsis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Briefly describe natural and acquired immunity.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10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567E2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OTHER POSSIBLE QUESTIONS.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</w:tr>
      <w:tr w:rsidR="00CE3136" w:rsidTr="00CE3136">
        <w:trPr>
          <w:jc w:val="center"/>
        </w:trPr>
        <w:tc>
          <w:tcPr>
            <w:tcW w:w="13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Unit  - 2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7426DF" w:rsidRDefault="00CE3136" w:rsidP="00567E28">
            <w:r>
              <w:t xml:space="preserve">State the causes of </w:t>
            </w:r>
            <w:r w:rsidRPr="007426DF">
              <w:t>Unconsciousness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>
              <w:t>Write the role of nurse</w:t>
            </w:r>
            <w:r w:rsidRPr="00BD34F8">
              <w:t xml:space="preserve"> Maintenance of fluid and electrolyte for a patient with burns.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State nursing management of a patient having Unconsciousness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>State nursing management of a patient having Pain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State nursing management of a patient having </w:t>
            </w:r>
            <w:proofErr w:type="spellStart"/>
            <w:r w:rsidRPr="00A15E82">
              <w:rPr>
                <w:color w:val="000000" w:themeColor="text1"/>
              </w:rPr>
              <w:t>Dyspnoea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4A0B2E" w:rsidRDefault="00CE3136" w:rsidP="00567E28">
            <w:r>
              <w:t>State the causes of</w:t>
            </w:r>
            <w:r w:rsidRPr="004A0B2E">
              <w:t xml:space="preserve"> Shock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>
              <w:t>Write short notes on</w:t>
            </w:r>
            <w:r w:rsidRPr="008A60D2">
              <w:t xml:space="preserve"> Dehydration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</w:t>
            </w:r>
            <w:r>
              <w:t>Write short notes on</w:t>
            </w:r>
            <w:r w:rsidRPr="00BD34F8">
              <w:t xml:space="preserve"> </w:t>
            </w:r>
            <w:r w:rsidRPr="008A60D2">
              <w:t>Shock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>
              <w:t>Write short notes on</w:t>
            </w:r>
            <w:r w:rsidRPr="00BD34F8">
              <w:t xml:space="preserve"> </w:t>
            </w:r>
            <w:r w:rsidRPr="008A60D2">
              <w:t>Pain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64C8F" w:rsidRDefault="00CE3136" w:rsidP="00567E28">
            <w:r w:rsidRPr="00864C8F">
              <w:t xml:space="preserve">Write down the nursing management of a client with Shock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64C8F" w:rsidRDefault="00CE3136" w:rsidP="00567E28">
            <w:r w:rsidRPr="00864C8F">
              <w:t>Write down the nursing management of a client with Pain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64C8F" w:rsidRDefault="00CE3136" w:rsidP="00567E28">
            <w:r w:rsidRPr="00864C8F">
              <w:t xml:space="preserve"> Write down the nursing management of a client with In continence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5</w:t>
            </w:r>
          </w:p>
        </w:tc>
      </w:tr>
      <w:tr w:rsidR="00CE3136" w:rsidRPr="004622E1" w:rsidTr="00CE3136">
        <w:trPr>
          <w:jc w:val="center"/>
        </w:trPr>
        <w:tc>
          <w:tcPr>
            <w:tcW w:w="13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Unit - 3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2397C" w:rsidRDefault="00CE3136" w:rsidP="00567E28">
            <w:r w:rsidRPr="00C2397C">
              <w:t xml:space="preserve">Define Asthma.                                 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A4420" w:rsidRDefault="00CE3136" w:rsidP="00567E28">
            <w:r w:rsidRPr="009A4420">
              <w:t xml:space="preserve"> Define peptic ulcer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A4420" w:rsidRDefault="00CE3136" w:rsidP="00567E28">
            <w:r w:rsidRPr="009A4420">
              <w:t>Define C.O.P.D.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2</w:t>
            </w:r>
          </w:p>
        </w:tc>
      </w:tr>
      <w:tr w:rsidR="00CE3136" w:rsidRPr="004622E1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2397C" w:rsidRDefault="00CE3136" w:rsidP="00567E28">
            <w:r w:rsidRPr="00C2397C">
              <w:t xml:space="preserve">List the causes of asthma.               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53950" w:rsidRDefault="00CE3136" w:rsidP="00567E28">
            <w:r w:rsidRPr="00853950">
              <w:t xml:space="preserve"> Define bronchial asthma.     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7426DF" w:rsidRDefault="00CE3136" w:rsidP="00567E28">
            <w:r>
              <w:t xml:space="preserve">State the causes of </w:t>
            </w:r>
            <w:r w:rsidRPr="007426DF">
              <w:t>Pulmonary tuberculosis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4A0B2E" w:rsidRDefault="00CE3136" w:rsidP="00567E28">
            <w:r w:rsidRPr="004A0B2E">
              <w:t xml:space="preserve"> </w:t>
            </w:r>
            <w:r>
              <w:t xml:space="preserve">State the causes of </w:t>
            </w:r>
            <w:r w:rsidRPr="004A0B2E">
              <w:t>Emphysema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A4420" w:rsidRDefault="00CE3136" w:rsidP="00567E28">
            <w:r w:rsidRPr="009A4420">
              <w:t xml:space="preserve"> Briefly enumerate the nursing management of a C.O.P.D. patient.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2397C" w:rsidRDefault="00CE3136" w:rsidP="00567E28">
            <w:r w:rsidRPr="00C2397C">
              <w:t xml:space="preserve"> Explain pathophysiology of asthma.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Default="00CE3136" w:rsidP="00567E28">
            <w:r w:rsidRPr="00C2397C">
              <w:t xml:space="preserve">Discuss the medical and nursing management through nursing process.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</w:t>
            </w:r>
            <w:r>
              <w:t>Write short notes on</w:t>
            </w:r>
            <w:r w:rsidRPr="00BD34F8">
              <w:t xml:space="preserve"> </w:t>
            </w:r>
            <w:r w:rsidRPr="008A60D2">
              <w:t>Emphysema.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53950" w:rsidRDefault="00CE3136" w:rsidP="00567E28">
            <w:r w:rsidRPr="00853950">
              <w:t>Explain the pathophysiology.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A4420" w:rsidRDefault="00CE3136" w:rsidP="00567E28">
            <w:r w:rsidRPr="009A4420">
              <w:t>Write down the pathophysiology of C.O.P.D.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>Write short notes Pulmonary embolism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 Write down the steps of nursing management of a patients having pneumonia.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7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53950" w:rsidRDefault="00CE3136" w:rsidP="00567E28">
            <w:r w:rsidRPr="00853950">
              <w:t xml:space="preserve"> Write the nursing diagnosis and management of a patient with bronchial asthma.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8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Explain the causes and </w:t>
            </w:r>
            <w:proofErr w:type="gramStart"/>
            <w:r w:rsidRPr="00A15E82">
              <w:rPr>
                <w:color w:val="000000" w:themeColor="text1"/>
              </w:rPr>
              <w:t>pathophysiology  of</w:t>
            </w:r>
            <w:proofErr w:type="gramEnd"/>
            <w:r w:rsidRPr="00A15E82">
              <w:rPr>
                <w:color w:val="000000" w:themeColor="text1"/>
              </w:rPr>
              <w:t xml:space="preserve"> pneumonia.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8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 xml:space="preserve">Differentiate between </w:t>
            </w:r>
            <w:r w:rsidRPr="00BD34F8">
              <w:t xml:space="preserve">Anal fissures / Anal </w:t>
            </w:r>
            <w:proofErr w:type="spellStart"/>
            <w:r w:rsidRPr="00BD34F8">
              <w:t>fistuals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A4420" w:rsidRDefault="00CE3136" w:rsidP="00567E28">
            <w:r w:rsidRPr="009A4420">
              <w:t xml:space="preserve"> Define ischemic heart disease.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7426DF" w:rsidRDefault="00CE3136" w:rsidP="00567E28">
            <w:r w:rsidRPr="007426DF">
              <w:t xml:space="preserve"> </w:t>
            </w:r>
            <w:r>
              <w:t xml:space="preserve">State the causes of </w:t>
            </w:r>
            <w:r w:rsidRPr="007426DF">
              <w:t>Hernias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7426DF" w:rsidRDefault="00CE3136" w:rsidP="00567E28">
            <w:r w:rsidRPr="007426DF">
              <w:t xml:space="preserve"> </w:t>
            </w:r>
            <w:r>
              <w:t xml:space="preserve">State the causes of </w:t>
            </w:r>
            <w:proofErr w:type="spellStart"/>
            <w:r w:rsidRPr="007426DF">
              <w:t>Collitis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4A0B2E" w:rsidRDefault="00CE3136" w:rsidP="00567E28">
            <w:r>
              <w:t xml:space="preserve">State the causes of </w:t>
            </w:r>
            <w:r w:rsidRPr="004A0B2E">
              <w:t xml:space="preserve">Portal </w:t>
            </w:r>
            <w:proofErr w:type="spellStart"/>
            <w:r w:rsidRPr="004A0B2E">
              <w:t>Hypertention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4A0B2E" w:rsidRDefault="00CE3136" w:rsidP="00567E28">
            <w:r w:rsidRPr="004A0B2E">
              <w:t xml:space="preserve"> </w:t>
            </w:r>
            <w:r>
              <w:t xml:space="preserve">State the causes of </w:t>
            </w:r>
            <w:r w:rsidRPr="004A0B2E">
              <w:t>Intestinal obstruction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A3287" w:rsidRDefault="00CE3136" w:rsidP="00567E28">
            <w:r w:rsidRPr="00CA3287">
              <w:t>Management of peptic ulcers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A3287" w:rsidRDefault="00CE3136" w:rsidP="00567E28">
            <w:r w:rsidRPr="00CA3287">
              <w:t xml:space="preserve"> Care of a patient with </w:t>
            </w:r>
            <w:proofErr w:type="spellStart"/>
            <w:r w:rsidRPr="00CA3287">
              <w:t>haemorrhoids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Mention the causes of intestinal obstruction.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4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 List of manifestation of intestinal observation.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44148" w:rsidRDefault="00CE3136" w:rsidP="00567E28">
            <w:r>
              <w:t>Write short notes on</w:t>
            </w:r>
            <w:r w:rsidRPr="00B44148">
              <w:t xml:space="preserve"> Assessment of </w:t>
            </w:r>
            <w:proofErr w:type="spellStart"/>
            <w:r w:rsidRPr="00B44148">
              <w:t>Diarrohea</w:t>
            </w:r>
            <w:proofErr w:type="spellEnd"/>
            <w:r w:rsidRPr="00B44148">
              <w:t xml:space="preserve"> patient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A4420" w:rsidRDefault="00CE3136" w:rsidP="00567E28">
            <w:r w:rsidRPr="009A4420">
              <w:t xml:space="preserve"> Write down the causes of peptic ulcer.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Write short notes on </w:t>
            </w:r>
            <w:proofErr w:type="spellStart"/>
            <w:r w:rsidRPr="00A15E82">
              <w:rPr>
                <w:color w:val="000000" w:themeColor="text1"/>
              </w:rPr>
              <w:t>Astiemetics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 xml:space="preserve"> Discuss the role of nurse </w:t>
            </w:r>
            <w:proofErr w:type="spellStart"/>
            <w:r w:rsidRPr="00CC0344">
              <w:t>Post operative</w:t>
            </w:r>
            <w:proofErr w:type="spellEnd"/>
            <w:r w:rsidRPr="00CC0344">
              <w:t xml:space="preserve"> period with cholecystectomy.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64C8F" w:rsidRDefault="00CE3136" w:rsidP="00567E28">
            <w:r w:rsidRPr="00864C8F">
              <w:t xml:space="preserve">Write Down The Preoperative Nursing management of Mr. </w:t>
            </w:r>
            <w:proofErr w:type="spellStart"/>
            <w:r w:rsidRPr="00864C8F">
              <w:t>Pramod</w:t>
            </w:r>
            <w:proofErr w:type="spellEnd"/>
            <w:r w:rsidRPr="00864C8F">
              <w:t xml:space="preserve"> appendectomy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Default="00CE3136" w:rsidP="00567E28">
            <w:pPr>
              <w:rPr>
                <w:b/>
                <w:color w:val="FF0000"/>
              </w:rPr>
            </w:pPr>
            <w:r>
              <w:t>7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 Write the management of a patients with above disorder.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7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64C8F" w:rsidRDefault="00CE3136" w:rsidP="00567E28">
            <w:r w:rsidRPr="00864C8F">
              <w:t xml:space="preserve"> Prepare a </w:t>
            </w:r>
            <w:proofErr w:type="spellStart"/>
            <w:r w:rsidRPr="00864C8F">
              <w:t>post operative</w:t>
            </w:r>
            <w:proofErr w:type="spellEnd"/>
            <w:r w:rsidRPr="00864C8F">
              <w:t xml:space="preserve"> nursing care plan for Mr. </w:t>
            </w:r>
            <w:proofErr w:type="spellStart"/>
            <w:r w:rsidRPr="00864C8F">
              <w:t>Pramod</w:t>
            </w:r>
            <w:proofErr w:type="spellEnd"/>
            <w:r w:rsidRPr="00864C8F">
              <w:t xml:space="preserve"> appendectomy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Default="00CE3136" w:rsidP="00567E28">
            <w:pPr>
              <w:rPr>
                <w:b/>
                <w:color w:val="FF0000"/>
              </w:rPr>
            </w:pPr>
            <w:r>
              <w:t>7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A4420" w:rsidRDefault="00CE3136" w:rsidP="00567E28">
            <w:r w:rsidRPr="009A4420">
              <w:t xml:space="preserve"> Mention the difference between </w:t>
            </w:r>
            <w:proofErr w:type="spellStart"/>
            <w:r w:rsidRPr="009A4420">
              <w:t>gasolric</w:t>
            </w:r>
            <w:proofErr w:type="spellEnd"/>
            <w:r w:rsidRPr="009A4420">
              <w:t xml:space="preserve"> ulcer and </w:t>
            </w:r>
            <w:proofErr w:type="spellStart"/>
            <w:proofErr w:type="gramStart"/>
            <w:r w:rsidRPr="009A4420">
              <w:t>duokenal</w:t>
            </w:r>
            <w:proofErr w:type="spellEnd"/>
            <w:r w:rsidRPr="009A4420">
              <w:t xml:space="preserve">  ulcer</w:t>
            </w:r>
            <w:proofErr w:type="gramEnd"/>
            <w:r w:rsidRPr="009A4420">
              <w:t xml:space="preserve">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9129F0" w:rsidRDefault="00CE3136" w:rsidP="00567E28">
            <w:pPr>
              <w:rPr>
                <w:b/>
                <w:color w:val="000000" w:themeColor="text1"/>
              </w:rPr>
            </w:pPr>
            <w:r w:rsidRPr="009129F0">
              <w:rPr>
                <w:b/>
                <w:color w:val="000000" w:themeColor="text1"/>
              </w:rPr>
              <w:t>8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>
              <w:t xml:space="preserve">Define </w:t>
            </w:r>
            <w:proofErr w:type="spellStart"/>
            <w:r w:rsidRPr="008A60D2">
              <w:t>Angira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53AB5" w:rsidRDefault="00CE3136" w:rsidP="00567E28">
            <w:r w:rsidRPr="00C53AB5">
              <w:t xml:space="preserve">Define CCF (Congestive cardiac failure)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>
              <w:t>Differentiate between</w:t>
            </w:r>
            <w:r w:rsidRPr="00BD34F8">
              <w:t xml:space="preserve"> </w:t>
            </w:r>
            <w:proofErr w:type="spellStart"/>
            <w:r w:rsidRPr="00BD34F8">
              <w:t>Eudocarditis</w:t>
            </w:r>
            <w:proofErr w:type="spellEnd"/>
            <w:r w:rsidRPr="00BD34F8">
              <w:t xml:space="preserve"> / Pericarditis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Define cardio-pulmonary resuscitation.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State its indication                                     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A3287" w:rsidRDefault="00CE3136" w:rsidP="00567E28">
            <w:r w:rsidRPr="00CA3287">
              <w:t xml:space="preserve"> Performing CPR (cardiopulmonary resuscitation)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A3287" w:rsidRDefault="00CE3136" w:rsidP="00567E28">
            <w:r w:rsidRPr="00CA3287">
              <w:t xml:space="preserve"> Care of </w:t>
            </w:r>
            <w:proofErr w:type="spellStart"/>
            <w:r w:rsidRPr="00CA3287">
              <w:t>heukemia</w:t>
            </w:r>
            <w:proofErr w:type="spellEnd"/>
            <w:r w:rsidRPr="00CA3287">
              <w:t xml:space="preserve"> patient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FA7DBC" w:rsidRDefault="00CE3136" w:rsidP="00567E28">
            <w:pPr>
              <w:rPr>
                <w:b/>
              </w:rPr>
            </w:pPr>
            <w:r w:rsidRPr="00CA3287">
              <w:t xml:space="preserve"> Management of </w:t>
            </w:r>
            <w:proofErr w:type="spellStart"/>
            <w:r w:rsidRPr="00CA3287">
              <w:t>hyperstention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F3282C" w:rsidRDefault="00CE3136" w:rsidP="00567E28">
            <w:r>
              <w:t xml:space="preserve">Differentiate between </w:t>
            </w:r>
            <w:proofErr w:type="spellStart"/>
            <w:r w:rsidRPr="00F3282C">
              <w:t>Polycy</w:t>
            </w:r>
            <w:proofErr w:type="spellEnd"/>
            <w:r w:rsidRPr="00F3282C">
              <w:t xml:space="preserve"> </w:t>
            </w:r>
            <w:proofErr w:type="spellStart"/>
            <w:r w:rsidRPr="00F3282C">
              <w:t>themia</w:t>
            </w:r>
            <w:proofErr w:type="spellEnd"/>
            <w:r w:rsidRPr="00F3282C">
              <w:t>/ Thalassemia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F3282C" w:rsidRDefault="00CE3136" w:rsidP="00567E28">
            <w:r w:rsidRPr="00F3282C">
              <w:t xml:space="preserve"> </w:t>
            </w:r>
            <w:r>
              <w:t xml:space="preserve">Differentiate between </w:t>
            </w:r>
            <w:proofErr w:type="spellStart"/>
            <w:r w:rsidRPr="00F3282C">
              <w:t>Heast</w:t>
            </w:r>
            <w:proofErr w:type="spellEnd"/>
            <w:r w:rsidRPr="00F3282C">
              <w:t xml:space="preserve"> block/ cardiac arrest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4A0B2E" w:rsidRDefault="00CE3136" w:rsidP="00567E28">
            <w:r>
              <w:t xml:space="preserve">State the causes of </w:t>
            </w:r>
            <w:r w:rsidRPr="004A0B2E">
              <w:t>Myocardial  infraction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53AB5" w:rsidRDefault="00CE3136" w:rsidP="00567E28">
            <w:r w:rsidRPr="00C53AB5">
              <w:t xml:space="preserve">List the causes of CCF.                         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List down the sign and symptoms of cardiac failure.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State the probable complication during CPR.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6312B9" w:rsidRDefault="00CE3136" w:rsidP="00567E28">
            <w:r w:rsidRPr="006312B9">
              <w:t xml:space="preserve"> Write the pathophysiology  of Thalassemia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 xml:space="preserve">Write short notes on </w:t>
            </w:r>
            <w:r w:rsidRPr="00BD34F8">
              <w:t xml:space="preserve">Causes of anemia and its prevention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 xml:space="preserve">Write short notes on </w:t>
            </w:r>
            <w:r w:rsidRPr="00BD34F8">
              <w:t xml:space="preserve">Management of hypertension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>
              <w:t xml:space="preserve">Write short notes on </w:t>
            </w:r>
            <w:r w:rsidRPr="00BD34F8">
              <w:t>Drug used in ICU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53AB5" w:rsidRDefault="00CE3136" w:rsidP="00567E28">
            <w:r w:rsidRPr="00C53AB5">
              <w:t xml:space="preserve"> Explain the pathophysiology of CCF. 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 Enumerate the laboratory investigations of ischemic heart disease.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>Write short notes on Digoxin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trHeight w:val="260"/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Write short notes on Nitroglycerine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>Write short notes on C.P.R.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Write short notes on Anti </w:t>
            </w:r>
            <w:proofErr w:type="spellStart"/>
            <w:r w:rsidRPr="00A15E82">
              <w:rPr>
                <w:color w:val="000000" w:themeColor="text1"/>
              </w:rPr>
              <w:t>hypoitensive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Discuss the steps of CPR and role of nurse in post resuscitative period.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>
              <w:t>Write short notes on</w:t>
            </w:r>
            <w:r w:rsidRPr="00BD34F8">
              <w:t xml:space="preserve"> </w:t>
            </w:r>
            <w:r w:rsidRPr="008A60D2">
              <w:t>Hypertension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Default="00CE3136" w:rsidP="00567E28">
            <w:r>
              <w:t xml:space="preserve">Define ischemic heart disease and write its various causes and management shortly.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53950" w:rsidRDefault="00CE3136" w:rsidP="00567E28">
            <w:r w:rsidRPr="00853950">
              <w:t xml:space="preserve"> Write the risk factor leading to hypertension.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>Write short notes Drug Used In Cardiac Disorder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 xml:space="preserve">Discuss the role of nurse Intensive coronary care </w:t>
            </w:r>
            <w:proofErr w:type="spellStart"/>
            <w:r w:rsidRPr="00CC0344">
              <w:t>unity</w:t>
            </w:r>
            <w:proofErr w:type="spellEnd"/>
            <w:r w:rsidRPr="00CC0344">
              <w:t>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 xml:space="preserve"> Discuss the role of nurse Blood transfusion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53AB5" w:rsidRDefault="00CE3136" w:rsidP="00567E28">
            <w:r w:rsidRPr="00C53AB5">
              <w:t xml:space="preserve"> Discuss the management of CCF.                               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6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 Write down the nursing management of M.I. Patient.                     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7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53950" w:rsidRDefault="00CE3136" w:rsidP="00567E28">
            <w:r w:rsidRPr="00853950">
              <w:t>State the pathophysiology of hypertension.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71/2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lastRenderedPageBreak/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53950" w:rsidRDefault="00CE3136" w:rsidP="00567E28">
            <w:r w:rsidRPr="00853950">
              <w:t xml:space="preserve"> Prepare a nursing care pla</w:t>
            </w:r>
            <w:r>
              <w:t>n which you will render to a patient</w:t>
            </w:r>
            <w:r w:rsidRPr="00853950">
              <w:t>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71/2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Differentiate between angina pectoris and myocardial infraction.             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8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 xml:space="preserve">Write down the pathophysiology of ischemic heart disease.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8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>
              <w:t xml:space="preserve">Differentiate between </w:t>
            </w:r>
            <w:r w:rsidRPr="00BD34F8">
              <w:t xml:space="preserve">Urinary retention / Urinary </w:t>
            </w:r>
            <w:proofErr w:type="spellStart"/>
            <w:r w:rsidRPr="00BD34F8">
              <w:t>incontenance</w:t>
            </w:r>
            <w:proofErr w:type="spellEnd"/>
            <w:r w:rsidRPr="00BD34F8"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7426DF" w:rsidRDefault="00CE3136" w:rsidP="00567E28">
            <w:r w:rsidRPr="007426DF">
              <w:t xml:space="preserve"> </w:t>
            </w:r>
            <w:r>
              <w:t xml:space="preserve">State the causes of </w:t>
            </w:r>
            <w:r w:rsidRPr="007426DF">
              <w:t>Acute renal failure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>Write the role of nurse</w:t>
            </w:r>
            <w:r w:rsidRPr="00BD34F8">
              <w:t xml:space="preserve"> Care of a patient with renal transplantation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6312B9" w:rsidRDefault="00CE3136" w:rsidP="00567E28">
            <w:r w:rsidRPr="006312B9">
              <w:t>Write the pathophysiology  of Renal failure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 xml:space="preserve">Write short notes on </w:t>
            </w:r>
            <w:r w:rsidRPr="00BD34F8">
              <w:t>Causes and prevention of UTI (Urinary treat Infections)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 xml:space="preserve">Discuss the role of nurse </w:t>
            </w:r>
            <w:proofErr w:type="spellStart"/>
            <w:r w:rsidRPr="00CC0344">
              <w:t>Haemodialysis</w:t>
            </w:r>
            <w:proofErr w:type="spellEnd"/>
            <w:r w:rsidRPr="00CC0344"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RPr="00A15E82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color w:val="000000" w:themeColor="text1"/>
              </w:rPr>
            </w:pPr>
            <w:r w:rsidRPr="00A15E82">
              <w:rPr>
                <w:color w:val="000000" w:themeColor="text1"/>
              </w:rPr>
              <w:t>Write short notes on Diuretics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A15E82" w:rsidRDefault="00CE3136" w:rsidP="00567E28">
            <w:pPr>
              <w:rPr>
                <w:b/>
                <w:color w:val="000000" w:themeColor="text1"/>
              </w:rPr>
            </w:pPr>
            <w:r w:rsidRPr="00A15E82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</w:t>
            </w:r>
            <w:r>
              <w:t xml:space="preserve">Define </w:t>
            </w:r>
            <w:proofErr w:type="spellStart"/>
            <w:r w:rsidRPr="008A60D2">
              <w:t>Cor-Pulmonale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>
              <w:t xml:space="preserve">Define </w:t>
            </w:r>
            <w:r w:rsidRPr="008A60D2">
              <w:t>Congenital Malformation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>
              <w:t xml:space="preserve">Define </w:t>
            </w:r>
            <w:r w:rsidRPr="008A60D2">
              <w:t>Infertility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>
              <w:t>Write the role of nurse</w:t>
            </w:r>
            <w:r w:rsidRPr="00BD34F8">
              <w:t xml:space="preserve"> Care of patient with breast cancer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F3282C" w:rsidRDefault="00CE3136" w:rsidP="00567E28">
            <w:r>
              <w:t xml:space="preserve">Differentiate between </w:t>
            </w:r>
            <w:proofErr w:type="spellStart"/>
            <w:r w:rsidRPr="00F3282C">
              <w:t>Hypospacliasis</w:t>
            </w:r>
            <w:proofErr w:type="spellEnd"/>
            <w:r w:rsidRPr="00F3282C">
              <w:t xml:space="preserve"> / </w:t>
            </w:r>
            <w:proofErr w:type="spellStart"/>
            <w:r w:rsidRPr="00F3282C">
              <w:t>epispadiasis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>Write the role of nurse</w:t>
            </w:r>
            <w:r w:rsidRPr="00BD34F8">
              <w:t xml:space="preserve"> Care of patient undergoing TURP (Trans Urethral </w:t>
            </w:r>
            <w:proofErr w:type="spellStart"/>
            <w:r w:rsidRPr="00BD34F8">
              <w:t>Recection</w:t>
            </w:r>
            <w:proofErr w:type="spellEnd"/>
            <w:r w:rsidRPr="00BD34F8">
              <w:t xml:space="preserve"> of Prostate)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F42538" w:rsidRDefault="00CE3136" w:rsidP="00567E28">
            <w:pPr>
              <w:rPr>
                <w:b/>
              </w:rPr>
            </w:pPr>
            <w:r w:rsidRPr="00F3282C">
              <w:t xml:space="preserve"> </w:t>
            </w:r>
            <w:r>
              <w:t xml:space="preserve">Differentiate between </w:t>
            </w:r>
            <w:r w:rsidRPr="00F3282C">
              <w:t>Diabetes mellitus / Diabetes insipidus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>Write the role of nurse</w:t>
            </w:r>
            <w:r w:rsidRPr="00BD34F8">
              <w:t xml:space="preserve"> Case of patient with diabetic foot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6312B9" w:rsidRDefault="00CE3136" w:rsidP="00567E28">
            <w:r w:rsidRPr="006312B9">
              <w:t xml:space="preserve"> Write the pathophysiology  of Diabetes Mellitus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F3282C" w:rsidRDefault="00CE3136" w:rsidP="00567E28">
            <w:r>
              <w:t xml:space="preserve">Write short notes on </w:t>
            </w:r>
            <w:r w:rsidRPr="00042C4C">
              <w:t xml:space="preserve">Management of </w:t>
            </w:r>
            <w:proofErr w:type="spellStart"/>
            <w:r w:rsidRPr="00042C4C">
              <w:t>psosiasis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Default="00CE3136" w:rsidP="00567E28">
            <w:r>
              <w:t xml:space="preserve">State the causes of </w:t>
            </w:r>
            <w:proofErr w:type="spellStart"/>
            <w:r w:rsidRPr="004A0B2E">
              <w:t>Arterio</w:t>
            </w:r>
            <w:proofErr w:type="spellEnd"/>
            <w:r w:rsidRPr="004A0B2E">
              <w:t xml:space="preserve"> sclerosis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4A0B2E" w:rsidRDefault="00CE3136" w:rsidP="00567E28">
            <w:r>
              <w:t>Write the role of nurse,</w:t>
            </w:r>
            <w:r w:rsidRPr="00042C4C">
              <w:t xml:space="preserve"> Care of a fracture patient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7426DF" w:rsidRDefault="00CE3136" w:rsidP="00567E28">
            <w:r w:rsidRPr="007426DF">
              <w:t xml:space="preserve"> </w:t>
            </w:r>
            <w:r>
              <w:t xml:space="preserve">State the causes of </w:t>
            </w:r>
            <w:r w:rsidRPr="007426DF">
              <w:t>Amputation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44148" w:rsidRDefault="00CE3136" w:rsidP="00567E28">
            <w:r w:rsidRPr="00B44148">
              <w:t xml:space="preserve"> </w:t>
            </w:r>
            <w:r>
              <w:t xml:space="preserve">Write short notes on </w:t>
            </w:r>
            <w:r w:rsidRPr="00B44148">
              <w:t>Role of a nurse in rehabilitation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>
              <w:t xml:space="preserve">Write short notes on </w:t>
            </w:r>
            <w:r w:rsidRPr="00BD34F8">
              <w:t>Treatment of Arthritis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</w:t>
            </w:r>
            <w:r>
              <w:t>Differentiate between</w:t>
            </w:r>
            <w:r w:rsidRPr="00BD34F8">
              <w:t xml:space="preserve"> </w:t>
            </w:r>
            <w:r w:rsidRPr="008A60D2">
              <w:t>T cell deficiencies/ B-cell deficiencies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44148" w:rsidRDefault="00CE3136" w:rsidP="00567E28">
            <w:r>
              <w:t xml:space="preserve">Write short notes on </w:t>
            </w:r>
            <w:r w:rsidRPr="00B44148">
              <w:t>Transmission and prevention of AIDS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>
              <w:t xml:space="preserve">Define </w:t>
            </w:r>
            <w:r w:rsidRPr="008A60D2">
              <w:t>Incubation period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</w:t>
            </w:r>
            <w:r>
              <w:t>Differentiate between</w:t>
            </w:r>
            <w:r w:rsidRPr="00BD34F8">
              <w:t xml:space="preserve"> </w:t>
            </w:r>
            <w:r w:rsidRPr="008A60D2">
              <w:t>Meningitis/Encephalitis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</w:t>
            </w:r>
            <w:r>
              <w:t>Differentiate between</w:t>
            </w:r>
            <w:r w:rsidRPr="00BD34F8">
              <w:t xml:space="preserve"> </w:t>
            </w:r>
            <w:proofErr w:type="spellStart"/>
            <w:r w:rsidRPr="008A60D2">
              <w:t>Dengu</w:t>
            </w:r>
            <w:proofErr w:type="spellEnd"/>
            <w:r w:rsidRPr="008A60D2">
              <w:t xml:space="preserve"> / Malaria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8A60D2" w:rsidRDefault="00CE3136" w:rsidP="00567E28">
            <w:r w:rsidRPr="008A60D2">
              <w:t xml:space="preserve"> </w:t>
            </w:r>
            <w:r>
              <w:t>Differentiate between</w:t>
            </w:r>
            <w:r w:rsidRPr="00BD34F8">
              <w:t xml:space="preserve"> </w:t>
            </w:r>
            <w:r w:rsidRPr="008A60D2">
              <w:t>Chicken Pox / Small Pox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2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6312B9" w:rsidRDefault="00CE3136" w:rsidP="00567E28">
            <w:r w:rsidRPr="006312B9">
              <w:t>Write the pathophysiology  of Poliomyelitis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6312B9" w:rsidRDefault="00CE3136" w:rsidP="00567E28">
            <w:r w:rsidRPr="006312B9">
              <w:t xml:space="preserve"> Write the pathophysiology  of HIV infection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CC0344" w:rsidRDefault="00CE3136" w:rsidP="00567E28">
            <w:r w:rsidRPr="00CC0344">
              <w:t>Write short notes Hypovolemic shock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5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 w:rsidRPr="00BD34F8">
              <w:t xml:space="preserve"> </w:t>
            </w:r>
            <w:r>
              <w:t>Write the role of nurse</w:t>
            </w:r>
            <w:r w:rsidRPr="00BD34F8">
              <w:t xml:space="preserve"> Biomedical waste management in the hospital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3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44148" w:rsidRDefault="00CE3136" w:rsidP="00567E28">
            <w:r>
              <w:t xml:space="preserve">Write short notes on </w:t>
            </w:r>
            <w:r w:rsidRPr="00B44148">
              <w:t>Biomedical waste management in operation theater.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  <w:tr w:rsidR="00CE3136" w:rsidTr="00CE3136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13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BD34F8" w:rsidRDefault="00CE3136" w:rsidP="00567E28">
            <w:r>
              <w:t>Write short notes on</w:t>
            </w:r>
            <w:r w:rsidRPr="00BD34F8">
              <w:t xml:space="preserve"> Functions of OT (Operation Theatre) nurse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136" w:rsidRPr="002C54A8" w:rsidRDefault="00CE3136" w:rsidP="00567E28">
            <w:pPr>
              <w:rPr>
                <w:b/>
                <w:color w:val="000000" w:themeColor="text1"/>
              </w:rPr>
            </w:pPr>
            <w:r w:rsidRPr="002C54A8">
              <w:rPr>
                <w:b/>
                <w:color w:val="000000" w:themeColor="text1"/>
              </w:rPr>
              <w:t>4</w:t>
            </w:r>
          </w:p>
        </w:tc>
      </w:tr>
    </w:tbl>
    <w:p w:rsidR="002E1878" w:rsidRDefault="002E1878" w:rsidP="00603D4B">
      <w:pPr>
        <w:spacing w:line="480" w:lineRule="auto"/>
      </w:pPr>
    </w:p>
    <w:sectPr w:rsidR="002E1878" w:rsidSect="004622E1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5A9F"/>
    <w:multiLevelType w:val="hybridMultilevel"/>
    <w:tmpl w:val="89A0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8D6"/>
    <w:multiLevelType w:val="hybridMultilevel"/>
    <w:tmpl w:val="3C144F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7A4402"/>
    <w:multiLevelType w:val="hybridMultilevel"/>
    <w:tmpl w:val="40462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15EA"/>
    <w:multiLevelType w:val="hybridMultilevel"/>
    <w:tmpl w:val="3D5C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3"/>
    <w:multiLevelType w:val="hybridMultilevel"/>
    <w:tmpl w:val="7E9C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929B1"/>
    <w:multiLevelType w:val="hybridMultilevel"/>
    <w:tmpl w:val="0F8A9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0374"/>
    <w:multiLevelType w:val="hybridMultilevel"/>
    <w:tmpl w:val="7D2A3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893983"/>
    <w:multiLevelType w:val="hybridMultilevel"/>
    <w:tmpl w:val="1D942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622E1"/>
    <w:rsid w:val="000746FB"/>
    <w:rsid w:val="000930C5"/>
    <w:rsid w:val="000C37CF"/>
    <w:rsid w:val="000C4384"/>
    <w:rsid w:val="002226AF"/>
    <w:rsid w:val="00225408"/>
    <w:rsid w:val="00272E51"/>
    <w:rsid w:val="00284557"/>
    <w:rsid w:val="002B0C08"/>
    <w:rsid w:val="002C54A8"/>
    <w:rsid w:val="002E1878"/>
    <w:rsid w:val="00305B40"/>
    <w:rsid w:val="003622C4"/>
    <w:rsid w:val="0037720D"/>
    <w:rsid w:val="003824CB"/>
    <w:rsid w:val="003D55E2"/>
    <w:rsid w:val="00401C1E"/>
    <w:rsid w:val="004203AD"/>
    <w:rsid w:val="004622E1"/>
    <w:rsid w:val="00483046"/>
    <w:rsid w:val="004E5359"/>
    <w:rsid w:val="005466B9"/>
    <w:rsid w:val="00567E28"/>
    <w:rsid w:val="00585D44"/>
    <w:rsid w:val="00603D4B"/>
    <w:rsid w:val="006312B9"/>
    <w:rsid w:val="00744CD5"/>
    <w:rsid w:val="00746115"/>
    <w:rsid w:val="00774BD1"/>
    <w:rsid w:val="007E5850"/>
    <w:rsid w:val="00864C8F"/>
    <w:rsid w:val="009129F0"/>
    <w:rsid w:val="00A15E82"/>
    <w:rsid w:val="00A67393"/>
    <w:rsid w:val="00A81E0F"/>
    <w:rsid w:val="00AF4321"/>
    <w:rsid w:val="00B05CF2"/>
    <w:rsid w:val="00B11D56"/>
    <w:rsid w:val="00B84B79"/>
    <w:rsid w:val="00BA08BB"/>
    <w:rsid w:val="00C57A35"/>
    <w:rsid w:val="00C92757"/>
    <w:rsid w:val="00CC0344"/>
    <w:rsid w:val="00CE3136"/>
    <w:rsid w:val="00D00FC1"/>
    <w:rsid w:val="00D0164F"/>
    <w:rsid w:val="00DC4B72"/>
    <w:rsid w:val="00E70ED1"/>
    <w:rsid w:val="00F42538"/>
    <w:rsid w:val="00F77B5A"/>
    <w:rsid w:val="00F84BC7"/>
    <w:rsid w:val="00FA7DBC"/>
    <w:rsid w:val="00F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AF58"/>
  <w15:docId w15:val="{479489F8-91C6-47A3-BF31-49E2288F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2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37</cp:revision>
  <dcterms:created xsi:type="dcterms:W3CDTF">2016-04-28T06:54:00Z</dcterms:created>
  <dcterms:modified xsi:type="dcterms:W3CDTF">2026-02-16T09:09:00Z</dcterms:modified>
</cp:coreProperties>
</file>