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86" w:type="dxa"/>
        <w:tblInd w:w="-522" w:type="dxa"/>
        <w:tblLook w:val="04A0" w:firstRow="1" w:lastRow="0" w:firstColumn="1" w:lastColumn="0" w:noHBand="0" w:noVBand="1"/>
      </w:tblPr>
      <w:tblGrid>
        <w:gridCol w:w="1170"/>
        <w:gridCol w:w="7346"/>
        <w:gridCol w:w="1470"/>
      </w:tblGrid>
      <w:tr w:rsidR="007B5EDC" w:rsidRPr="00E7520F" w:rsidTr="007B5EDC">
        <w:tc>
          <w:tcPr>
            <w:tcW w:w="99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EDC" w:rsidRPr="00370E27" w:rsidRDefault="007B5EDC" w:rsidP="007B5EDC">
            <w:pPr>
              <w:tabs>
                <w:tab w:val="center" w:pos="6120"/>
                <w:tab w:val="left" w:pos="11047"/>
              </w:tabs>
              <w:jc w:val="center"/>
              <w:rPr>
                <w:rFonts w:ascii="Imprint MT Shadow" w:hAnsi="Imprint MT Shadow"/>
                <w:b/>
                <w:color w:val="002060"/>
                <w:sz w:val="36"/>
              </w:rPr>
            </w:pPr>
            <w:r w:rsidRPr="00370E27">
              <w:rPr>
                <w:rFonts w:ascii="Arial Black" w:hAnsi="Arial Black"/>
                <w:noProof/>
                <w:sz w:val="40"/>
                <w:lang w:val="en-IN" w:eastAsia="en-IN"/>
              </w:rPr>
              <w:drawing>
                <wp:anchor distT="0" distB="0" distL="114300" distR="114300" simplePos="0" relativeHeight="251660800" behindDoc="1" locked="0" layoutInCell="1" allowOverlap="1" wp14:anchorId="4725C95D" wp14:editId="0FAABE4B">
                  <wp:simplePos x="0" y="0"/>
                  <wp:positionH relativeFrom="margin">
                    <wp:posOffset>638175</wp:posOffset>
                  </wp:positionH>
                  <wp:positionV relativeFrom="paragraph">
                    <wp:posOffset>0</wp:posOffset>
                  </wp:positionV>
                  <wp:extent cx="523875" cy="483355"/>
                  <wp:effectExtent l="0" t="0" r="0" b="0"/>
                  <wp:wrapNone/>
                  <wp:docPr id="3" name="Picture 3" descr="C:\Users\staff\Downloads\University-Logo-backup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taff\Downloads\University-Logo-backup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8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0E27">
              <w:rPr>
                <w:rFonts w:ascii="Imprint MT Shadow" w:hAnsi="Imprint MT Shadow"/>
                <w:b/>
                <w:color w:val="002060"/>
                <w:sz w:val="36"/>
              </w:rPr>
              <w:t>GIET UNIVERSITY, GUNUPUR</w:t>
            </w:r>
          </w:p>
          <w:p w:rsidR="007B5EDC" w:rsidRPr="00E66267" w:rsidRDefault="007B5EDC" w:rsidP="007B5EDC">
            <w:pPr>
              <w:jc w:val="center"/>
              <w:rPr>
                <w:rFonts w:ascii="Imprint MT Shadow" w:hAnsi="Imprint MT Shadow"/>
                <w:b/>
                <w:color w:val="FF0000"/>
                <w:sz w:val="28"/>
                <w:szCs w:val="28"/>
              </w:rPr>
            </w:pPr>
            <w:r w:rsidRPr="007A423A">
              <w:rPr>
                <w:rFonts w:ascii="Imprint MT Shadow" w:hAnsi="Imprint MT Shadow"/>
                <w:b/>
                <w:color w:val="FF0000"/>
                <w:sz w:val="52"/>
              </w:rPr>
              <w:t xml:space="preserve"> </w:t>
            </w:r>
            <w:r w:rsidRPr="00370E27">
              <w:rPr>
                <w:rFonts w:ascii="Imprint MT Shadow" w:hAnsi="Imprint MT Shadow"/>
                <w:b/>
                <w:color w:val="FF0000"/>
                <w:sz w:val="36"/>
              </w:rPr>
              <w:t xml:space="preserve">SCHOOL OF NURSING </w:t>
            </w:r>
          </w:p>
          <w:p w:rsidR="007B5EDC" w:rsidRDefault="007B5EDC" w:rsidP="007B5EDC">
            <w:pPr>
              <w:jc w:val="center"/>
              <w:rPr>
                <w:rFonts w:ascii="Imprint MT Shadow" w:hAnsi="Imprint MT Shadow"/>
                <w:color w:val="000000" w:themeColor="text1"/>
                <w:sz w:val="20"/>
                <w:szCs w:val="28"/>
              </w:rPr>
            </w:pPr>
            <w:r w:rsidRPr="006537BD">
              <w:rPr>
                <w:rFonts w:ascii="Imprint MT Shadow" w:hAnsi="Imprint MT Shadow"/>
                <w:color w:val="000000" w:themeColor="text1"/>
                <w:sz w:val="24"/>
                <w:szCs w:val="28"/>
              </w:rPr>
              <w:t>(</w:t>
            </w:r>
            <w:r w:rsidRPr="006537BD">
              <w:rPr>
                <w:rFonts w:ascii="Imprint MT Shadow" w:hAnsi="Imprint MT Shadow"/>
                <w:color w:val="000000" w:themeColor="text1"/>
                <w:sz w:val="20"/>
                <w:szCs w:val="28"/>
              </w:rPr>
              <w:t>Approved by Government of Odisha, State Nursing Council, Odisha &amp; Indian Nursing Council, New Delhi)</w:t>
            </w:r>
          </w:p>
          <w:p w:rsidR="007B5EDC" w:rsidRPr="009417CE" w:rsidRDefault="009417CE" w:rsidP="009417CE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9"/>
                <w:szCs w:val="19"/>
                <w:lang w:val="en-IN"/>
              </w:rPr>
            </w:pPr>
            <w:r w:rsidRPr="009417CE">
              <w:rPr>
                <w:rFonts w:ascii="Times New Roman" w:hAnsi="Times New Roman" w:cs="Times New Roman"/>
                <w:b/>
                <w:sz w:val="32"/>
                <w:szCs w:val="32"/>
                <w:lang w:val="en-IN"/>
              </w:rPr>
              <w:t xml:space="preserve">Educational Technology/Nursing </w:t>
            </w:r>
            <w:r w:rsidRPr="009417CE">
              <w:rPr>
                <w:rFonts w:ascii="Times New Roman" w:hAnsi="Times New Roman" w:cs="Times New Roman"/>
                <w:b/>
                <w:sz w:val="32"/>
                <w:szCs w:val="32"/>
                <w:lang w:val="en-IN"/>
              </w:rPr>
              <w:t>Education</w:t>
            </w:r>
            <w:r w:rsidR="007B5EDC" w:rsidRPr="003D7F3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B5EDC" w:rsidRPr="00A70325">
              <w:rPr>
                <w:rFonts w:ascii="Times New Roman" w:hAnsi="Times New Roman" w:cs="Times New Roman"/>
                <w:b/>
                <w:sz w:val="32"/>
              </w:rPr>
              <w:t>Question Bank</w:t>
            </w:r>
          </w:p>
          <w:p w:rsidR="007B5EDC" w:rsidRPr="00E7520F" w:rsidRDefault="007B5EDC" w:rsidP="009417CE">
            <w:pPr>
              <w:pStyle w:val="Header"/>
              <w:jc w:val="center"/>
              <w:rPr>
                <w:b/>
                <w:color w:val="FF0000"/>
              </w:rPr>
            </w:pPr>
            <w:bookmarkStart w:id="0" w:name="_GoBack"/>
            <w:bookmarkEnd w:id="0"/>
          </w:p>
        </w:tc>
      </w:tr>
      <w:tr w:rsidR="007B5EDC" w:rsidRPr="00E7520F" w:rsidTr="007B5EDC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DC" w:rsidRPr="00E7520F" w:rsidRDefault="007B5EDC" w:rsidP="00F82B4F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DC" w:rsidRPr="00E7520F" w:rsidRDefault="007B5EDC" w:rsidP="00F82B4F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</w:t>
            </w:r>
            <w:r>
              <w:rPr>
                <w:b/>
                <w:color w:val="FF0000"/>
              </w:rPr>
              <w:t xml:space="preserve">Both </w:t>
            </w:r>
            <w:r w:rsidRPr="00E7520F">
              <w:rPr>
                <w:b/>
                <w:color w:val="FF0000"/>
              </w:rPr>
              <w:t xml:space="preserve">Short </w:t>
            </w:r>
            <w:r>
              <w:rPr>
                <w:b/>
                <w:color w:val="FF0000"/>
              </w:rPr>
              <w:t>&amp; Long Type, carry 1 to 10</w:t>
            </w:r>
            <w:r w:rsidRPr="00E7520F">
              <w:rPr>
                <w:b/>
                <w:color w:val="FF0000"/>
              </w:rPr>
              <w:t xml:space="preserve"> marks)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DC" w:rsidRPr="00E7520F" w:rsidRDefault="007B5EDC" w:rsidP="00F82B4F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Full mark</w:t>
            </w:r>
          </w:p>
        </w:tc>
      </w:tr>
      <w:tr w:rsidR="007B5EDC" w:rsidRPr="00E7520F" w:rsidTr="007B5EDC">
        <w:tc>
          <w:tcPr>
            <w:tcW w:w="1170" w:type="dxa"/>
            <w:tcBorders>
              <w:top w:val="single" w:sz="4" w:space="0" w:color="auto"/>
            </w:tcBorders>
          </w:tcPr>
          <w:p w:rsidR="007B5EDC" w:rsidRPr="00E7520F" w:rsidRDefault="007B5EDC" w:rsidP="00F82B4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-1</w:t>
            </w:r>
          </w:p>
        </w:tc>
        <w:tc>
          <w:tcPr>
            <w:tcW w:w="7346" w:type="dxa"/>
            <w:tcBorders>
              <w:top w:val="single" w:sz="4" w:space="0" w:color="auto"/>
            </w:tcBorders>
          </w:tcPr>
          <w:p w:rsidR="007B5EDC" w:rsidRPr="007D7EC7" w:rsidRDefault="007B5EDC" w:rsidP="001A7C17">
            <w:r w:rsidRPr="007D7EC7">
              <w:t xml:space="preserve"> Define communication 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7B5EDC" w:rsidRPr="004E25B6" w:rsidRDefault="007B5EDC" w:rsidP="00F82B4F">
            <w:r w:rsidRPr="004E25B6">
              <w:t>2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F82B4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-1</w:t>
            </w:r>
          </w:p>
        </w:tc>
        <w:tc>
          <w:tcPr>
            <w:tcW w:w="7346" w:type="dxa"/>
          </w:tcPr>
          <w:p w:rsidR="007B5EDC" w:rsidRPr="00CE06F2" w:rsidRDefault="007B5EDC" w:rsidP="00F82B4F">
            <w:r w:rsidRPr="00CE06F2">
              <w:t>Write short notes on Element of communication</w:t>
            </w:r>
          </w:p>
        </w:tc>
        <w:tc>
          <w:tcPr>
            <w:tcW w:w="1470" w:type="dxa"/>
          </w:tcPr>
          <w:p w:rsidR="007B5EDC" w:rsidRPr="008B041A" w:rsidRDefault="007B5EDC" w:rsidP="00F82B4F">
            <w:r w:rsidRPr="008B041A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F82B4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-1</w:t>
            </w:r>
          </w:p>
        </w:tc>
        <w:tc>
          <w:tcPr>
            <w:tcW w:w="7346" w:type="dxa"/>
          </w:tcPr>
          <w:p w:rsidR="007B5EDC" w:rsidRPr="002754B1" w:rsidRDefault="007B5EDC" w:rsidP="00F82B4F">
            <w:r w:rsidRPr="002754B1">
              <w:t>Write short notes on Techniques in communication process</w:t>
            </w:r>
          </w:p>
        </w:tc>
        <w:tc>
          <w:tcPr>
            <w:tcW w:w="1470" w:type="dxa"/>
          </w:tcPr>
          <w:p w:rsidR="007B5EDC" w:rsidRPr="00D91A00" w:rsidRDefault="007B5EDC" w:rsidP="00F82B4F">
            <w:r w:rsidRPr="00D91A00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F82B4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-1</w:t>
            </w:r>
          </w:p>
        </w:tc>
        <w:tc>
          <w:tcPr>
            <w:tcW w:w="7346" w:type="dxa"/>
          </w:tcPr>
          <w:p w:rsidR="007B5EDC" w:rsidRPr="007D7EC7" w:rsidRDefault="007B5EDC" w:rsidP="00F82B4F">
            <w:r w:rsidRPr="007D7EC7">
              <w:t xml:space="preserve"> How does effective communication establish good interpersonal relationship? </w:t>
            </w:r>
          </w:p>
        </w:tc>
        <w:tc>
          <w:tcPr>
            <w:tcW w:w="1470" w:type="dxa"/>
          </w:tcPr>
          <w:p w:rsidR="007B5EDC" w:rsidRPr="004E25B6" w:rsidRDefault="007B5EDC" w:rsidP="00F82B4F">
            <w:r w:rsidRPr="004E25B6">
              <w:t>6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F82B4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-1</w:t>
            </w:r>
          </w:p>
        </w:tc>
        <w:tc>
          <w:tcPr>
            <w:tcW w:w="7346" w:type="dxa"/>
          </w:tcPr>
          <w:p w:rsidR="007B5EDC" w:rsidRPr="007D7EC7" w:rsidRDefault="007B5EDC" w:rsidP="001A7C17">
            <w:r w:rsidRPr="007D7EC7">
              <w:t xml:space="preserve">Enlist the barriers of communication. </w:t>
            </w:r>
          </w:p>
        </w:tc>
        <w:tc>
          <w:tcPr>
            <w:tcW w:w="1470" w:type="dxa"/>
          </w:tcPr>
          <w:p w:rsidR="007B5EDC" w:rsidRPr="004E25B6" w:rsidRDefault="007B5EDC" w:rsidP="00F82B4F">
            <w:r w:rsidRPr="004E25B6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F82B4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-1</w:t>
            </w:r>
          </w:p>
        </w:tc>
        <w:tc>
          <w:tcPr>
            <w:tcW w:w="7346" w:type="dxa"/>
          </w:tcPr>
          <w:p w:rsidR="007B5EDC" w:rsidRPr="001E078E" w:rsidRDefault="007B5EDC" w:rsidP="00F82B4F">
            <w:r w:rsidRPr="001E078E">
              <w:t xml:space="preserve"> Write about techniques of effective communication.                                                                 </w:t>
            </w:r>
          </w:p>
        </w:tc>
        <w:tc>
          <w:tcPr>
            <w:tcW w:w="1470" w:type="dxa"/>
          </w:tcPr>
          <w:p w:rsidR="007B5EDC" w:rsidRPr="004E25B6" w:rsidRDefault="007B5EDC" w:rsidP="00F82B4F">
            <w:r w:rsidRPr="004E25B6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-1</w:t>
            </w:r>
          </w:p>
        </w:tc>
        <w:tc>
          <w:tcPr>
            <w:tcW w:w="7346" w:type="dxa"/>
          </w:tcPr>
          <w:p w:rsidR="007B5EDC" w:rsidRPr="00041E9A" w:rsidRDefault="007B5EDC" w:rsidP="00003811">
            <w:pPr>
              <w:rPr>
                <w:color w:val="FF0000"/>
              </w:rPr>
            </w:pPr>
            <w:r w:rsidRPr="00041E9A">
              <w:rPr>
                <w:color w:val="FF0000"/>
              </w:rPr>
              <w:t>Space for other questions.</w:t>
            </w:r>
          </w:p>
        </w:tc>
        <w:tc>
          <w:tcPr>
            <w:tcW w:w="1470" w:type="dxa"/>
          </w:tcPr>
          <w:p w:rsidR="007B5EDC" w:rsidRPr="004E25B6" w:rsidRDefault="007B5EDC" w:rsidP="00003811"/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-2</w:t>
            </w:r>
          </w:p>
        </w:tc>
        <w:tc>
          <w:tcPr>
            <w:tcW w:w="7346" w:type="dxa"/>
          </w:tcPr>
          <w:p w:rsidR="007B5EDC" w:rsidRPr="0083460E" w:rsidRDefault="007B5EDC" w:rsidP="00003811">
            <w:r w:rsidRPr="0083460E">
              <w:t>Write short notes on Phases of IPR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-2</w:t>
            </w:r>
          </w:p>
        </w:tc>
        <w:tc>
          <w:tcPr>
            <w:tcW w:w="7346" w:type="dxa"/>
          </w:tcPr>
          <w:p w:rsidR="007B5EDC" w:rsidRPr="00CE06F2" w:rsidRDefault="007B5EDC" w:rsidP="00003811">
            <w:r w:rsidRPr="00CE06F2">
              <w:t>Write short notes on Johari window model.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-2</w:t>
            </w:r>
          </w:p>
        </w:tc>
        <w:tc>
          <w:tcPr>
            <w:tcW w:w="7346" w:type="dxa"/>
          </w:tcPr>
          <w:p w:rsidR="007B5EDC" w:rsidRPr="001E078E" w:rsidRDefault="007B5EDC" w:rsidP="00003811">
            <w:r w:rsidRPr="001E078E">
              <w:t xml:space="preserve">How does Johari window model helps in understanding interpersonal relationship.          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-2</w:t>
            </w:r>
          </w:p>
        </w:tc>
        <w:tc>
          <w:tcPr>
            <w:tcW w:w="7346" w:type="dxa"/>
          </w:tcPr>
          <w:p w:rsidR="007B5EDC" w:rsidRPr="00041E9A" w:rsidRDefault="007B5EDC" w:rsidP="00003811">
            <w:pPr>
              <w:rPr>
                <w:color w:val="FF0000"/>
              </w:rPr>
            </w:pPr>
            <w:r w:rsidRPr="00041E9A">
              <w:rPr>
                <w:color w:val="FF0000"/>
              </w:rPr>
              <w:t>Space for other questions.</w:t>
            </w:r>
          </w:p>
        </w:tc>
        <w:tc>
          <w:tcPr>
            <w:tcW w:w="1470" w:type="dxa"/>
          </w:tcPr>
          <w:p w:rsidR="007B5EDC" w:rsidRPr="004E25B6" w:rsidRDefault="007B5EDC" w:rsidP="00003811"/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-3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How does understanding self support in better international relation.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3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-3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 State the concept of teamwork.   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-3</w:t>
            </w:r>
          </w:p>
        </w:tc>
        <w:tc>
          <w:tcPr>
            <w:tcW w:w="7346" w:type="dxa"/>
          </w:tcPr>
          <w:p w:rsidR="007B5EDC" w:rsidRPr="002754B1" w:rsidRDefault="007B5EDC" w:rsidP="00003811">
            <w:r w:rsidRPr="002754B1">
              <w:t xml:space="preserve"> Write short notes on Team work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-3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 xml:space="preserve">“Human relation is important in the context to better practice to nursing”. Explain.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-3</w:t>
            </w:r>
          </w:p>
        </w:tc>
        <w:tc>
          <w:tcPr>
            <w:tcW w:w="7346" w:type="dxa"/>
          </w:tcPr>
          <w:p w:rsidR="007B5EDC" w:rsidRPr="00B80F72" w:rsidRDefault="007B5EDC" w:rsidP="00003811">
            <w:r w:rsidRPr="00B80F72">
              <w:t xml:space="preserve"> How does the group dynamics helps Nursing students in the development of human relations?   Justify.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-3</w:t>
            </w:r>
          </w:p>
        </w:tc>
        <w:tc>
          <w:tcPr>
            <w:tcW w:w="7346" w:type="dxa"/>
          </w:tcPr>
          <w:p w:rsidR="007B5EDC" w:rsidRPr="001E078E" w:rsidRDefault="007B5EDC" w:rsidP="00003811">
            <w:r w:rsidRPr="001E078E">
              <w:t xml:space="preserve"> Describe the role of nurse in facilitating team work.                                                              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-3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 Write an essay on group dynamics.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-3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 xml:space="preserve">Describe the barriers which affect interpersonal relationship.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-3</w:t>
            </w:r>
          </w:p>
        </w:tc>
        <w:tc>
          <w:tcPr>
            <w:tcW w:w="7346" w:type="dxa"/>
          </w:tcPr>
          <w:p w:rsidR="007B5EDC" w:rsidRPr="001E078E" w:rsidRDefault="007B5EDC" w:rsidP="00003811">
            <w:r w:rsidRPr="001E078E">
              <w:t xml:space="preserve">Why social motivation and behavior is important for team work.                                      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-3</w:t>
            </w:r>
          </w:p>
        </w:tc>
        <w:tc>
          <w:tcPr>
            <w:tcW w:w="7346" w:type="dxa"/>
          </w:tcPr>
          <w:p w:rsidR="007B5EDC" w:rsidRPr="00B80F72" w:rsidRDefault="007B5EDC" w:rsidP="00003811">
            <w:r w:rsidRPr="00B80F72">
              <w:t xml:space="preserve"> Discuss the importance of human relations in Nursing profession.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-3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 Discuss, how social behavior and social attitude affect human relations.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-3</w:t>
            </w:r>
          </w:p>
        </w:tc>
        <w:tc>
          <w:tcPr>
            <w:tcW w:w="7346" w:type="dxa"/>
          </w:tcPr>
          <w:p w:rsidR="007B5EDC" w:rsidRPr="00041E9A" w:rsidRDefault="007B5EDC" w:rsidP="00003811">
            <w:pPr>
              <w:rPr>
                <w:color w:val="FF0000"/>
              </w:rPr>
            </w:pPr>
            <w:r w:rsidRPr="00041E9A">
              <w:rPr>
                <w:color w:val="FF0000"/>
              </w:rPr>
              <w:t>Space for other questions.</w:t>
            </w:r>
          </w:p>
        </w:tc>
        <w:tc>
          <w:tcPr>
            <w:tcW w:w="1470" w:type="dxa"/>
          </w:tcPr>
          <w:p w:rsidR="007B5EDC" w:rsidRPr="00D91A00" w:rsidRDefault="007B5EDC" w:rsidP="00003811"/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2754B1" w:rsidRDefault="007B5EDC" w:rsidP="00003811">
            <w:r w:rsidRPr="002754B1">
              <w:t>Write short notes on Organization of counseling service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 xml:space="preserve"> Define counseling.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2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 xml:space="preserve"> Enlist issue of a nurse practitioner for counseling.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6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 xml:space="preserve">How does a nurse educator will manage disciplinary problems among nursing students?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1E078E" w:rsidRDefault="007B5EDC" w:rsidP="00003811">
            <w:r w:rsidRPr="001E078E">
              <w:t xml:space="preserve">Discuss the purpose of scope of counseling services.                                                                 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1E078E" w:rsidRDefault="007B5EDC" w:rsidP="00003811">
            <w:r w:rsidRPr="001E078E">
              <w:t xml:space="preserve"> List down the types of counseling approaches.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 Differentiate between guidance and counseling.                          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4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 Mention the role of counselor.     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6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 List the issue for counseling in Nursing for the practitioners.     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Define counseling.                            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2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 Explain the counseling process.     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 Enlist the principle of counseling.  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-4</w:t>
            </w:r>
          </w:p>
        </w:tc>
        <w:tc>
          <w:tcPr>
            <w:tcW w:w="7346" w:type="dxa"/>
          </w:tcPr>
          <w:p w:rsidR="007B5EDC" w:rsidRPr="00041E9A" w:rsidRDefault="007B5EDC" w:rsidP="00003811">
            <w:pPr>
              <w:rPr>
                <w:color w:val="FF0000"/>
              </w:rPr>
            </w:pPr>
            <w:r w:rsidRPr="00041E9A">
              <w:rPr>
                <w:color w:val="FF0000"/>
              </w:rPr>
              <w:t>Space for other questions.</w:t>
            </w:r>
          </w:p>
        </w:tc>
        <w:tc>
          <w:tcPr>
            <w:tcW w:w="1470" w:type="dxa"/>
          </w:tcPr>
          <w:p w:rsidR="007B5EDC" w:rsidRPr="00D91A00" w:rsidRDefault="007B5EDC" w:rsidP="00003811"/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Unit -5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 xml:space="preserve"> Explain the meaning of education.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4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-5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 xml:space="preserve">Discuss the forms of statements of objectives with suitable example.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6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-5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>List of features of a good lesion planning.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-5</w:t>
            </w:r>
          </w:p>
        </w:tc>
        <w:tc>
          <w:tcPr>
            <w:tcW w:w="7346" w:type="dxa"/>
          </w:tcPr>
          <w:p w:rsidR="007B5EDC" w:rsidRPr="001E078E" w:rsidRDefault="007B5EDC" w:rsidP="00003811">
            <w:r w:rsidRPr="001E078E">
              <w:t xml:space="preserve">Define education.                           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2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-5</w:t>
            </w:r>
          </w:p>
        </w:tc>
        <w:tc>
          <w:tcPr>
            <w:tcW w:w="7346" w:type="dxa"/>
          </w:tcPr>
          <w:p w:rsidR="007B5EDC" w:rsidRPr="001E078E" w:rsidRDefault="007B5EDC" w:rsidP="00003811">
            <w:r w:rsidRPr="001E078E">
              <w:t xml:space="preserve"> Enlist the functions and aims of education.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6+7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-5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 Enumerate the nature of teaching and learning .                     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4+4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-5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Describe the role of teacher in classroom arrangement.            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-5</w:t>
            </w:r>
          </w:p>
        </w:tc>
        <w:tc>
          <w:tcPr>
            <w:tcW w:w="7346" w:type="dxa"/>
          </w:tcPr>
          <w:p w:rsidR="007B5EDC" w:rsidRPr="00B80F72" w:rsidRDefault="007B5EDC" w:rsidP="00003811">
            <w:r w:rsidRPr="00B80F72">
              <w:t xml:space="preserve"> How do you evaluate the skill of nursing students in teaching and learning process? Discuss.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-5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 Define teaching.                                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2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-5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Enlist the methods of teaching.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-5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 Explain clinical teaching method.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-5</w:t>
            </w:r>
          </w:p>
        </w:tc>
        <w:tc>
          <w:tcPr>
            <w:tcW w:w="7346" w:type="dxa"/>
          </w:tcPr>
          <w:p w:rsidR="007B5EDC" w:rsidRPr="00DA000F" w:rsidRDefault="007B5EDC" w:rsidP="00003811">
            <w:r>
              <w:t xml:space="preserve">Differentiate between </w:t>
            </w:r>
            <w:r w:rsidRPr="00DA000F">
              <w:t>Teaching and learning</w:t>
            </w:r>
          </w:p>
        </w:tc>
        <w:tc>
          <w:tcPr>
            <w:tcW w:w="1470" w:type="dxa"/>
          </w:tcPr>
          <w:p w:rsidR="007B5EDC" w:rsidRPr="001F1A69" w:rsidRDefault="007B5EDC" w:rsidP="00003811">
            <w:r w:rsidRPr="001F1A69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-5</w:t>
            </w:r>
          </w:p>
        </w:tc>
        <w:tc>
          <w:tcPr>
            <w:tcW w:w="7346" w:type="dxa"/>
          </w:tcPr>
          <w:p w:rsidR="007B5EDC" w:rsidRPr="00041E9A" w:rsidRDefault="007B5EDC" w:rsidP="00003811">
            <w:pPr>
              <w:rPr>
                <w:color w:val="FF0000"/>
              </w:rPr>
            </w:pPr>
            <w:r w:rsidRPr="00041E9A">
              <w:rPr>
                <w:color w:val="FF0000"/>
              </w:rPr>
              <w:t>Space for other questions.</w:t>
            </w:r>
          </w:p>
        </w:tc>
        <w:tc>
          <w:tcPr>
            <w:tcW w:w="1470" w:type="dxa"/>
          </w:tcPr>
          <w:p w:rsidR="007B5EDC" w:rsidRPr="001F1A69" w:rsidRDefault="007B5EDC" w:rsidP="00003811"/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-6</w:t>
            </w:r>
          </w:p>
        </w:tc>
        <w:tc>
          <w:tcPr>
            <w:tcW w:w="7346" w:type="dxa"/>
          </w:tcPr>
          <w:p w:rsidR="007B5EDC" w:rsidRPr="0083460E" w:rsidRDefault="007B5EDC" w:rsidP="00003811">
            <w:r w:rsidRPr="0083460E">
              <w:t>Write short notes on Programmed instruction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5</w:t>
            </w:r>
          </w:p>
        </w:tc>
      </w:tr>
      <w:tr w:rsidR="007B5EDC" w:rsidRPr="00E7520F" w:rsidTr="007B5EDC">
        <w:trPr>
          <w:trHeight w:val="197"/>
        </w:trPr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-6</w:t>
            </w:r>
          </w:p>
        </w:tc>
        <w:tc>
          <w:tcPr>
            <w:tcW w:w="7346" w:type="dxa"/>
          </w:tcPr>
          <w:p w:rsidR="007B5EDC" w:rsidRPr="0083460E" w:rsidRDefault="007B5EDC" w:rsidP="00003811">
            <w:r w:rsidRPr="0083460E">
              <w:t>Write short notes on Practical exam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-6</w:t>
            </w:r>
          </w:p>
        </w:tc>
        <w:tc>
          <w:tcPr>
            <w:tcW w:w="7346" w:type="dxa"/>
          </w:tcPr>
          <w:p w:rsidR="007B5EDC" w:rsidRPr="001E078E" w:rsidRDefault="007B5EDC" w:rsidP="00003811">
            <w:r w:rsidRPr="001E078E">
              <w:t xml:space="preserve">Enlist clinical teaching methods.  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-6</w:t>
            </w:r>
          </w:p>
        </w:tc>
        <w:tc>
          <w:tcPr>
            <w:tcW w:w="7346" w:type="dxa"/>
          </w:tcPr>
          <w:p w:rsidR="007B5EDC" w:rsidRPr="001E078E" w:rsidRDefault="007B5EDC" w:rsidP="00003811">
            <w:r w:rsidRPr="001E078E">
              <w:t xml:space="preserve"> Explain in detail about process recording with an example.                                                      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-6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 Enlist the types of projected aids.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-6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 Enumerate the purpose of using A.V. aids.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4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-6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Write in details on overhead projector.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6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-6</w:t>
            </w:r>
          </w:p>
        </w:tc>
        <w:tc>
          <w:tcPr>
            <w:tcW w:w="7346" w:type="dxa"/>
          </w:tcPr>
          <w:p w:rsidR="007B5EDC" w:rsidRPr="00CE06F2" w:rsidRDefault="007B5EDC" w:rsidP="00003811">
            <w:r w:rsidRPr="00CE06F2">
              <w:t xml:space="preserve"> Write short notes on Workshop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-6</w:t>
            </w:r>
          </w:p>
        </w:tc>
        <w:tc>
          <w:tcPr>
            <w:tcW w:w="7346" w:type="dxa"/>
          </w:tcPr>
          <w:p w:rsidR="007B5EDC" w:rsidRPr="00CE06F2" w:rsidRDefault="007B5EDC" w:rsidP="00003811">
            <w:r w:rsidRPr="00CE06F2">
              <w:t>Write short notes on Maxims of teaching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-6</w:t>
            </w:r>
          </w:p>
        </w:tc>
        <w:tc>
          <w:tcPr>
            <w:tcW w:w="7346" w:type="dxa"/>
          </w:tcPr>
          <w:p w:rsidR="007B5EDC" w:rsidRPr="00DA000F" w:rsidRDefault="007B5EDC" w:rsidP="00003811">
            <w:r w:rsidRPr="00DA000F">
              <w:t xml:space="preserve"> </w:t>
            </w:r>
            <w:r>
              <w:t xml:space="preserve">Differentiate between </w:t>
            </w:r>
            <w:r w:rsidRPr="00DA000F">
              <w:t>Lecture and demonstration</w:t>
            </w:r>
          </w:p>
        </w:tc>
        <w:tc>
          <w:tcPr>
            <w:tcW w:w="1470" w:type="dxa"/>
          </w:tcPr>
          <w:p w:rsidR="007B5EDC" w:rsidRPr="001F1A69" w:rsidRDefault="007B5EDC" w:rsidP="00003811">
            <w:r w:rsidRPr="001F1A69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-6</w:t>
            </w:r>
          </w:p>
        </w:tc>
        <w:tc>
          <w:tcPr>
            <w:tcW w:w="7346" w:type="dxa"/>
          </w:tcPr>
          <w:p w:rsidR="007B5EDC" w:rsidRPr="00041E9A" w:rsidRDefault="007B5EDC" w:rsidP="00003811">
            <w:pPr>
              <w:rPr>
                <w:color w:val="FF0000"/>
              </w:rPr>
            </w:pPr>
            <w:r w:rsidRPr="00041E9A">
              <w:rPr>
                <w:color w:val="FF0000"/>
              </w:rPr>
              <w:t>Space for other questions.</w:t>
            </w:r>
          </w:p>
        </w:tc>
        <w:tc>
          <w:tcPr>
            <w:tcW w:w="1470" w:type="dxa"/>
          </w:tcPr>
          <w:p w:rsidR="007B5EDC" w:rsidRPr="001F1A69" w:rsidRDefault="007B5EDC" w:rsidP="00003811"/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 xml:space="preserve"> List the purposes and principles of AV aids.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4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 xml:space="preserve">Mention the types of charts.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6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 xml:space="preserve"> List the purpose of evaluation.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83460E" w:rsidRDefault="007B5EDC" w:rsidP="00003811">
            <w:r w:rsidRPr="0083460E">
              <w:t>Write short notes on Three dimensional aids.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1E078E" w:rsidRDefault="007B5EDC" w:rsidP="00003811">
            <w:r w:rsidRPr="001E078E">
              <w:t xml:space="preserve"> List down the types of AV Aids.    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9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1E078E" w:rsidRDefault="007B5EDC" w:rsidP="00003811">
            <w:r w:rsidRPr="001E078E">
              <w:t xml:space="preserve">Discuss the criteria for selection of assessment techniques and methods.                            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6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B80F72" w:rsidRDefault="007B5EDC" w:rsidP="00003811">
            <w:r w:rsidRPr="00B80F72">
              <w:t xml:space="preserve">How do you plan and conduct health education in community? Explain.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B80F72" w:rsidRDefault="007B5EDC" w:rsidP="00003811">
            <w:r w:rsidRPr="00B80F72">
              <w:t xml:space="preserve"> Describe the different types of graphic aids used in educational media.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2754B1" w:rsidRDefault="007B5EDC" w:rsidP="00003811">
            <w:r w:rsidRPr="002754B1">
              <w:t xml:space="preserve"> Write short notes on Importance of  computer in Nursing.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 Define  A.V. aids.                               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2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 Explain any two A.V. aids in detail.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13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DA000F" w:rsidRDefault="007B5EDC" w:rsidP="00003811">
            <w:r>
              <w:t xml:space="preserve">Differentiate between </w:t>
            </w:r>
            <w:r w:rsidRPr="00DA000F">
              <w:t xml:space="preserve">Projected A.V. aids and non projected A.V. aids. </w:t>
            </w:r>
          </w:p>
        </w:tc>
        <w:tc>
          <w:tcPr>
            <w:tcW w:w="1470" w:type="dxa"/>
          </w:tcPr>
          <w:p w:rsidR="007B5EDC" w:rsidRPr="001F1A69" w:rsidRDefault="007B5EDC" w:rsidP="00003811">
            <w:r w:rsidRPr="001F1A69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-7</w:t>
            </w:r>
          </w:p>
        </w:tc>
        <w:tc>
          <w:tcPr>
            <w:tcW w:w="7346" w:type="dxa"/>
          </w:tcPr>
          <w:p w:rsidR="007B5EDC" w:rsidRPr="00041E9A" w:rsidRDefault="007B5EDC" w:rsidP="00003811">
            <w:pPr>
              <w:rPr>
                <w:color w:val="FF0000"/>
              </w:rPr>
            </w:pPr>
            <w:r w:rsidRPr="00041E9A">
              <w:rPr>
                <w:color w:val="FF0000"/>
              </w:rPr>
              <w:t>Space for other questions.</w:t>
            </w:r>
          </w:p>
        </w:tc>
        <w:tc>
          <w:tcPr>
            <w:tcW w:w="1470" w:type="dxa"/>
          </w:tcPr>
          <w:p w:rsidR="007B5EDC" w:rsidRPr="001F1A69" w:rsidRDefault="007B5EDC" w:rsidP="00003811"/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-8</w:t>
            </w:r>
          </w:p>
        </w:tc>
        <w:tc>
          <w:tcPr>
            <w:tcW w:w="7346" w:type="dxa"/>
          </w:tcPr>
          <w:p w:rsidR="007B5EDC" w:rsidRPr="00B80F72" w:rsidRDefault="007B5EDC" w:rsidP="00003811">
            <w:r w:rsidRPr="00B80F72">
              <w:t xml:space="preserve"> Formulate general and specific objectives for students posted in medical intensive care unit.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-8</w:t>
            </w:r>
          </w:p>
        </w:tc>
        <w:tc>
          <w:tcPr>
            <w:tcW w:w="7346" w:type="dxa"/>
          </w:tcPr>
          <w:p w:rsidR="007B5EDC" w:rsidRPr="00B80F72" w:rsidRDefault="007B5EDC" w:rsidP="00003811">
            <w:r w:rsidRPr="00B80F72">
              <w:t xml:space="preserve">Explain the aims, functions and principles of education is teaching and learning process.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-8</w:t>
            </w:r>
          </w:p>
        </w:tc>
        <w:tc>
          <w:tcPr>
            <w:tcW w:w="7346" w:type="dxa"/>
          </w:tcPr>
          <w:p w:rsidR="007B5EDC" w:rsidRPr="00B80F72" w:rsidRDefault="007B5EDC" w:rsidP="00003811">
            <w:r w:rsidRPr="00B80F72">
              <w:t xml:space="preserve">Write in brief on the different methods of evaluation implemented in teaching and learning process.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-8</w:t>
            </w:r>
          </w:p>
        </w:tc>
        <w:tc>
          <w:tcPr>
            <w:tcW w:w="7346" w:type="dxa"/>
          </w:tcPr>
          <w:p w:rsidR="007B5EDC" w:rsidRPr="002754B1" w:rsidRDefault="007B5EDC" w:rsidP="00003811">
            <w:r w:rsidRPr="002754B1">
              <w:t xml:space="preserve"> Write short notes on Nursing conference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-8</w:t>
            </w:r>
          </w:p>
        </w:tc>
        <w:tc>
          <w:tcPr>
            <w:tcW w:w="7346" w:type="dxa"/>
          </w:tcPr>
          <w:p w:rsidR="007B5EDC" w:rsidRPr="002754B1" w:rsidRDefault="007B5EDC" w:rsidP="00003811">
            <w:r w:rsidRPr="002754B1">
              <w:t>Write short notes on Multiple choice questions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-8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Define evaluation.                                            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2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-8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Explain the criteria’s for selection of assessment method.                 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-8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 Explain various methods to assess the skill. 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Unit -8</w:t>
            </w:r>
          </w:p>
        </w:tc>
        <w:tc>
          <w:tcPr>
            <w:tcW w:w="7346" w:type="dxa"/>
          </w:tcPr>
          <w:p w:rsidR="007B5EDC" w:rsidRPr="00C30B68" w:rsidRDefault="007B5EDC" w:rsidP="00003811">
            <w:r w:rsidRPr="00C30B68">
              <w:t xml:space="preserve">Explain various methods to assess  the skill.                                                                                    </w:t>
            </w:r>
          </w:p>
        </w:tc>
        <w:tc>
          <w:tcPr>
            <w:tcW w:w="1470" w:type="dxa"/>
          </w:tcPr>
          <w:p w:rsidR="007B5EDC" w:rsidRPr="00D91A00" w:rsidRDefault="007B5EDC" w:rsidP="00003811">
            <w:r w:rsidRPr="00D91A00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-8</w:t>
            </w:r>
          </w:p>
        </w:tc>
        <w:tc>
          <w:tcPr>
            <w:tcW w:w="7346" w:type="dxa"/>
          </w:tcPr>
          <w:p w:rsidR="007B5EDC" w:rsidRPr="00DA000F" w:rsidRDefault="007B5EDC" w:rsidP="00003811">
            <w:r>
              <w:t>Differentiate between</w:t>
            </w:r>
            <w:r w:rsidRPr="00DA000F">
              <w:t xml:space="preserve"> Specific objectives and general objectives.</w:t>
            </w:r>
          </w:p>
        </w:tc>
        <w:tc>
          <w:tcPr>
            <w:tcW w:w="1470" w:type="dxa"/>
          </w:tcPr>
          <w:p w:rsidR="007B5EDC" w:rsidRPr="001F1A69" w:rsidRDefault="007B5EDC" w:rsidP="00003811">
            <w:r w:rsidRPr="001F1A69">
              <w:t>5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-8</w:t>
            </w:r>
          </w:p>
        </w:tc>
        <w:tc>
          <w:tcPr>
            <w:tcW w:w="7346" w:type="dxa"/>
          </w:tcPr>
          <w:p w:rsidR="007B5EDC" w:rsidRPr="00041E9A" w:rsidRDefault="007B5EDC" w:rsidP="00003811">
            <w:pPr>
              <w:rPr>
                <w:color w:val="FF0000"/>
              </w:rPr>
            </w:pPr>
            <w:r w:rsidRPr="00041E9A">
              <w:rPr>
                <w:color w:val="FF0000"/>
              </w:rPr>
              <w:t>Space for other questions.</w:t>
            </w:r>
          </w:p>
        </w:tc>
        <w:tc>
          <w:tcPr>
            <w:tcW w:w="1470" w:type="dxa"/>
          </w:tcPr>
          <w:p w:rsidR="007B5EDC" w:rsidRPr="001F1A69" w:rsidRDefault="007B5EDC" w:rsidP="00003811"/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-9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 xml:space="preserve"> How does health education influence health behavior?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-9</w:t>
            </w:r>
          </w:p>
        </w:tc>
        <w:tc>
          <w:tcPr>
            <w:tcW w:w="7346" w:type="dxa"/>
          </w:tcPr>
          <w:p w:rsidR="007B5EDC" w:rsidRPr="007D7EC7" w:rsidRDefault="007B5EDC" w:rsidP="00003811">
            <w:r w:rsidRPr="007D7EC7">
              <w:t xml:space="preserve"> What are the methods of media to communicate health messages? </w:t>
            </w:r>
          </w:p>
        </w:tc>
        <w:tc>
          <w:tcPr>
            <w:tcW w:w="1470" w:type="dxa"/>
          </w:tcPr>
          <w:p w:rsidR="007B5EDC" w:rsidRPr="004E25B6" w:rsidRDefault="007B5EDC" w:rsidP="00003811">
            <w:r w:rsidRPr="004E25B6">
              <w:t>8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-9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 Write the principles and levels of health education.        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4+4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-9</w:t>
            </w:r>
          </w:p>
        </w:tc>
        <w:tc>
          <w:tcPr>
            <w:tcW w:w="7346" w:type="dxa"/>
          </w:tcPr>
          <w:p w:rsidR="007B5EDC" w:rsidRPr="00652F01" w:rsidRDefault="007B5EDC" w:rsidP="00003811">
            <w:r w:rsidRPr="00652F01">
              <w:t xml:space="preserve"> State the methods of communicating health messages.                                                 </w:t>
            </w:r>
          </w:p>
        </w:tc>
        <w:tc>
          <w:tcPr>
            <w:tcW w:w="1470" w:type="dxa"/>
          </w:tcPr>
          <w:p w:rsidR="007B5EDC" w:rsidRPr="008B041A" w:rsidRDefault="007B5EDC" w:rsidP="00003811">
            <w:r w:rsidRPr="008B041A">
              <w:t>7</w:t>
            </w:r>
          </w:p>
        </w:tc>
      </w:tr>
      <w:tr w:rsidR="007B5EDC" w:rsidRPr="00E7520F" w:rsidTr="007B5EDC">
        <w:tc>
          <w:tcPr>
            <w:tcW w:w="1170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Unit -9</w:t>
            </w:r>
          </w:p>
        </w:tc>
        <w:tc>
          <w:tcPr>
            <w:tcW w:w="7346" w:type="dxa"/>
          </w:tcPr>
          <w:p w:rsidR="007B5EDC" w:rsidRPr="00E7520F" w:rsidRDefault="007B5EDC" w:rsidP="00003811">
            <w:pPr>
              <w:rPr>
                <w:b/>
                <w:color w:val="FF0000"/>
              </w:rPr>
            </w:pPr>
            <w:r w:rsidRPr="00041E9A">
              <w:rPr>
                <w:color w:val="FF0000"/>
              </w:rPr>
              <w:t>Space for other questions.</w:t>
            </w:r>
          </w:p>
        </w:tc>
        <w:tc>
          <w:tcPr>
            <w:tcW w:w="1470" w:type="dxa"/>
          </w:tcPr>
          <w:p w:rsidR="007B5EDC" w:rsidRPr="008B041A" w:rsidRDefault="007B5EDC" w:rsidP="00003811"/>
        </w:tc>
      </w:tr>
    </w:tbl>
    <w:p w:rsidR="00A12CCD" w:rsidRDefault="00A12CCD"/>
    <w:sectPr w:rsidR="00A12CCD" w:rsidSect="0032638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7AA" w:rsidRDefault="001C67AA" w:rsidP="00326384">
      <w:pPr>
        <w:spacing w:after="0" w:line="240" w:lineRule="auto"/>
      </w:pPr>
      <w:r>
        <w:separator/>
      </w:r>
    </w:p>
  </w:endnote>
  <w:endnote w:type="continuationSeparator" w:id="0">
    <w:p w:rsidR="001C67AA" w:rsidRDefault="001C67AA" w:rsidP="0032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7AA" w:rsidRDefault="001C67AA" w:rsidP="00326384">
      <w:pPr>
        <w:spacing w:after="0" w:line="240" w:lineRule="auto"/>
      </w:pPr>
      <w:r>
        <w:separator/>
      </w:r>
    </w:p>
  </w:footnote>
  <w:footnote w:type="continuationSeparator" w:id="0">
    <w:p w:rsidR="001C67AA" w:rsidRDefault="001C67AA" w:rsidP="00326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6DE2"/>
    <w:multiLevelType w:val="hybridMultilevel"/>
    <w:tmpl w:val="0A26C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87BE5"/>
    <w:multiLevelType w:val="hybridMultilevel"/>
    <w:tmpl w:val="08620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60654"/>
    <w:multiLevelType w:val="hybridMultilevel"/>
    <w:tmpl w:val="3AB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60DF9"/>
    <w:multiLevelType w:val="hybridMultilevel"/>
    <w:tmpl w:val="78D86C42"/>
    <w:lvl w:ilvl="0" w:tplc="04090019">
      <w:start w:val="1"/>
      <w:numFmt w:val="low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701D45A2"/>
    <w:multiLevelType w:val="hybridMultilevel"/>
    <w:tmpl w:val="A6B64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85DBC"/>
    <w:multiLevelType w:val="hybridMultilevel"/>
    <w:tmpl w:val="411A1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7C17"/>
    <w:rsid w:val="00003811"/>
    <w:rsid w:val="00014C25"/>
    <w:rsid w:val="00041E9A"/>
    <w:rsid w:val="00197E8F"/>
    <w:rsid w:val="001A7C17"/>
    <w:rsid w:val="001C67AA"/>
    <w:rsid w:val="001F1A69"/>
    <w:rsid w:val="002754B1"/>
    <w:rsid w:val="00326384"/>
    <w:rsid w:val="004E25B6"/>
    <w:rsid w:val="00552DEC"/>
    <w:rsid w:val="006265A8"/>
    <w:rsid w:val="00731841"/>
    <w:rsid w:val="007B5EDC"/>
    <w:rsid w:val="0083460E"/>
    <w:rsid w:val="008B041A"/>
    <w:rsid w:val="008B3BFB"/>
    <w:rsid w:val="009417CE"/>
    <w:rsid w:val="00A12CCD"/>
    <w:rsid w:val="00B232A1"/>
    <w:rsid w:val="00CE06F2"/>
    <w:rsid w:val="00D16D55"/>
    <w:rsid w:val="00D91A00"/>
    <w:rsid w:val="00DD3F8E"/>
    <w:rsid w:val="00E0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E189"/>
  <w15:docId w15:val="{1A1F0B73-D57D-44D9-BA93-ED47FE05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7C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384"/>
  </w:style>
  <w:style w:type="paragraph" w:styleId="Footer">
    <w:name w:val="footer"/>
    <w:basedOn w:val="Normal"/>
    <w:link w:val="FooterChar"/>
    <w:uiPriority w:val="99"/>
    <w:unhideWhenUsed/>
    <w:rsid w:val="00326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18</cp:revision>
  <dcterms:created xsi:type="dcterms:W3CDTF">2016-05-05T05:21:00Z</dcterms:created>
  <dcterms:modified xsi:type="dcterms:W3CDTF">2026-02-16T09:07:00Z</dcterms:modified>
</cp:coreProperties>
</file>