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05" w:rsidRPr="00370E27" w:rsidRDefault="00973605" w:rsidP="00973605">
      <w:pPr>
        <w:tabs>
          <w:tab w:val="center" w:pos="6120"/>
          <w:tab w:val="left" w:pos="11047"/>
        </w:tabs>
        <w:spacing w:after="0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4FB54B65" wp14:editId="791A4D49">
            <wp:simplePos x="0" y="0"/>
            <wp:positionH relativeFrom="margin">
              <wp:posOffset>638175</wp:posOffset>
            </wp:positionH>
            <wp:positionV relativeFrom="paragraph">
              <wp:posOffset>0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973605" w:rsidRPr="00E66267" w:rsidRDefault="00973605" w:rsidP="00973605">
      <w:pPr>
        <w:spacing w:after="0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973605" w:rsidRDefault="00973605" w:rsidP="00973605">
      <w:pPr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B42E45" w:rsidRPr="00332BFB" w:rsidRDefault="00973605" w:rsidP="00332BF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>M</w:t>
      </w:r>
      <w:r w:rsidR="00711B03">
        <w:rPr>
          <w:rFonts w:ascii="Times New Roman" w:hAnsi="Times New Roman" w:cs="Times New Roman"/>
          <w:b/>
          <w:sz w:val="32"/>
        </w:rPr>
        <w:t xml:space="preserve">ental </w:t>
      </w:r>
      <w:r>
        <w:rPr>
          <w:rFonts w:ascii="Times New Roman" w:hAnsi="Times New Roman" w:cs="Times New Roman"/>
          <w:b/>
          <w:sz w:val="32"/>
        </w:rPr>
        <w:t>H</w:t>
      </w:r>
      <w:r w:rsidR="00711B03">
        <w:rPr>
          <w:rFonts w:ascii="Times New Roman" w:hAnsi="Times New Roman" w:cs="Times New Roman"/>
          <w:b/>
          <w:sz w:val="32"/>
        </w:rPr>
        <w:t xml:space="preserve">ealth </w:t>
      </w:r>
      <w:r>
        <w:rPr>
          <w:rFonts w:ascii="Times New Roman" w:hAnsi="Times New Roman" w:cs="Times New Roman"/>
          <w:b/>
          <w:sz w:val="32"/>
        </w:rPr>
        <w:t>N</w:t>
      </w:r>
      <w:r w:rsidR="00711B03">
        <w:rPr>
          <w:rFonts w:ascii="Times New Roman" w:hAnsi="Times New Roman" w:cs="Times New Roman"/>
          <w:b/>
          <w:sz w:val="32"/>
        </w:rPr>
        <w:t xml:space="preserve">ursing </w:t>
      </w:r>
      <w:r>
        <w:rPr>
          <w:rFonts w:ascii="Times New Roman" w:hAnsi="Times New Roman" w:cs="Times New Roman"/>
          <w:b/>
          <w:sz w:val="32"/>
        </w:rPr>
        <w:t>-</w:t>
      </w:r>
      <w:r w:rsidR="00711B03">
        <w:rPr>
          <w:rFonts w:ascii="Times New Roman" w:hAnsi="Times New Roman" w:cs="Times New Roman"/>
          <w:b/>
          <w:sz w:val="32"/>
        </w:rPr>
        <w:t>I</w:t>
      </w:r>
      <w:bookmarkStart w:id="0" w:name="_GoBack"/>
      <w:bookmarkEnd w:id="0"/>
      <w:r w:rsidRPr="00A70325">
        <w:rPr>
          <w:rFonts w:ascii="Times New Roman" w:hAnsi="Times New Roman" w:cs="Times New Roman"/>
          <w:b/>
          <w:sz w:val="32"/>
        </w:rPr>
        <w:t xml:space="preserve"> Question Bank</w:t>
      </w:r>
    </w:p>
    <w:tbl>
      <w:tblPr>
        <w:tblStyle w:val="TableGrid"/>
        <w:tblW w:w="10411" w:type="dxa"/>
        <w:tblInd w:w="-522" w:type="dxa"/>
        <w:tblLook w:val="04A0" w:firstRow="1" w:lastRow="0" w:firstColumn="1" w:lastColumn="0" w:noHBand="0" w:noVBand="1"/>
      </w:tblPr>
      <w:tblGrid>
        <w:gridCol w:w="1170"/>
        <w:gridCol w:w="7824"/>
        <w:gridCol w:w="1417"/>
      </w:tblGrid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824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(Short Type, carry 3 to 4 marks)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C57C79" w:rsidRDefault="00973605" w:rsidP="00C665AD">
            <w:r w:rsidRPr="00C57C79">
              <w:t xml:space="preserve">Write down the members of a mental health team.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1F04C9" w:rsidRDefault="00973605" w:rsidP="005E4223">
            <w:r w:rsidRPr="001F04C9">
              <w:t>Explain the terms with proper examples: National mental health program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077AEF" w:rsidRDefault="00973605" w:rsidP="005E4223">
            <w:r w:rsidRPr="00077AEF">
              <w:t>Write on Five technique of counseling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077AEF" w:rsidRDefault="00973605" w:rsidP="005E4223">
            <w:r w:rsidRPr="00077AEF">
              <w:t xml:space="preserve">Write on Five disorders of sexual preference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CE6EBA" w:rsidRDefault="00973605" w:rsidP="005E4223">
            <w:r w:rsidRPr="00CE6EBA">
              <w:t>Write short notes on Classification of mental disorder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C57C79" w:rsidRDefault="00973605" w:rsidP="005E4223">
            <w:r w:rsidRPr="00C57C79">
              <w:t xml:space="preserve"> Describe about national mental health program.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C57C79" w:rsidRDefault="00973605" w:rsidP="00C665AD">
            <w:r w:rsidRPr="00C57C79">
              <w:t xml:space="preserve"> Describe the scope and nature of mental health nursing. List down eight common </w:t>
            </w:r>
            <w:proofErr w:type="gramStart"/>
            <w:r w:rsidRPr="00C57C79">
              <w:t>defense  mechanisms</w:t>
            </w:r>
            <w:proofErr w:type="gramEnd"/>
            <w:r w:rsidRPr="00C57C79">
              <w:t xml:space="preserve"> with example.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623ED3" w:rsidRDefault="00973605" w:rsidP="0062405A">
            <w:r w:rsidRPr="00623ED3">
              <w:t xml:space="preserve">Describe the historical development and current trends in mental health nursing. 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4902D9" w:rsidRDefault="00973605" w:rsidP="0062405A">
            <w:r w:rsidRPr="004902D9">
              <w:t>Define mental retardation. Explain the classification and describe the care and rehabilitation of a child with mental retardation. (15)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824" w:type="dxa"/>
          </w:tcPr>
          <w:p w:rsidR="00973605" w:rsidRPr="0070444A" w:rsidRDefault="00973605" w:rsidP="0062405A">
            <w:pPr>
              <w:rPr>
                <w:color w:val="FF0000"/>
              </w:rPr>
            </w:pPr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62405A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D37CD0" w:rsidRDefault="00973605" w:rsidP="005E4223">
            <w:r w:rsidRPr="00D37CD0">
              <w:t xml:space="preserve">Write down different methods of classification of mental disorder enumerate the etiological factors of mental disorder.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CE6EBA" w:rsidRDefault="00973605" w:rsidP="005E4223">
            <w:r w:rsidRPr="00CE6EBA">
              <w:t xml:space="preserve">Write short notes on Post ECT nursing </w:t>
            </w:r>
            <w:proofErr w:type="spellStart"/>
            <w:r w:rsidRPr="00CE6EBA">
              <w:t>managenents</w:t>
            </w:r>
            <w:proofErr w:type="spellEnd"/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623ED3" w:rsidRDefault="00973605" w:rsidP="0062405A">
            <w:r w:rsidRPr="00623ED3">
              <w:t>Discuss the etiological factors of mental illness.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short notes on I.C.D.-10 classification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short notes Causes of mental illness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Short notes on  Inter personal model.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Five principle of psychiatric nursing practice.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Write on Five qualities of a psychiatric mental health nurse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D37CD0" w:rsidRDefault="00973605" w:rsidP="005E4223">
            <w:r w:rsidRPr="00D37CD0">
              <w:t xml:space="preserve">Enumerate the etiological factors of mental disorder.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D37CD0" w:rsidRDefault="00973605" w:rsidP="005E4223">
            <w:r w:rsidRPr="00D37CD0">
              <w:t xml:space="preserve">Explain the psychoanalytical model of mental health.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C57C79" w:rsidRDefault="00973605" w:rsidP="005E4223">
            <w:r w:rsidRPr="00C57C79">
              <w:t xml:space="preserve"> Enumerate the role of nurse in different levels of prevention of mental disorder.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4902D9" w:rsidRDefault="00973605" w:rsidP="005E4223">
            <w:r w:rsidRPr="004902D9">
              <w:t>What are defense mechanisms? Explain with examples.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207FAC" w:rsidRDefault="00973605" w:rsidP="005E4223">
            <w:r w:rsidRPr="00207FAC">
              <w:t xml:space="preserve">Explain the principles of psychiatric nursing.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3605" w:rsidRPr="00E7520F" w:rsidTr="00973605">
        <w:trPr>
          <w:trHeight w:val="332"/>
        </w:trPr>
        <w:tc>
          <w:tcPr>
            <w:tcW w:w="1170" w:type="dxa"/>
          </w:tcPr>
          <w:p w:rsidR="00973605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824" w:type="dxa"/>
          </w:tcPr>
          <w:p w:rsidR="00973605" w:rsidRPr="000A1190" w:rsidRDefault="00973605" w:rsidP="00B42E45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B42E45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rPr>
          <w:trHeight w:val="332"/>
        </w:trPr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973605" w:rsidRPr="000A1190" w:rsidRDefault="00973605" w:rsidP="00B42E45">
            <w:r w:rsidRPr="000A1190">
              <w:t>Write short notes on Mental status examination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Write short notes on Milieu therapy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 xml:space="preserve">Write short notes on Enuresis 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Write short notes on Mental status examination for thought and speech disorders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824" w:type="dxa"/>
          </w:tcPr>
          <w:p w:rsidR="00973605" w:rsidRPr="000A1190" w:rsidRDefault="00973605" w:rsidP="00B42E45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B42E45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6C29C2">
              <w:t xml:space="preserve"> Define therapeutic communication.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0A1190" w:rsidRDefault="00973605" w:rsidP="00B42E45">
            <w:r w:rsidRPr="000A1190">
              <w:t>Write short notes on Tics disorder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>Difference between social relationship and therapeutic relationship.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CE6EBA" w:rsidRDefault="00973605" w:rsidP="00B42E45">
            <w:r w:rsidRPr="00CE6EBA">
              <w:t>Write short notes on Mental health team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short notes on Phases of nurse patient relationship.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Short notes on  Conduct disorders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623ED3" w:rsidRDefault="00973605" w:rsidP="0062405A">
            <w:r w:rsidRPr="00623ED3">
              <w:t>Health education for patient on di-</w:t>
            </w:r>
            <w:proofErr w:type="spellStart"/>
            <w:r w:rsidRPr="00623ED3">
              <w:t>sulframtheraphy</w:t>
            </w:r>
            <w:proofErr w:type="spellEnd"/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Write short notes on Johari window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4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6C29C2">
              <w:t xml:space="preserve"> Explain the phases of therapeutic nurse patient relationship in details.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207FAC" w:rsidRDefault="00973605" w:rsidP="005E4223">
            <w:r w:rsidRPr="00207FAC">
              <w:t>What is therapeutic communication? Explain the various therapeutic communication techniques.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62405A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1F04C9" w:rsidRDefault="00973605" w:rsidP="005E4223">
            <w:r w:rsidRPr="001F04C9">
              <w:t>Explain the terms with proper examples Psychotherapy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short notes Nursing care of patient of the E.C.T.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 xml:space="preserve">Write short notes </w:t>
            </w:r>
            <w:r>
              <w:t xml:space="preserve">on </w:t>
            </w:r>
            <w:r w:rsidRPr="00D37CD0">
              <w:t xml:space="preserve">Group therapy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 xml:space="preserve">Write short notes </w:t>
            </w:r>
            <w:r>
              <w:t xml:space="preserve">on </w:t>
            </w:r>
            <w:r w:rsidRPr="00D37CD0">
              <w:t xml:space="preserve">Activity Therapy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 xml:space="preserve">Write short notes </w:t>
            </w:r>
            <w:r>
              <w:t xml:space="preserve">on </w:t>
            </w:r>
            <w:r w:rsidRPr="00D37CD0">
              <w:t>Half way home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0A1190" w:rsidRDefault="00973605" w:rsidP="005E4223">
            <w:r w:rsidRPr="000A1190">
              <w:t>Write short notes on Therapeutic community.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CE6EBA" w:rsidRDefault="00973605" w:rsidP="005E4223">
            <w:r w:rsidRPr="00CE6EBA">
              <w:t>Write short notes on Alternative system of medicine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 xml:space="preserve">List down different psychological therapies used in mental disorder.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 xml:space="preserve"> Explain therapeutic communication and behavioral therapy in detail.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623ED3" w:rsidRDefault="00973605" w:rsidP="0062405A">
            <w:r w:rsidRPr="00623ED3">
              <w:t xml:space="preserve">Define ECT and explain the role of nurse before, during and after ECT. 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4902D9" w:rsidRDefault="00973605" w:rsidP="0062405A">
            <w:r w:rsidRPr="004902D9">
              <w:t>Describe the therapeutic roles of a mental health nurse. (13)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6C29C2" w:rsidRDefault="00973605" w:rsidP="00B42E45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B42E45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973605" w:rsidRPr="006C29C2" w:rsidRDefault="00973605" w:rsidP="00B42E45">
            <w:r w:rsidRPr="006C29C2">
              <w:t xml:space="preserve"> Enlist the different types of </w:t>
            </w:r>
            <w:proofErr w:type="spellStart"/>
            <w:r w:rsidRPr="006C29C2">
              <w:t>schizopherenia</w:t>
            </w:r>
            <w:proofErr w:type="spellEnd"/>
            <w:r w:rsidRPr="006C29C2">
              <w:t xml:space="preserve">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973605" w:rsidRPr="006C29C2" w:rsidRDefault="00973605" w:rsidP="00B42E45">
            <w:r w:rsidRPr="006C29C2">
              <w:t xml:space="preserve">Explain sign and symptoms of catatonic schizophrenia.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Write short notes on Extra pyramidal reactions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Write short notes on Nursing management of a patients with paranoid schizophrenia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6C29C2">
              <w:t>Write nursing management of a patient suffering from catatonic schizophrenia.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5E4223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824" w:type="dxa"/>
          </w:tcPr>
          <w:p w:rsidR="00973605" w:rsidRPr="00C57C79" w:rsidRDefault="00973605" w:rsidP="000A1190">
            <w:r w:rsidRPr="00C57C79">
              <w:t xml:space="preserve"> Classify mood disorder.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824" w:type="dxa"/>
          </w:tcPr>
          <w:p w:rsidR="00973605" w:rsidRPr="00C57C79" w:rsidRDefault="00973605" w:rsidP="000A1190">
            <w:r w:rsidRPr="00C57C79">
              <w:t xml:space="preserve"> Explain the sign, symptoms and predisposing factors of bipolar disorder.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 xml:space="preserve"> Explain the management of a patient suffering from mania.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824" w:type="dxa"/>
          </w:tcPr>
          <w:p w:rsidR="00973605" w:rsidRPr="00C57C79" w:rsidRDefault="00973605" w:rsidP="005E4223">
            <w:r w:rsidRPr="00C57C79">
              <w:t xml:space="preserve">Describe the management of a patient suffering from bipolar disorder.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824" w:type="dxa"/>
          </w:tcPr>
          <w:p w:rsidR="00973605" w:rsidRPr="00D37CD0" w:rsidRDefault="00973605" w:rsidP="005E4223">
            <w:r w:rsidRPr="00D37CD0">
              <w:t xml:space="preserve"> Enumerate the etiology, psychopathology and clinical manifestation of mania.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824" w:type="dxa"/>
          </w:tcPr>
          <w:p w:rsidR="00973605" w:rsidRPr="004902D9" w:rsidRDefault="00973605" w:rsidP="0062405A">
            <w:r w:rsidRPr="004902D9">
              <w:t>Explain the etiology, psychopathology and clinical manifestation and treatment modalities of major depression. Prepare a nursing care plan for a patient with major depressive episode.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5E4223">
            <w:pPr>
              <w:rPr>
                <w:b/>
                <w:color w:val="FF0000"/>
              </w:rPr>
            </w:pPr>
          </w:p>
        </w:tc>
      </w:tr>
      <w:tr w:rsidR="00973605" w:rsidRPr="000A1190" w:rsidTr="00973605">
        <w:tc>
          <w:tcPr>
            <w:tcW w:w="1170" w:type="dxa"/>
          </w:tcPr>
          <w:p w:rsidR="00973605" w:rsidRPr="000A1190" w:rsidRDefault="00973605" w:rsidP="00B42E45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0A1190" w:rsidRDefault="00973605" w:rsidP="00B42E45">
            <w:r w:rsidRPr="000A1190">
              <w:t xml:space="preserve">Mrs. Y admitted in the psychiatric IPD with the diagnosis of conversion </w:t>
            </w:r>
            <w:proofErr w:type="gramStart"/>
            <w:r w:rsidRPr="000A1190">
              <w:t>disorder :List</w:t>
            </w:r>
            <w:proofErr w:type="gramEnd"/>
            <w:r w:rsidRPr="000A1190">
              <w:t xml:space="preserve"> down the possible symptoms she may show. </w:t>
            </w:r>
          </w:p>
        </w:tc>
        <w:tc>
          <w:tcPr>
            <w:tcW w:w="1417" w:type="dxa"/>
          </w:tcPr>
          <w:p w:rsidR="00973605" w:rsidRPr="000A1190" w:rsidRDefault="00973605" w:rsidP="00B42E45">
            <w:pPr>
              <w:rPr>
                <w:color w:val="FF0000"/>
              </w:rPr>
            </w:pPr>
            <w:r w:rsidRPr="000A1190">
              <w:rPr>
                <w:color w:val="FF0000"/>
              </w:rPr>
              <w:t>4</w:t>
            </w:r>
          </w:p>
        </w:tc>
      </w:tr>
      <w:tr w:rsidR="00973605" w:rsidRPr="000A1190" w:rsidTr="00973605">
        <w:tc>
          <w:tcPr>
            <w:tcW w:w="1170" w:type="dxa"/>
          </w:tcPr>
          <w:p w:rsidR="00973605" w:rsidRPr="000A1190" w:rsidRDefault="00973605" w:rsidP="00B42E45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0A1190" w:rsidRDefault="00973605" w:rsidP="00B42E45">
            <w:r w:rsidRPr="000A1190">
              <w:t xml:space="preserve">Mrs. Y admitted in the psychiatric IPD with the diagnosis of conversion </w:t>
            </w:r>
            <w:proofErr w:type="gramStart"/>
            <w:r w:rsidRPr="000A1190">
              <w:t>disorder :Write</w:t>
            </w:r>
            <w:proofErr w:type="gramEnd"/>
            <w:r w:rsidRPr="000A1190">
              <w:t xml:space="preserve"> down the psychopathology of the disease. </w:t>
            </w:r>
          </w:p>
        </w:tc>
        <w:tc>
          <w:tcPr>
            <w:tcW w:w="1417" w:type="dxa"/>
          </w:tcPr>
          <w:p w:rsidR="00973605" w:rsidRPr="000A1190" w:rsidRDefault="00973605" w:rsidP="00B42E45">
            <w:pPr>
              <w:rPr>
                <w:color w:val="FF0000"/>
              </w:rPr>
            </w:pPr>
            <w:r w:rsidRPr="000A1190">
              <w:rPr>
                <w:color w:val="FF0000"/>
              </w:rPr>
              <w:t>4</w:t>
            </w:r>
          </w:p>
        </w:tc>
      </w:tr>
      <w:tr w:rsidR="00973605" w:rsidRPr="000A1190" w:rsidTr="00973605">
        <w:tc>
          <w:tcPr>
            <w:tcW w:w="1170" w:type="dxa"/>
          </w:tcPr>
          <w:p w:rsidR="00973605" w:rsidRPr="000A1190" w:rsidRDefault="00973605" w:rsidP="00B42E45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0A1190" w:rsidRDefault="00973605" w:rsidP="00B42E45">
            <w:r w:rsidRPr="000A1190">
              <w:t xml:space="preserve"> Mrs. Y admitted in the psychiatric IPD with the diagnosis of conversion </w:t>
            </w:r>
            <w:proofErr w:type="gramStart"/>
            <w:r w:rsidRPr="000A1190">
              <w:t>disorder :Describe</w:t>
            </w:r>
            <w:proofErr w:type="gramEnd"/>
            <w:r w:rsidRPr="000A1190">
              <w:t xml:space="preserve"> the management of the disease. </w:t>
            </w:r>
          </w:p>
        </w:tc>
        <w:tc>
          <w:tcPr>
            <w:tcW w:w="1417" w:type="dxa"/>
          </w:tcPr>
          <w:p w:rsidR="00973605" w:rsidRPr="000A1190" w:rsidRDefault="00973605" w:rsidP="00B42E45">
            <w:pPr>
              <w:rPr>
                <w:color w:val="FF0000"/>
              </w:rPr>
            </w:pPr>
            <w:r w:rsidRPr="000A1190">
              <w:rPr>
                <w:color w:val="FF0000"/>
              </w:rPr>
              <w:t>7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>Differentiate between psychosis and neurosis.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 xml:space="preserve"> As a mental health nurse how you will identify and manage a patient suffering from OCD.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D37CD0" w:rsidRDefault="00973605" w:rsidP="00B42E45">
            <w:r w:rsidRPr="00D37CD0">
              <w:t xml:space="preserve">Write short notes </w:t>
            </w:r>
            <w:r>
              <w:t xml:space="preserve">on </w:t>
            </w:r>
            <w:r w:rsidRPr="00D37CD0">
              <w:t>Phobia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6C29C2" w:rsidRDefault="00973605" w:rsidP="00B42E45">
            <w:r w:rsidRPr="006C29C2">
              <w:t>List out different anxiety disorders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 xml:space="preserve">Short notes on  Phobias 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Five features of mania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Five features of milieu therapy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Write on Five nursing interventions in the care of a patient with delirium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Write on Five types of dissociative disorders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6C29C2">
              <w:t xml:space="preserve"> Write the etiology, clinical manifestation and management of PTSD.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C53393" w:rsidRDefault="00973605" w:rsidP="005E4223">
            <w:r w:rsidRPr="00C53393">
              <w:t>Define anxiety? What are the characteristics of anxiety? How will you help a patient to cope-up with anxiety?</w:t>
            </w:r>
            <w:r>
              <w:t xml:space="preserve"> </w:t>
            </w:r>
          </w:p>
          <w:p w:rsidR="00973605" w:rsidRPr="006C29C2" w:rsidRDefault="00973605" w:rsidP="005E4223">
            <w:pPr>
              <w:pStyle w:val="ListParagraph"/>
            </w:pP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15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5E4223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1F04C9" w:rsidRDefault="00973605" w:rsidP="005E4223">
            <w:r w:rsidRPr="001F04C9">
              <w:t>Explain the terms with proper examples Alternative system of medicine.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0A1190" w:rsidRDefault="00973605" w:rsidP="000A1190">
            <w:r w:rsidRPr="000A1190">
              <w:t xml:space="preserve">Write short notes on Anxiolytics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D37CD0" w:rsidRDefault="00973605" w:rsidP="00C15D5C">
            <w:r w:rsidRPr="00D37CD0">
              <w:t xml:space="preserve"> A 20 years old man presented with increased alcohol consumption, irritability, reduced work and lack of concentration. Write down the diagnosis &amp; etiology of the above condition.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CE6EBA" w:rsidRDefault="00973605" w:rsidP="00B42E45">
            <w:r w:rsidRPr="00CE6EBA">
              <w:t xml:space="preserve">Write short notes on </w:t>
            </w:r>
            <w:proofErr w:type="spellStart"/>
            <w:r w:rsidRPr="00CE6EBA">
              <w:t>Anti depressants</w:t>
            </w:r>
            <w:proofErr w:type="spellEnd"/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Short notes on  Lithium toxicity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Five complications of alcoholism.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C57C79" w:rsidRDefault="00973605" w:rsidP="005E4223">
            <w:r w:rsidRPr="00C57C79">
              <w:t xml:space="preserve"> List down various types of psychopharmacological drugs in mental disorder.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</w:tr>
      <w:tr w:rsidR="00973605" w:rsidRPr="00B42E45" w:rsidTr="00973605">
        <w:tc>
          <w:tcPr>
            <w:tcW w:w="1170" w:type="dxa"/>
          </w:tcPr>
          <w:p w:rsidR="00973605" w:rsidRPr="00B42E45" w:rsidRDefault="00973605" w:rsidP="005E4223">
            <w:pPr>
              <w:rPr>
                <w:color w:val="FF0000"/>
              </w:rPr>
            </w:pPr>
            <w:r w:rsidRPr="00B42E45">
              <w:rPr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B42E45" w:rsidRDefault="00973605" w:rsidP="005E4223">
            <w:r w:rsidRPr="00B42E45">
              <w:t xml:space="preserve">Describe the mechanism of action, indication, contraindication and nursing responsibility of mood stabilizers. </w:t>
            </w:r>
          </w:p>
        </w:tc>
        <w:tc>
          <w:tcPr>
            <w:tcW w:w="1417" w:type="dxa"/>
          </w:tcPr>
          <w:p w:rsidR="00973605" w:rsidRPr="00B42E45" w:rsidRDefault="00973605" w:rsidP="005E4223">
            <w:pPr>
              <w:rPr>
                <w:color w:val="FF0000"/>
              </w:rPr>
            </w:pPr>
            <w:r w:rsidRPr="00B42E45">
              <w:rPr>
                <w:color w:val="FF0000"/>
              </w:rPr>
              <w:t>9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D37CD0" w:rsidRDefault="00973605" w:rsidP="005E4223">
            <w:r w:rsidRPr="00D37CD0">
              <w:t xml:space="preserve"> A 20 years old man presented with increased alcohol consumption, irritability, reduced work and lack of concentration. Describe the management and rehabilitation of the condition.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623ED3" w:rsidRDefault="00973605" w:rsidP="005E4223">
            <w:r w:rsidRPr="00623ED3">
              <w:t xml:space="preserve">What are the indications for anti-psychotics and explain the P </w:t>
            </w:r>
            <w:proofErr w:type="spellStart"/>
            <w:r w:rsidRPr="00623ED3">
              <w:t>extrapyramedal</w:t>
            </w:r>
            <w:proofErr w:type="spellEnd"/>
            <w:r w:rsidRPr="00623ED3">
              <w:t xml:space="preserve"> side effects and its </w:t>
            </w:r>
            <w:proofErr w:type="gramStart"/>
            <w:r w:rsidRPr="00623ED3">
              <w:t>management.</w:t>
            </w:r>
            <w:proofErr w:type="gramEnd"/>
            <w:r w:rsidRPr="00623ED3">
              <w:t xml:space="preserve"> 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4902D9" w:rsidRDefault="00973605" w:rsidP="0062405A">
            <w:r w:rsidRPr="004902D9">
              <w:t xml:space="preserve">Define drug dependence. Describe the predisposing factors, and explain the management including nursing care of a patient with opiate withdrawal syndrome.  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824" w:type="dxa"/>
          </w:tcPr>
          <w:p w:rsidR="00973605" w:rsidRPr="00207FAC" w:rsidRDefault="00973605" w:rsidP="005E4223">
            <w:r w:rsidRPr="00207FAC">
              <w:t>What is hysteria? Write different types of hysteria and nursing management of hysteria patient.</w:t>
            </w:r>
          </w:p>
        </w:tc>
        <w:tc>
          <w:tcPr>
            <w:tcW w:w="1417" w:type="dxa"/>
          </w:tcPr>
          <w:p w:rsidR="00973605" w:rsidRPr="00E7520F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5E4223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Five nursing intervention in rehabilitation of mentally retarded child.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Write short notes on Leave of Absence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5E4223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  <w:tc>
          <w:tcPr>
            <w:tcW w:w="7824" w:type="dxa"/>
          </w:tcPr>
          <w:p w:rsidR="00973605" w:rsidRPr="00623ED3" w:rsidRDefault="00973605" w:rsidP="0062405A">
            <w:r w:rsidRPr="00623ED3">
              <w:t xml:space="preserve">What are the clinical features of delirium and prepare a nursing care plan for patient with </w:t>
            </w:r>
            <w:proofErr w:type="gramStart"/>
            <w:r w:rsidRPr="00623ED3">
              <w:t>delirium.</w:t>
            </w:r>
            <w:proofErr w:type="gramEnd"/>
            <w:r w:rsidRPr="00623ED3">
              <w:t xml:space="preserve"> 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Explain the terms with proper examples Crisis intervention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7824" w:type="dxa"/>
          </w:tcPr>
          <w:p w:rsidR="00973605" w:rsidRPr="006C29C2" w:rsidRDefault="00973605" w:rsidP="00B42E45">
            <w:r w:rsidRPr="006C29C2">
              <w:t xml:space="preserve"> List out the type of Psychiatric emergencies.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7824" w:type="dxa"/>
          </w:tcPr>
          <w:p w:rsidR="00973605" w:rsidRPr="006C29C2" w:rsidRDefault="00973605" w:rsidP="00B42E45">
            <w:r w:rsidRPr="006C29C2">
              <w:t xml:space="preserve"> Explain in details about crisis, its types and crisis intervention.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7824" w:type="dxa"/>
          </w:tcPr>
          <w:p w:rsidR="00973605" w:rsidRPr="00CE6EBA" w:rsidRDefault="00973605" w:rsidP="00B42E45">
            <w:r w:rsidRPr="00CE6EBA">
              <w:t>Write short notes on Levels of prevention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7824" w:type="dxa"/>
          </w:tcPr>
          <w:p w:rsidR="00973605" w:rsidRPr="001F04C9" w:rsidRDefault="00973605" w:rsidP="0062405A">
            <w:r w:rsidRPr="001F04C9">
              <w:t>Write short notes on Aggressive and violent behavior.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Default="00973605" w:rsidP="005E422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</w:t>
            </w:r>
          </w:p>
        </w:tc>
        <w:tc>
          <w:tcPr>
            <w:tcW w:w="7824" w:type="dxa"/>
          </w:tcPr>
          <w:p w:rsidR="00973605" w:rsidRPr="006C29C2" w:rsidRDefault="00973605" w:rsidP="005E4223">
            <w:r w:rsidRPr="0070444A">
              <w:rPr>
                <w:color w:val="FF0000"/>
              </w:rPr>
              <w:t>Space for other questions</w:t>
            </w:r>
          </w:p>
        </w:tc>
        <w:tc>
          <w:tcPr>
            <w:tcW w:w="1417" w:type="dxa"/>
          </w:tcPr>
          <w:p w:rsidR="00973605" w:rsidRDefault="00973605" w:rsidP="005E4223">
            <w:pPr>
              <w:rPr>
                <w:b/>
                <w:color w:val="FF0000"/>
              </w:rPr>
            </w:pP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7824" w:type="dxa"/>
          </w:tcPr>
          <w:p w:rsidR="00973605" w:rsidRPr="000A1190" w:rsidRDefault="00973605" w:rsidP="00B42E45">
            <w:r w:rsidRPr="000A1190">
              <w:t>Write short notes on Rights of mentally ill patients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7824" w:type="dxa"/>
          </w:tcPr>
          <w:p w:rsidR="00973605" w:rsidRPr="00077AEF" w:rsidRDefault="00973605" w:rsidP="0062405A">
            <w:r w:rsidRPr="00077AEF">
              <w:t>Short notes on  Admission procedure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7824" w:type="dxa"/>
          </w:tcPr>
          <w:p w:rsidR="00973605" w:rsidRPr="00CE6EBA" w:rsidRDefault="00973605" w:rsidP="00B42E45">
            <w:r w:rsidRPr="00CE6EBA">
              <w:t xml:space="preserve">Write short notes on Therapeutic communication 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</w:t>
            </w:r>
          </w:p>
        </w:tc>
        <w:tc>
          <w:tcPr>
            <w:tcW w:w="7824" w:type="dxa"/>
          </w:tcPr>
          <w:p w:rsidR="00973605" w:rsidRPr="001F04C9" w:rsidRDefault="00973605" w:rsidP="001F04C9">
            <w:r w:rsidRPr="001F04C9">
              <w:t>Explain the terms with proper examples Indian lunacy Act.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7824" w:type="dxa"/>
          </w:tcPr>
          <w:p w:rsidR="00973605" w:rsidRPr="00CE6EBA" w:rsidRDefault="00973605" w:rsidP="0062405A">
            <w:r w:rsidRPr="00CE6EBA">
              <w:t>Write short notes on Mental health Act</w:t>
            </w:r>
          </w:p>
        </w:tc>
        <w:tc>
          <w:tcPr>
            <w:tcW w:w="1417" w:type="dxa"/>
          </w:tcPr>
          <w:p w:rsidR="00973605" w:rsidRPr="00E7520F" w:rsidRDefault="00973605" w:rsidP="0062405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3605" w:rsidRPr="00E7520F" w:rsidTr="00973605">
        <w:tc>
          <w:tcPr>
            <w:tcW w:w="1170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7824" w:type="dxa"/>
          </w:tcPr>
          <w:p w:rsidR="00973605" w:rsidRPr="00077AEF" w:rsidRDefault="00973605" w:rsidP="00077AEF">
            <w:r w:rsidRPr="00077AEF">
              <w:t>Short notes on  Levels of prevention of mental illness.</w:t>
            </w:r>
          </w:p>
        </w:tc>
        <w:tc>
          <w:tcPr>
            <w:tcW w:w="1417" w:type="dxa"/>
          </w:tcPr>
          <w:p w:rsidR="00973605" w:rsidRPr="00E7520F" w:rsidRDefault="00973605" w:rsidP="00B42E4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</w:tbl>
    <w:p w:rsidR="000A1190" w:rsidRPr="000E044D" w:rsidRDefault="000A1190" w:rsidP="000A1190">
      <w:pPr>
        <w:rPr>
          <w:b/>
          <w:u w:val="single"/>
        </w:rPr>
      </w:pPr>
    </w:p>
    <w:sectPr w:rsidR="000A1190" w:rsidRPr="000E044D" w:rsidSect="000E044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DF2"/>
    <w:multiLevelType w:val="hybridMultilevel"/>
    <w:tmpl w:val="51500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3A9"/>
    <w:multiLevelType w:val="hybridMultilevel"/>
    <w:tmpl w:val="55A871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682313"/>
    <w:multiLevelType w:val="hybridMultilevel"/>
    <w:tmpl w:val="A08458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1340B3"/>
    <w:multiLevelType w:val="hybridMultilevel"/>
    <w:tmpl w:val="939C515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011C06"/>
    <w:multiLevelType w:val="hybridMultilevel"/>
    <w:tmpl w:val="874C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24E6B"/>
    <w:multiLevelType w:val="hybridMultilevel"/>
    <w:tmpl w:val="528A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B418B"/>
    <w:multiLevelType w:val="hybridMultilevel"/>
    <w:tmpl w:val="576C2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A7420"/>
    <w:multiLevelType w:val="hybridMultilevel"/>
    <w:tmpl w:val="65F262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C26B98"/>
    <w:multiLevelType w:val="hybridMultilevel"/>
    <w:tmpl w:val="D6FAB3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8962D5"/>
    <w:multiLevelType w:val="hybridMultilevel"/>
    <w:tmpl w:val="C2524D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B42BA7"/>
    <w:multiLevelType w:val="hybridMultilevel"/>
    <w:tmpl w:val="05B41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433DF"/>
    <w:multiLevelType w:val="hybridMultilevel"/>
    <w:tmpl w:val="623AC2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A93C02"/>
    <w:multiLevelType w:val="hybridMultilevel"/>
    <w:tmpl w:val="ADA628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E22475"/>
    <w:multiLevelType w:val="hybridMultilevel"/>
    <w:tmpl w:val="B184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44F0A"/>
    <w:multiLevelType w:val="hybridMultilevel"/>
    <w:tmpl w:val="FE4C30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13"/>
  </w:num>
  <w:num w:numId="11">
    <w:abstractNumId w:val="11"/>
  </w:num>
  <w:num w:numId="12">
    <w:abstractNumId w:val="2"/>
  </w:num>
  <w:num w:numId="13">
    <w:abstractNumId w:val="5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044D"/>
    <w:rsid w:val="000252EF"/>
    <w:rsid w:val="00036AC8"/>
    <w:rsid w:val="00077AEF"/>
    <w:rsid w:val="000A1190"/>
    <w:rsid w:val="000E044D"/>
    <w:rsid w:val="00103EC0"/>
    <w:rsid w:val="001F04C9"/>
    <w:rsid w:val="002D1CC3"/>
    <w:rsid w:val="00332BFB"/>
    <w:rsid w:val="00577082"/>
    <w:rsid w:val="00651857"/>
    <w:rsid w:val="0070444A"/>
    <w:rsid w:val="00711B03"/>
    <w:rsid w:val="00833EC1"/>
    <w:rsid w:val="00973605"/>
    <w:rsid w:val="00A24A89"/>
    <w:rsid w:val="00A45E4B"/>
    <w:rsid w:val="00B42E45"/>
    <w:rsid w:val="00C15D5C"/>
    <w:rsid w:val="00C665AD"/>
    <w:rsid w:val="00CE6EBA"/>
    <w:rsid w:val="00E33EC7"/>
    <w:rsid w:val="00E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2927"/>
  <w15:docId w15:val="{DE5FEDF6-6455-42A0-B983-08FABEE0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1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17</cp:revision>
  <dcterms:created xsi:type="dcterms:W3CDTF">2016-05-07T08:52:00Z</dcterms:created>
  <dcterms:modified xsi:type="dcterms:W3CDTF">2026-02-16T09:01:00Z</dcterms:modified>
</cp:coreProperties>
</file>