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9E" w:rsidRDefault="0032169E" w:rsidP="003216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169E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 wp14:anchorId="00AFB0C3" wp14:editId="6F1CD4AC">
            <wp:simplePos x="0" y="0"/>
            <wp:positionH relativeFrom="column">
              <wp:posOffset>2238375</wp:posOffset>
            </wp:positionH>
            <wp:positionV relativeFrom="paragraph">
              <wp:posOffset>-571500</wp:posOffset>
            </wp:positionV>
            <wp:extent cx="742950" cy="7141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69E" w:rsidRPr="0032169E" w:rsidRDefault="0032169E" w:rsidP="003216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69E">
        <w:rPr>
          <w:rFonts w:ascii="Times New Roman" w:hAnsi="Times New Roman" w:cs="Times New Roman"/>
          <w:b/>
          <w:bCs/>
          <w:sz w:val="24"/>
          <w:szCs w:val="24"/>
        </w:rPr>
        <w:t>GANDHI INSTITUTE OF ENGINEERING AND TECHNOLOGY UNIVERSITY, GUNUPUR</w:t>
      </w:r>
    </w:p>
    <w:p w:rsidR="0032169E" w:rsidRDefault="0032169E" w:rsidP="003216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69E">
        <w:rPr>
          <w:rFonts w:ascii="Times New Roman" w:hAnsi="Times New Roman" w:cs="Times New Roman"/>
          <w:b/>
          <w:bCs/>
          <w:sz w:val="24"/>
          <w:szCs w:val="24"/>
        </w:rPr>
        <w:t>SUBJECT: OPERATING SYSTEM (</w:t>
      </w:r>
      <w:r>
        <w:rPr>
          <w:rFonts w:ascii="Times New Roman" w:hAnsi="Times New Roman" w:cs="Times New Roman"/>
          <w:b/>
          <w:bCs/>
          <w:sz w:val="24"/>
          <w:szCs w:val="24"/>
        </w:rPr>
        <w:t>BCSPC3020)</w:t>
      </w:r>
    </w:p>
    <w:p w:rsidR="0032169E" w:rsidRDefault="0032169E" w:rsidP="003216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BTECH 2024-28, 4</w:t>
      </w:r>
      <w:r w:rsidRPr="0032169E">
        <w:rPr>
          <w:rFonts w:ascii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p w:rsidR="0032169E" w:rsidRPr="0032169E" w:rsidRDefault="0032169E" w:rsidP="003216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BANK</w:t>
      </w:r>
    </w:p>
    <w:p w:rsidR="0032169E" w:rsidRDefault="0032169E"/>
    <w:p w:rsidR="0032169E" w:rsidRDefault="0032169E"/>
    <w:tbl>
      <w:tblPr>
        <w:tblW w:w="8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086"/>
        <w:gridCol w:w="751"/>
        <w:gridCol w:w="697"/>
      </w:tblGrid>
      <w:tr w:rsidR="007A066B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vAlign w:val="center"/>
          </w:tcPr>
          <w:p w:rsidR="007A066B" w:rsidRPr="005939F8" w:rsidRDefault="007A066B" w:rsidP="003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- 01</w:t>
            </w:r>
          </w:p>
        </w:tc>
      </w:tr>
      <w:tr w:rsidR="007A066B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7A066B" w:rsidRPr="005939F8" w:rsidRDefault="007A066B" w:rsidP="003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7A066B" w:rsidRPr="005939F8" w:rsidRDefault="007A066B" w:rsidP="003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Short Questions                 (2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7A066B" w:rsidRPr="005939F8" w:rsidRDefault="007A066B" w:rsidP="003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A066B" w:rsidRPr="005939F8" w:rsidRDefault="007A066B" w:rsidP="003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an Operating System.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List any four functions of an Operating System.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a system call?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multiprogramming.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a time-sharing system?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kernel.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a real-time operating system?</w:t>
            </w:r>
            <w:bookmarkStart w:id="0" w:name="_GoBack"/>
            <w:bookmarkEnd w:id="0"/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Describe the difference between symmetric and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asymmetric multiprocessing.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user mode and kernel mode?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distributed operating system.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7A066B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noWrap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- 01</w:t>
            </w:r>
          </w:p>
        </w:tc>
      </w:tr>
      <w:tr w:rsidR="007A066B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Long Questions                        (5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Operating System and explain the various types of Operating Systems?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Operating System Structures?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different functions and services provided by an operating system?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PO1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objectives and functions of an Operating System with neat diagram.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Write the differences between monolithic kernel and microkernel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briefly system calls with examples.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OS structure (Monolithic, Layered, Microkernel) with diagram.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Distinguish between batch systems and time sharing systems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Compare tightly coupled systems and loosely coupled systems?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Discuss system calls and classify them with suitable examples.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7A066B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noWrap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- 02</w:t>
            </w:r>
          </w:p>
        </w:tc>
      </w:tr>
      <w:tr w:rsidR="007A066B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Short Questions                 (2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a process.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List process states.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Differentiate between Long term Scheduler, Short term Scheduler and Medium term Scheduler?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context switch.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CPU scheduling?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waiting time.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turnaround time.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What is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preemptive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scheduling?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thread.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Differentiate between Non-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Preemptive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vs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Preemptive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Scheduling?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7A066B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noWrap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- 02</w:t>
            </w:r>
          </w:p>
        </w:tc>
      </w:tr>
      <w:tr w:rsidR="007A066B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Long Questions                        (5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15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What are the components of PCB in OS?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Differentiat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between Program and process?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Illustrate the Process Scheduling concepts in OS.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Discuss process states and draw a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neet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process state transaction diagram?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2071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Calculate the average Turn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Arround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Time, Waiting Time and Response Time for the following process using SRJF scheduling algorithm?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Process | Arrival Time | Burst Time|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----------|--------------|----------------|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P1           |               2      |         1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P2           |               1      |         5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P3           |               4      |        1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P4           |               0      |        6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P5           |              2       |        3     |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27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Calculate the average Turn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Arround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Time, Waiting Time and Response Time for the following process using FCFS scheduling algorithm?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Process | Arrival Time | Burst Time|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----------|--------------|--------------------|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P1           |              4       |         0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P2           |              3       |        2 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P3           |              2       |        6 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P4           |              6       |        4           |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274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Non-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Preemptive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Priority Scheduling? Calculate the average Turn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Arround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Time, Waiting Time and Response Time for the following process using Non-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Preemptive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Priority scheduling algorithm with lesser the number higher the priority ?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 xml:space="preserve">| Process |  Priority |Arrival Time | Burst Time| 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----------|-----------|----------------|-----------------|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P1           |         1        |       2      |         1  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P2           |         3        |       1      |         5  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P3           |         2        |       4      |        1   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| P4           |         5        |        0      |        6    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P5           |         4        |       2       |       3            |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1997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Calculate the average Turn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Arround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Time, Waiting Time and Response Time for the following process using SRTF scheduling algorithm?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Process | Arrival Time | Burst Time|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----------|--------------|-------------------|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P1           |               2      |         1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P2           |               1      |         5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P3           |               4      |        1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P4           |               0      |        6 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P5           |              2       |        3         |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1992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Calculate the average Turn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Arround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Time, Waiting Time and Response Time for the following process using Round Robin scheduling algorithm with Time Slice=3?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Process | Arrival Time | Burst Time|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----------|--------------|-------------------|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P1           |               0      |         8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P2           |               5      |         2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P3           |               1      |         7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P4           |               6      |         3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P5           |               8      |         5        |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What are the different models of a Kernel Thread in a Multi-Threading Environment? 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Explain the usage of system calls: fork(), exit(), wait(), </w:t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getpid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(), exec()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execution process while sharing a common bounded buffer by two processes: producer() and consumer().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455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terms of process scheduling: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Burst Time, Arrival Time, Response Time, Waiting Time, Turn Around Time.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7A066B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noWrap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- 03</w:t>
            </w:r>
          </w:p>
        </w:tc>
      </w:tr>
      <w:tr w:rsidR="007A066B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Short Questions                 (2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critical section.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semaphore?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binary semaphore.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paging?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logical address.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physical address.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segmentation?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swapping?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deadlock.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List four deadlock conditions.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5939F8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vAlign w:val="center"/>
          </w:tcPr>
          <w:p w:rsidR="005939F8" w:rsidRPr="005939F8" w:rsidRDefault="005939F8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- 03</w:t>
            </w:r>
          </w:p>
        </w:tc>
      </w:tr>
      <w:tr w:rsidR="007A066B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Long Questions                        (5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A066B" w:rsidRPr="005939F8" w:rsidRDefault="007A066B" w:rsidP="007A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State critical section problem? Discuss three solutions to solve the critical section problem?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process synchronization and explain Peterson solution algorithms?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Define monitor .State dining philosophers’ problem and give a solution using monitors.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Deadlock in Operating system? List the Coffman 4 conditions for a deadlock situation to arise?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dining philosopher’s problem?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Express about Classic Problems in Synchronization?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Describe about semaphores and its roles synchronization?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various methods for Hardware Synchronization?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Recall semaphore? Explain its usage and implementation and solution to the Bounded-Buffer problem using semaphores?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Explain Dead lock detection (Banker’s Algorithm) with Example?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0611E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Producer–Consumer problem using semaphore with algorithm.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8221AC">
        <w:trPr>
          <w:trHeight w:val="2989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Page size = 1 KB. Logical address = 8196.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Find: Page number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Offset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Physical address (Given page table)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Page No | Frame No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 | --------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0       | 4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1       | 7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2       | 1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3       | 6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4       | 3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5       | 8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6       | 2     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7       | 5        |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8221AC">
        <w:trPr>
          <w:trHeight w:val="2348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Logical address space = 64 pages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Page size = 2 KB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Physical memory = 128 KB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Find: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Number of frames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Number of bits for page number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proofErr w:type="spellStart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Number</w:t>
            </w:r>
            <w:proofErr w:type="spellEnd"/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of bits for offset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Total logical address bits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8221AC">
        <w:trPr>
          <w:trHeight w:val="1333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Given: 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P1 holds R1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P2 holds R2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P3 holds R3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P1 requests R2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P2 requests R3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P3 requests R1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Draw the Resource Allocation Graph and determine whether deadlock exists.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8221AC">
        <w:trPr>
          <w:trHeight w:val="699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15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Available = (3, 2, 2)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Process | Allocation | Max  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------- | ---------- | -----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P0      | 1 0 0      | 3 2 2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P1      | 1 1 0      | 2 1 2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P2      | 1 1 1      | 3 2 2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| P3      | 0 0 2      | 2 1 3 |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Find: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Need matrix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Safe sequence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Is system safe?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B47C6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Explain the various methods for Hardware Synchronization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4B47C6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Recall semaphore? Explain its usage and implementation and solution to the Bounded-Buffer problem using semaphores.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noWrap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- 04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Short Questions                 (2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virtual memory.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demand paging?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page fault.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FIFO replacement?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LRU algorithm.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158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What is thrashing? 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safe state.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deadlock avoidance?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deadlock prevention.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effective access time?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vAlign w:val="center"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- 04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Long Questions                        (5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674E35">
        <w:trPr>
          <w:trHeight w:val="89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Consider the following reference string: 7, 0, 1, 2, 0, 3, 0, 4, 2, 3, 0, 3, 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Assume the memory has 4 frames. Calculate the number of page faults using demand paging.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Compare and contrast FIFO, LRU, and Optimal page replacement algorithms.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956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Consider the following reference string representing page requests in a system: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Reference String: 7, 0, 1, 2, 0, 3, 0, 4, 2, 3, 0, 3, 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The system has 3 page frames available. Simulate the FIFO page replacement algorithm, LRU page replacement algorithm.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1443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Consider the following reference string representing page requests in a system: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Reference String: 7, 0, 1, 2, 0, 3, 0, 4, 2, 3, 0, 3, 2,5,3,6,4,2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The system has 4 page frames available. Simulate the LRU page replacement algorithm, Optimal page replacement algorithm and calculate the number of page faults.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5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Explain the concept of frame allocation in a paged memory management system.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674E35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Define thrashing. What are the causes and consequences of thrashing?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What are the four necessary conditions for deadlock? Provide real-life examples for each.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401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Briefly explain on the Resource Request Algorithm comparing it with banker’s algorithm.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2967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Consider a system with 5 processes (P0 to P4) and 3 resource types (A, B, C). The following tables represent the Allocation, Maximum need, and Available resources.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Process| Allocation (A, B, C) |Maximum (A, B, C)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P0          |              0, 1, 0           |         7, 5, 3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P1          |              2, 0, 0           |          3, 2, 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P2          |              3, 0, 2           |          9, 0, 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P3          |              2, 1, 1           |          2, 2, 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P4          |              0, 0, 2           |          4, 3, 3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Available Resources: A = 3, B = 3, C = 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Apply the Banker's Safety Algorithm to check if the system is in a safe state. If a process P1 requests additional resources (1, 0, 2), check whether the request can be granted using the Resource Request Algorithm.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674E35">
        <w:trPr>
          <w:trHeight w:val="2259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Consider a system with 5 processes (P0 to P4) and 3 resource types: Printers (P), Scanners (S), and Disk Drives (D). The following tables represent the Allocation, Maximum Need, and Available resources: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Process  |  Allocation (P, S, D) |    Maximum (P, S, D)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P0                        10, 5, 7                       20, 10, 12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P1                         4, 2, 3                         10, 15, 7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P2                        9, 0, 2                           12, 8, 5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P3                        2, 2, 2                            7, 7, 5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P4                        3, 3, 3                         15, 10, 10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Available Resources: Printers: 5, Scanners: 5, Disk Drives: 5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Apply the Banker's Safety Algorithm to check if the system is in a safe state.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br/>
              <w:t>Suppose P3 requests additional resources of (1 Printer, 1 Scanner, 1 Disk Drive). Check using the Resource Request Algorithm if this request can be granted.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noWrap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– 05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Short Questions                 (2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file.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are file attributes?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directory.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contiguous allocation?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linked allocation.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indexed allocation?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RAID.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PO4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disk scheduling?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PO4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9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Define swap space.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What is system protection?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CO6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300"/>
        </w:trPr>
        <w:tc>
          <w:tcPr>
            <w:tcW w:w="8207" w:type="dxa"/>
            <w:gridSpan w:val="4"/>
            <w:shd w:val="clear" w:color="auto" w:fill="auto"/>
            <w:vAlign w:val="center"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UNIT – 05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</w:t>
            </w:r>
          </w:p>
        </w:tc>
        <w:tc>
          <w:tcPr>
            <w:tcW w:w="6086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Long Questions                        (5 MARKS)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5939F8" w:rsidRDefault="0034764C" w:rsidP="003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Explain different file operations and how they are implemented by the operating system.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Explain the different access methods (sequential, direct, and indexed) with their advantages and limitations.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PO4</w:t>
            </w:r>
          </w:p>
        </w:tc>
      </w:tr>
      <w:tr w:rsidR="0034764C" w:rsidRPr="005939F8" w:rsidTr="0034764C">
        <w:trPr>
          <w:trHeight w:val="9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Explain the different types of directory structures (Single-level, Two-level, Tree-structured, Acyclic graph, General graph) with their advantages and disadvantages.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Describe the process of file system mounting. Explain how mounting provides controlled access to storage devices.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3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Explain the physical and logical structure of a magnetic disk 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PO2</w:t>
            </w:r>
          </w:p>
        </w:tc>
      </w:tr>
      <w:tr w:rsidR="0034764C" w:rsidRPr="005939F8" w:rsidTr="0034764C">
        <w:trPr>
          <w:trHeight w:val="9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FCFS and SSTF disk scheduling algorithms with suitable examples. Compare their performance in terms of average seek time.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Discuss the SCAN, C-SCAN, LOOK, and C-LOOK algorithms. How do they overcome the limitations of other algorithms?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949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8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Solve the following disk scheduling problem using SSTF, SCAN, and C-SCAN. Calculate the total seek time for each algorithm.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Disk size: 500 cylinders (0-499)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Current head position: 215</w:t>
            </w: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Requests: 123, 374, 87, 267, 79, 360, 12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process of disk formatting and partitioning. Discuss the role of the Master Boot Record (MBR) in system booting.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  <w:tr w:rsidR="0034764C" w:rsidRPr="005939F8" w:rsidTr="0034764C">
        <w:trPr>
          <w:trHeight w:val="600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086" w:type="dxa"/>
            <w:shd w:val="clear" w:color="auto" w:fill="auto"/>
            <w:vAlign w:val="bottom"/>
            <w:hideMark/>
          </w:tcPr>
          <w:p w:rsidR="0034764C" w:rsidRPr="005939F8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9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Explain the goals of protection in operating systems. How does the concept of least privilege enhance security?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CO6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34764C" w:rsidRPr="0034764C" w:rsidRDefault="0034764C" w:rsidP="0034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4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PO3</w:t>
            </w:r>
          </w:p>
        </w:tc>
      </w:tr>
    </w:tbl>
    <w:p w:rsidR="007A066B" w:rsidRDefault="007A066B"/>
    <w:sectPr w:rsidR="007A0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9E"/>
    <w:rsid w:val="0032169E"/>
    <w:rsid w:val="0034764C"/>
    <w:rsid w:val="005939F8"/>
    <w:rsid w:val="0064440F"/>
    <w:rsid w:val="007A066B"/>
    <w:rsid w:val="0091573E"/>
    <w:rsid w:val="00AD54E8"/>
    <w:rsid w:val="00E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0D4A"/>
  <w15:chartTrackingRefBased/>
  <w15:docId w15:val="{FC814089-5CDC-486C-995C-8041BC55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dcterms:created xsi:type="dcterms:W3CDTF">2026-02-13T07:07:00Z</dcterms:created>
  <dcterms:modified xsi:type="dcterms:W3CDTF">2026-02-13T07:38:00Z</dcterms:modified>
</cp:coreProperties>
</file>