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26" w:rsidRPr="00AD60F5" w:rsidRDefault="00006526" w:rsidP="0000652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D60F5">
        <w:rPr>
          <w:rFonts w:ascii="Times New Roman" w:hAnsi="Times New Roman"/>
          <w:b/>
          <w:noProof/>
          <w:color w:val="000000" w:themeColor="text1"/>
          <w:sz w:val="28"/>
          <w:szCs w:val="28"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79A42249" wp14:editId="28C447BA">
            <wp:simplePos x="0" y="0"/>
            <wp:positionH relativeFrom="column">
              <wp:posOffset>-332951</wp:posOffset>
            </wp:positionH>
            <wp:positionV relativeFrom="paragraph">
              <wp:posOffset>0</wp:posOffset>
            </wp:positionV>
            <wp:extent cx="828675" cy="764931"/>
            <wp:effectExtent l="0" t="0" r="0" b="0"/>
            <wp:wrapSquare wrapText="bothSides"/>
            <wp:docPr id="4" name="Picture 4" descr="C:\Users\staff\AppData\Roaming\Microsoft\Windows\Network Shortcut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AppData\Roaming\Microsoft\Windows\Network Shortcuts\downlo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60F5">
        <w:rPr>
          <w:rFonts w:ascii="Times New Roman" w:hAnsi="Times New Roman"/>
          <w:b/>
          <w:color w:val="000000" w:themeColor="text1"/>
          <w:sz w:val="28"/>
          <w:szCs w:val="28"/>
        </w:rPr>
        <w:t>DEPARTMENT OF CHEMICAL ENGINEERING</w:t>
      </w:r>
    </w:p>
    <w:p w:rsidR="00006526" w:rsidRPr="00AD60F5" w:rsidRDefault="00006526" w:rsidP="0000652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D60F5">
        <w:rPr>
          <w:rFonts w:ascii="Times New Roman" w:hAnsi="Times New Roman"/>
          <w:b/>
          <w:color w:val="000000" w:themeColor="text1"/>
          <w:sz w:val="28"/>
          <w:szCs w:val="28"/>
        </w:rPr>
        <w:t>SCHOOL OF ENGINEERING AND TECHNOLOGY</w:t>
      </w:r>
    </w:p>
    <w:p w:rsidR="00006526" w:rsidRPr="00AD60F5" w:rsidRDefault="00006526" w:rsidP="00006526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D60F5">
        <w:rPr>
          <w:rFonts w:ascii="Times New Roman" w:hAnsi="Times New Roman"/>
          <w:b/>
          <w:color w:val="000000" w:themeColor="text1"/>
          <w:sz w:val="28"/>
          <w:szCs w:val="28"/>
        </w:rPr>
        <w:t>GIET UNIVERSITY, GUNUPUR,765022</w:t>
      </w:r>
    </w:p>
    <w:p w:rsidR="00862405" w:rsidRDefault="00006526" w:rsidP="0000652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Subject wise FAQ</w:t>
      </w:r>
    </w:p>
    <w:p w:rsidR="00006526" w:rsidRDefault="00006526" w:rsidP="00006526">
      <w:pPr>
        <w:jc w:val="center"/>
      </w:pPr>
    </w:p>
    <w:p w:rsidR="00006526" w:rsidRPr="0065604A" w:rsidRDefault="00006526" w:rsidP="0000652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FLUID MECHANICS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What is fluid mechanics and why is it important in chemical engineering processes?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How are fluids classified based on their rheological behaviour?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What is the difference between Newtonian and non-Newtonian fluids with examples?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What is hydrostatic pressure and how does it vary with depth?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Why is pressure in a fluid same in all directions at a point?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What is gauge pressure, absolute pressure, and vacuum pressure?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How do manometers work and what are their limitations?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Why mercury is commonly used in pressure measuring devices?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 xml:space="preserve">What is a </w:t>
      </w:r>
      <w:proofErr w:type="spellStart"/>
      <w:r w:rsidRPr="0065604A">
        <w:rPr>
          <w:rFonts w:ascii="Times New Roman" w:hAnsi="Times New Roman" w:cs="Times New Roman"/>
        </w:rPr>
        <w:t>rheogram</w:t>
      </w:r>
      <w:proofErr w:type="spellEnd"/>
      <w:r w:rsidRPr="0065604A">
        <w:rPr>
          <w:rFonts w:ascii="Times New Roman" w:hAnsi="Times New Roman" w:cs="Times New Roman"/>
        </w:rPr>
        <w:t xml:space="preserve"> and how does it help in identifying fluid types?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How can AI tools be used to classify fluids using experimental rheological data?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What is boundary layer formation and why does it occur near solid surfaces?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65604A">
        <w:rPr>
          <w:rFonts w:ascii="Times New Roman" w:hAnsi="Times New Roman" w:cs="Times New Roman"/>
        </w:rPr>
        <w:t>How does boundary layer thickness grow along a flat plate or inside a pipe?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What is the continuity equation and what physical principle does it represent?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How is the continuity equation expressed in three-dimensional flow?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What is velocity potential and when does it exist?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What is a stream function and how is it useful in flow visualization?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What are streamlines, path lines, and streamlines? Are they always the same?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What assumptions are involved in the derivation of Bernoulli’s equation?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Why does pressure decrease when velocity increases in a flowing fluid?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How does energy conversion take place in a Venturi meter?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Why is discharge coefficient required for orifice and Venturi meters?</w:t>
      </w:r>
    </w:p>
    <w:p w:rsidR="00006526" w:rsidRPr="0065604A" w:rsidRDefault="00006526" w:rsidP="0000652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604A">
        <w:rPr>
          <w:rFonts w:ascii="Times New Roman" w:eastAsia="Times New Roman" w:hAnsi="Times New Roman" w:cs="Times New Roman"/>
          <w:lang w:eastAsia="en-IN"/>
        </w:rPr>
        <w:t>How can machine learning improve calibration and accuracy of flow meters?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physical meaning of wall shear stress in pipe flow?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are skin friction and wall shear stress related?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the assumptions behind Hagen–Poiseuille’s equation?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Why laminar flow occurs at low Reynolds numbers?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friction factor and how does it depend on flow regime?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sudden expansions and contractions cause energy losses?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frictional losses increase with pipe length and velocity?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surface roughness affect turbulent flow in pipes?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compressible flow and when must compressibility be considered?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drag force and what factors affect it?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drag coefficient and why is it dimensionless?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terminal velocity and how is it achieved by particles in a fluid?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particle size affect terminal velocity?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dimensional analysis useful in fluid mechanics experiments?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difference between Rayleigh’s method and Buckingham Pi theorem?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Hydraulic Gradient Line (HGL) and Total Energy Line (TEL)?</w:t>
      </w:r>
    </w:p>
    <w:p w:rsidR="00006526" w:rsidRPr="0065604A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fluidization and how does minimum fluidization velocity occur?</w:t>
      </w:r>
    </w:p>
    <w:p w:rsidR="00006526" w:rsidRDefault="00006526" w:rsidP="0000652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5604A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can AI-based simulations help in optimizing fluidized bed reactors, pumps, valves, and piping systems?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Reynolds number and why is it considered a criterion for flow regime classification?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viscosity influence momentum transfer in fluids?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difference between laminar, transitional, and turbulent flow in pipes?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temperature affect viscosity of liquids and gases differently?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cavitation? Why is it undesirable in pumps and hydraulic machines?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concept of similarity in fluid mechanics and why is it important in model studies?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geometric, kinematic, and dynamic similarity? Explain with examples.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Computational Fluid Dynamics (CFD) complement experimental fluid mechanics?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pump efficiency and how are losses accounted for in pump performance analysis?</w:t>
      </w:r>
    </w:p>
    <w:p w:rsidR="002E253E" w:rsidRPr="00E10097" w:rsidRDefault="002E253E" w:rsidP="00E10097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E10097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can digital twins and AI-driven models enhance predictive maintenance and energy efficiency in fluid flow systems?</w:t>
      </w:r>
    </w:p>
    <w:p w:rsidR="007F4864" w:rsidRDefault="007F4864" w:rsidP="002E25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2E253E" w:rsidRPr="002E253E" w:rsidRDefault="002E253E" w:rsidP="002E25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HEAT TRANSFER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the three modes of heat transfer?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State Fourier’s law of heat conduction and explain its physical significance.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steady-state heat conduction? How is it different from unsteady-state conduction?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one-dimensional, two-dimensional, and three-dimensional heat conduction with examples.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Derive the equation for heat conduction through a plane wall under steady-state conditions.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How does heat transfer occur through composite walls in series?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Derive the expression for heat conduction through a cylindrical pipe.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heat conduction through a spherical body with practical examples.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extended surfaces (fins)? Why are fins used in heat transfer equipment?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unsteady-state heat conduction in semi-infinite and finite solids.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convection? Differentiate between forced and natural convection.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Define heat transfer coefficient and explain the factors affecting it.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the difference between individual and overall heat transfer coefficients?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the concept of thermal resistance in convective heat transfer.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critical thickness of insulation? Why does heat loss increase up to a certain thickness?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Define dimensional analysis and explain its importance in heat transfer studies.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dimensionless numbers in heat transfer? Why are they important?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Define Reynolds number and explain its significance in forced convection.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Nusselt number? How does it relate to convective heat transfer?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Grashoff and Prandtl numbers and their role in natural convection.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thermal boundary layer? How does it differ from a velocity boundary layer?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the development of thermal boundary layer over a flat plate.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the analogy between heat and momentum transfer?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Reynolds analogy and state its limitations.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Describe Prandtl analogy for heat and momentum transfer.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Colburn analogy? How does it improve upon Reynolds analogy?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Filmwise condensation and dropwise condensation. Which is more efficient and why?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lastRenderedPageBreak/>
        <w:t>State and explain Nusselt’s equation for laminar film condensation.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the effect of non-condensable gases on condensation heat transfer?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different regimes of boiling heat transfer with a boiling curve.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heat exchanger? Classify heat exchangers based on flow arrangement.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parallel flow, counterflow, and cross-flow heat exchangers.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Derive the Log Mean Temperature Difference (LMTD) expression.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the overall heat transfer coefficient in a heat exchanger?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the concept of heat exchanger effectiveness.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fouling factors? How do they affect heat exchanger performance?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Describe the construction and working of a double pipe heat exchanger.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the main components of a shell and tube heat exchanger.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single-effect evaporator? Define capacity and economy.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the theory of multi-effect evaporators and their advantages.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thermal radiation? How is it different from conduction and convection?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Define black body and state the characteristics of black body radiation.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Kirchhoff’s law of thermal radiation.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emissivity? Differentiate between black body and grey body.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State and explain Stefan–Boltzmann law.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Wien’s displacement law and its applications.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geometric (view) factor in radiation heat transfer?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radiation heat transfer between two large parallel plates.</w:t>
      </w:r>
    </w:p>
    <w:p w:rsidR="00006526" w:rsidRPr="007F4864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Discuss radiation exchange between concentric cylinders and spheres.</w:t>
      </w:r>
    </w:p>
    <w:p w:rsidR="00006526" w:rsidRDefault="00006526" w:rsidP="007F4864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combined heat transfer involving conduction, convection, and radiation with an example.</w:t>
      </w:r>
    </w:p>
    <w:p w:rsidR="00E54CA3" w:rsidRDefault="00E54CA3" w:rsidP="00E54CA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MECHANICAL OPERATION</w:t>
      </w:r>
    </w:p>
    <w:p w:rsidR="00E54CA3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solid particles? </w:t>
      </w:r>
    </w:p>
    <w:p w:rsidR="00E54CA3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meant by bulk solids? </w:t>
      </w:r>
    </w:p>
    <w:p w:rsidR="00E54CA3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important characteristics of solid particles?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Why is particle size important in solids handling?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bulk density of solids?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Define porosity of solid materials.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angle of repose and what does it indicate?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lastRenderedPageBreak/>
        <w:t xml:space="preserve">What problems are commonly encountered during storage of solids?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objectives of size reduction?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basic principles of size reduction?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compression in size reduction?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>What is im</w:t>
      </w:r>
      <w:r w:rsidR="00650560" w:rsidRPr="00650560">
        <w:rPr>
          <w:rFonts w:ascii="Times New Roman" w:eastAsia="Times New Roman" w:hAnsi="Times New Roman" w:cs="Times New Roman"/>
          <w:lang w:eastAsia="en-IN"/>
        </w:rPr>
        <w:t xml:space="preserve">pact method of size reduction?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attrition in size reduction?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coarse crushers?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intermediate crushers?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fine grinders?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ultra-fine grinders?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>What is open-circuit</w:t>
      </w:r>
      <w:r w:rsidR="007D6553">
        <w:rPr>
          <w:rFonts w:ascii="Times New Roman" w:eastAsia="Times New Roman" w:hAnsi="Times New Roman" w:cs="Times New Roman"/>
          <w:lang w:eastAsia="en-IN"/>
        </w:rPr>
        <w:t xml:space="preserve"> &amp;</w:t>
      </w:r>
      <w:r w:rsidRPr="00650560">
        <w:rPr>
          <w:rFonts w:ascii="Times New Roman" w:eastAsia="Times New Roman" w:hAnsi="Times New Roman" w:cs="Times New Roman"/>
          <w:lang w:eastAsia="en-IN"/>
        </w:rPr>
        <w:t xml:space="preserve"> </w:t>
      </w:r>
      <w:r w:rsidR="007D6553" w:rsidRPr="00650560">
        <w:rPr>
          <w:rFonts w:ascii="Times New Roman" w:eastAsia="Times New Roman" w:hAnsi="Times New Roman" w:cs="Times New Roman"/>
          <w:lang w:eastAsia="en-IN"/>
        </w:rPr>
        <w:t xml:space="preserve">closed-circuit </w:t>
      </w:r>
      <w:r w:rsidRPr="00650560">
        <w:rPr>
          <w:rFonts w:ascii="Times New Roman" w:eastAsia="Times New Roman" w:hAnsi="Times New Roman" w:cs="Times New Roman"/>
          <w:lang w:eastAsia="en-IN"/>
        </w:rPr>
        <w:t xml:space="preserve">grinding?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solid–solid separation?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screening and what is its principle?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factors affect the efficiency of screening?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different types of screening equipment used in industry?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electrical separation?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On what principle does electrical separation work?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>What materials are suitable for electrical separation</w:t>
      </w:r>
      <w:r w:rsidR="007D6553">
        <w:rPr>
          <w:rFonts w:ascii="Times New Roman" w:eastAsia="Times New Roman" w:hAnsi="Times New Roman" w:cs="Times New Roman"/>
          <w:lang w:eastAsia="en-IN"/>
        </w:rPr>
        <w:t>?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latest electrical separation equipments used in mineral processing?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classification in solid–solid separation?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How does classification differ from screening?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common classifiers used in industries?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gravity concentration?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principles involved in gravity concentration?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modern gravity concentration equipments?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the principle of flotation?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collectors, frothers, and depressants in flotation?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types of flotation cells are commonly used?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latest advancements in flotation equipment? </w:t>
      </w:r>
    </w:p>
    <w:p w:rsidR="00650560" w:rsidRPr="00650560" w:rsidRDefault="007D655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>Explain</w:t>
      </w:r>
      <w:r w:rsidR="00E54CA3" w:rsidRPr="00650560">
        <w:rPr>
          <w:rFonts w:ascii="Times New Roman" w:eastAsia="Times New Roman" w:hAnsi="Times New Roman" w:cs="Times New Roman"/>
          <w:lang w:eastAsia="en-IN"/>
        </w:rPr>
        <w:t xml:space="preserve"> on recent developments in solid–solid separation equipment.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meant by solid–liquid separation?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Explain the motion of particles through a fluid.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forces act on a particle moving in a fluid?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Define drag force and drag coefficient.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lastRenderedPageBreak/>
        <w:t xml:space="preserve">How does drag coefficient vary with Reynolds number?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Differentiate between free settling and hindered settling.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sedimentation?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different types of sedimentation equipment?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Describe the working principle of a thickener.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advantages of thickeners in solid–liquid separation?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 cyclone separator?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Explain the working principle of </w:t>
      </w:r>
      <w:r w:rsidR="007D6553" w:rsidRPr="00650560">
        <w:rPr>
          <w:rFonts w:ascii="Times New Roman" w:eastAsia="Times New Roman" w:hAnsi="Times New Roman" w:cs="Times New Roman"/>
          <w:lang w:eastAsia="en-IN"/>
        </w:rPr>
        <w:t>hydro cyclones</w:t>
      </w:r>
      <w:r w:rsidRPr="00650560">
        <w:rPr>
          <w:rFonts w:ascii="Times New Roman" w:eastAsia="Times New Roman" w:hAnsi="Times New Roman" w:cs="Times New Roman"/>
          <w:lang w:eastAsia="en-IN"/>
        </w:rPr>
        <w:t xml:space="preserve">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classification in solid–liquid systems?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Explain the sink and float method of classification.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jigging and where is it used?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Explain the principle of tabling in separation processes.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>What is froth flotation</w:t>
      </w:r>
      <w:r w:rsidR="00650560" w:rsidRPr="00650560">
        <w:rPr>
          <w:rFonts w:ascii="Times New Roman" w:eastAsia="Times New Roman" w:hAnsi="Times New Roman" w:cs="Times New Roman"/>
          <w:lang w:eastAsia="en-IN"/>
        </w:rPr>
        <w:t>?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Write short notes on industrial applications of froth flotation.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filtration in solid–liquid separation?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Explain the basic theory of filtration.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filter medium and what are its functions?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filter cake resistance?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factors affect the rate of filtration?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 plate and frame filter press?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 leaf filter?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>Describe the working principle of a leaf filter.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 rotary vacuum filter?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Explain the construction and working of a rotary vacuum filter.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applications of rotary filters?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mixing and agitation?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Why is mixing important in liquid systems?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power consumption of a mixer?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factors affect the power consumption in mixing? </w:t>
      </w:r>
    </w:p>
    <w:p w:rsidR="00650560" w:rsidRPr="00650560" w:rsidRDefault="007D655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>Differentiate</w:t>
      </w:r>
      <w:r w:rsidR="00E54CA3" w:rsidRPr="00650560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650560">
        <w:rPr>
          <w:rFonts w:ascii="Times New Roman" w:eastAsia="Times New Roman" w:hAnsi="Times New Roman" w:cs="Times New Roman"/>
          <w:lang w:eastAsia="en-IN"/>
        </w:rPr>
        <w:t xml:space="preserve">solid </w:t>
      </w:r>
      <w:r>
        <w:rPr>
          <w:rFonts w:ascii="Times New Roman" w:eastAsia="Times New Roman" w:hAnsi="Times New Roman" w:cs="Times New Roman"/>
          <w:lang w:eastAsia="en-IN"/>
        </w:rPr>
        <w:t>&amp; liquid mixing.</w:t>
      </w:r>
      <w:r w:rsidR="00E54CA3" w:rsidRPr="00650560">
        <w:rPr>
          <w:rFonts w:ascii="Times New Roman" w:eastAsia="Times New Roman" w:hAnsi="Times New Roman" w:cs="Times New Roman"/>
          <w:lang w:eastAsia="en-IN"/>
        </w:rPr>
        <w:t xml:space="preserve">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different types of mixing equipment?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filtration in solid–liquid separation?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>What is the principle of gas–solid separation</w:t>
      </w:r>
      <w:r w:rsidR="00650560" w:rsidRPr="00650560">
        <w:rPr>
          <w:rFonts w:ascii="Times New Roman" w:eastAsia="Times New Roman" w:hAnsi="Times New Roman" w:cs="Times New Roman"/>
          <w:lang w:eastAsia="en-IN"/>
        </w:rPr>
        <w:t>?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common mechanisms used for gas–solid separation?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lastRenderedPageBreak/>
        <w:t>What is gravity settling chamber?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Explain the working principle of a cyclone separator.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advantages and limitations of cyclone separators?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 bag filter?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Describe the construction and working of a bag filter.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an electrostatic precipitator?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State the principle of electrostatic precipitation.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industrial applications of electrostatic precipitators?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meant by transportation of solids?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conveyors?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different types of conveyors used in industry?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 belt conveyor and where is it used?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 screw conveyor? </w:t>
      </w:r>
    </w:p>
    <w:p w:rsidR="00650560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elevators in solids handling? </w:t>
      </w:r>
    </w:p>
    <w:p w:rsidR="007D6553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is a bucket elevator? </w:t>
      </w:r>
    </w:p>
    <w:p w:rsidR="007D6553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 xml:space="preserve">What are the advantages of mechanical conveyors? </w:t>
      </w:r>
    </w:p>
    <w:p w:rsidR="00E54CA3" w:rsidRPr="00650560" w:rsidRDefault="00E54CA3" w:rsidP="00650560">
      <w:pPr>
        <w:pStyle w:val="ListParagraph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50560">
        <w:rPr>
          <w:rFonts w:ascii="Times New Roman" w:eastAsia="Times New Roman" w:hAnsi="Times New Roman" w:cs="Times New Roman"/>
          <w:lang w:eastAsia="en-IN"/>
        </w:rPr>
        <w:t>Differentiate between conveyors and elevators.</w:t>
      </w:r>
    </w:p>
    <w:p w:rsidR="002E253E" w:rsidRPr="002E253E" w:rsidRDefault="002E253E" w:rsidP="002E25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E253E">
        <w:rPr>
          <w:rFonts w:ascii="Times New Roman" w:hAnsi="Times New Roman" w:cs="Times New Roman"/>
          <w:b/>
          <w:bCs/>
          <w:sz w:val="32"/>
          <w:szCs w:val="32"/>
          <w:u w:val="single"/>
        </w:rPr>
        <w:t>MASS TRANSFER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mass transfer and why is it important in chemical engineering operations?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molecular diffusion in fluids and what causes it?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a binary solution and how is it treated in diffusion analysis?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State Fick’s first law of diffusion and explain its assumptions.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the equation of continuity in mass transfer and what does it represent?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steady-state equimolar counter-current diffusion?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the Stefan–Maxwell equation and how is it different from Fick’s law?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How do diffusivities of gases differ from those of liquids and why?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mass transfer coefficient and how is it defined?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the concept of mass transfer driving force?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Define Sherwood number and explain its physical significance.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meant by Sherwood number correlations?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the “route to correlations” in mass transfer studies?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How does flow regime affect mass transfer coefficients?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lastRenderedPageBreak/>
        <w:t>Explain gas-to-turbulent-liquid mass transfer theories.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are the analogies between heat, mass, and momentum transfer?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gas absorption and where is it applied industrially?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How does solubility of gases differ in two-component and multicomponent systems?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the difference between ideal and non-ideal solutions in absorption?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criteria govern the selection of a solvent for absorption?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How is material balance applied to single-component absorption?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Explain counter-current multistage absorption operations.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non-isothermal absorption and why is it significant?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Define tray efficiency, HETP, HTU, and NTU for absorption columns.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 xml:space="preserve">What is distillation and how does vapor–liquid equilibrium </w:t>
      </w:r>
      <w:proofErr w:type="gramStart"/>
      <w:r w:rsidRPr="007D6553">
        <w:rPr>
          <w:rFonts w:ascii="Times New Roman" w:eastAsia="Times New Roman" w:hAnsi="Times New Roman" w:cs="Times New Roman"/>
          <w:lang w:eastAsia="en-IN"/>
        </w:rPr>
        <w:t>govern</w:t>
      </w:r>
      <w:proofErr w:type="gramEnd"/>
      <w:r w:rsidRPr="007D6553">
        <w:rPr>
          <w:rFonts w:ascii="Times New Roman" w:eastAsia="Times New Roman" w:hAnsi="Times New Roman" w:cs="Times New Roman"/>
          <w:lang w:eastAsia="en-IN"/>
        </w:rPr>
        <w:t xml:space="preserve"> it?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Explain binary phase diagrams used in distillation analysis.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relative volatility and why is it important?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are azeotropes and how do they affect separation?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flash vaporization and where is it used?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Explain differential and steam distillation.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azeotropic and extractive distillation?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Explain the McCabe–Thiele method for continuous binary distillation.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humidification and how does it differ from absorption?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are the fundamental terms used in humidification operations?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a psychrometric chart and how is it used?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Explain adiabatic saturation and wet bulb temperature.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Lewis relation and its significance?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 xml:space="preserve">How is humidity measured using </w:t>
      </w:r>
      <w:r w:rsidR="007F4864" w:rsidRPr="007D6553">
        <w:rPr>
          <w:rFonts w:ascii="Times New Roman" w:eastAsia="Times New Roman" w:hAnsi="Times New Roman" w:cs="Times New Roman"/>
          <w:lang w:eastAsia="en-IN"/>
        </w:rPr>
        <w:t>Psychrometer</w:t>
      </w:r>
      <w:r w:rsidRPr="007D6553">
        <w:rPr>
          <w:rFonts w:ascii="Times New Roman" w:eastAsia="Times New Roman" w:hAnsi="Times New Roman" w:cs="Times New Roman"/>
          <w:lang w:eastAsia="en-IN"/>
        </w:rPr>
        <w:t xml:space="preserve"> and dew point methods?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liquid–liquid extraction and when is it preferred over distillation?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Explain liquid–liquid equilibrium and ternary phase diagrams.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How are single-stage and multistage extraction operations analyzed?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equipment is commonly used for continuous counter-current extraction?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leaching and how does it differ from extraction?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Explain steady-state and unsteady-state leaching operations.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Shank’s system in counter-current leaching?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adsorption and how does it differ from absorption?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Explain adsorption equilibrium and common adsorption isotherms.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Explain Mier’s super saturation theory of crystallization.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lastRenderedPageBreak/>
        <w:t>Describe continuous vacuum, draft tube–baffle, and Swenson–Walker crystallizers.</w:t>
      </w:r>
    </w:p>
    <w:p w:rsidR="002E253E" w:rsidRPr="007D6553" w:rsidRDefault="002E253E" w:rsidP="007D6553">
      <w:pPr>
        <w:pStyle w:val="ListParagraph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D6553">
        <w:rPr>
          <w:rFonts w:ascii="Times New Roman" w:eastAsia="Times New Roman" w:hAnsi="Times New Roman" w:cs="Times New Roman"/>
          <w:lang w:eastAsia="en-IN"/>
        </w:rPr>
        <w:t>What is drying, and how are drying rate curves used to calculate drying time?</w:t>
      </w:r>
    </w:p>
    <w:p w:rsidR="00A731FC" w:rsidRPr="00A731FC" w:rsidRDefault="0094409E" w:rsidP="00A731F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731FC">
        <w:rPr>
          <w:rFonts w:ascii="Times New Roman" w:hAnsi="Times New Roman" w:cs="Times New Roman"/>
          <w:b/>
          <w:bCs/>
          <w:sz w:val="32"/>
          <w:szCs w:val="32"/>
          <w:u w:val="single"/>
        </w:rPr>
        <w:t>CHEMICAL PROCESS CALCULATION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is the weight of 1 liter of methane under standard conditions?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Find moles of K 2 CO 3 that will contain 117 kg of K.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20 g of caustic soda are dissolved in water to prepare 500 ml of solution. Find the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normality of the solution.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The specific gravity of hydrocarbon oil is 0.88 at 288 K. Calculate its value in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Baume scale and API scale.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Calculate the equiv</w:t>
      </w:r>
      <w:r>
        <w:rPr>
          <w:rFonts w:ascii="Times New Roman" w:eastAsia="Times New Roman" w:hAnsi="Times New Roman" w:cs="Times New Roman"/>
          <w:lang w:eastAsia="en-IN"/>
        </w:rPr>
        <w:t>alent weight of Al 2 (SO 4 )3.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6 kg of NaCl is mixed with 2 kg of KCl. What is the mole percent of NaCl in the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mixture?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The weight ratio of carbon to hydrogen in a paraffinic hydrocarbon fuel is found to</w:t>
      </w:r>
      <w:r>
        <w:rPr>
          <w:rFonts w:ascii="Times New Roman" w:eastAsia="Times New Roman" w:hAnsi="Times New Roman" w:cs="Times New Roman"/>
          <w:lang w:eastAsia="en-IN"/>
        </w:rPr>
        <w:t xml:space="preserve"> be 5</w:t>
      </w:r>
      <w:r w:rsidRPr="00A731FC">
        <w:rPr>
          <w:rFonts w:ascii="Times New Roman" w:eastAsia="Times New Roman" w:hAnsi="Times New Roman" w:cs="Times New Roman"/>
          <w:lang w:eastAsia="en-IN"/>
        </w:rPr>
        <w:t>.25. What is the chemical formula for the fuel?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Assuming that CO 2 obeys the perfect gas law, calculate the density of CO 2 in kg/m 3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 xml:space="preserve">at 540 K and 202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kPa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>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Calculate the weight of CO 2 in a vessel having 2m</w:t>
      </w:r>
      <w:r>
        <w:rPr>
          <w:rFonts w:ascii="Times New Roman" w:eastAsia="Times New Roman" w:hAnsi="Times New Roman" w:cs="Times New Roman"/>
          <w:lang w:eastAsia="en-IN"/>
        </w:rPr>
        <w:t xml:space="preserve"> 3 volume at 98 </w:t>
      </w:r>
      <w:proofErr w:type="spellStart"/>
      <w:r>
        <w:rPr>
          <w:rFonts w:ascii="Times New Roman" w:eastAsia="Times New Roman" w:hAnsi="Times New Roman" w:cs="Times New Roman"/>
          <w:lang w:eastAsia="en-IN"/>
        </w:rPr>
        <w:t>kPa</w:t>
      </w:r>
      <w:proofErr w:type="spellEnd"/>
      <w:r>
        <w:rPr>
          <w:rFonts w:ascii="Times New Roman" w:eastAsia="Times New Roman" w:hAnsi="Times New Roman" w:cs="Times New Roman"/>
          <w:lang w:eastAsia="en-IN"/>
        </w:rPr>
        <w:t xml:space="preserve"> and 120 0 C.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Convert 50% (by wt) of diluted ethyl alcohol to mole%.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Convert 2 erg to joule.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The available nitrogen (N) in the urea sample is found to be 45% by weight.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Calculate the actual urea content in the sample.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Calculate the average molecular weight of a gas mixture containing 20% methane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and 80% ethane by volume.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is the density of CO 2 at NTP?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 xml:space="preserve">Calculate the volume occupied by 1.5 kmol of oxygen at 150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kPa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 xml:space="preserve"> and 450 0 C.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is ideal solution?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St</w:t>
      </w:r>
      <w:r>
        <w:rPr>
          <w:rFonts w:ascii="Times New Roman" w:eastAsia="Times New Roman" w:hAnsi="Times New Roman" w:cs="Times New Roman"/>
          <w:lang w:eastAsia="en-IN"/>
        </w:rPr>
        <w:t xml:space="preserve">ate </w:t>
      </w:r>
      <w:proofErr w:type="spellStart"/>
      <w:r>
        <w:rPr>
          <w:rFonts w:ascii="Times New Roman" w:eastAsia="Times New Roman" w:hAnsi="Times New Roman" w:cs="Times New Roman"/>
          <w:lang w:eastAsia="en-IN"/>
        </w:rPr>
        <w:t>Roult’s</w:t>
      </w:r>
      <w:proofErr w:type="spellEnd"/>
      <w:r>
        <w:rPr>
          <w:rFonts w:ascii="Times New Roman" w:eastAsia="Times New Roman" w:hAnsi="Times New Roman" w:cs="Times New Roman"/>
          <w:lang w:eastAsia="en-IN"/>
        </w:rPr>
        <w:t xml:space="preserve"> law and Henry’s law.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Why is the vapor pressure over a solution of a component with other component less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than that of its pure form of liquid?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is humidity? What are the different types of means of expressing unsaturation of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humidified mixture?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lastRenderedPageBreak/>
        <w:t xml:space="preserve">Define the term dew point and bubble </w:t>
      </w:r>
      <w:proofErr w:type="spellStart"/>
      <w:proofErr w:type="gramStart"/>
      <w:r w:rsidRPr="00A731FC">
        <w:rPr>
          <w:rFonts w:ascii="Times New Roman" w:eastAsia="Times New Roman" w:hAnsi="Times New Roman" w:cs="Times New Roman"/>
          <w:lang w:eastAsia="en-IN"/>
        </w:rPr>
        <w:t>point.The</w:t>
      </w:r>
      <w:proofErr w:type="spellEnd"/>
      <w:proofErr w:type="gramEnd"/>
      <w:r w:rsidRPr="00A731FC">
        <w:rPr>
          <w:rFonts w:ascii="Times New Roman" w:eastAsia="Times New Roman" w:hAnsi="Times New Roman" w:cs="Times New Roman"/>
          <w:lang w:eastAsia="en-IN"/>
        </w:rPr>
        <w:t xml:space="preserve"> vapour pressure of ethyl ether at 273 K is 25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kPa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 xml:space="preserve"> and at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at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 xml:space="preserve"> 293 K is 63.5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kPa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>. Estimate</w:t>
      </w:r>
      <w:r w:rsidRPr="00A731FC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the latent heat of vaporization of ether in KJ/kg in this temperature range.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The Antoine constants of acetonitrile are A=13.9103, B= 2782.21 and C= 51.15, when the</w:t>
      </w:r>
      <w:r w:rsidRPr="00A731FC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 xml:space="preserve">vapour pressure is in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kPa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 xml:space="preserve"> and temperature in K. Calculate the vapour pressure at 300 K.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Derive the relation between percent saturation and relative saturation.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Derive the relation between molar humidity and absolute humidity.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 xml:space="preserve">What are the assumptions </w:t>
      </w:r>
      <w:r>
        <w:rPr>
          <w:rFonts w:ascii="Times New Roman" w:eastAsia="Times New Roman" w:hAnsi="Times New Roman" w:cs="Times New Roman"/>
          <w:lang w:eastAsia="en-IN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lang w:eastAsia="en-IN"/>
        </w:rPr>
        <w:t>Clausius</w:t>
      </w:r>
      <w:proofErr w:type="spellEnd"/>
      <w:r>
        <w:rPr>
          <w:rFonts w:ascii="Times New Roman" w:eastAsia="Times New Roman" w:hAnsi="Times New Roman" w:cs="Times New Roman"/>
          <w:lang w:eastAsia="en-I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lang w:eastAsia="en-IN"/>
        </w:rPr>
        <w:t>Clapeyron</w:t>
      </w:r>
      <w:proofErr w:type="spellEnd"/>
      <w:r>
        <w:rPr>
          <w:rFonts w:ascii="Times New Roman" w:eastAsia="Times New Roman" w:hAnsi="Times New Roman" w:cs="Times New Roman"/>
          <w:lang w:eastAsia="en-IN"/>
        </w:rPr>
        <w:t xml:space="preserve"> equation?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 xml:space="preserve">If the partial pressure and total pressure of an air-water vapour mixture is 15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kPa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 xml:space="preserve"> and 100</w:t>
      </w:r>
      <w:r w:rsidRPr="00A731FC">
        <w:rPr>
          <w:rFonts w:ascii="Times New Roman" w:eastAsia="Times New Roman" w:hAnsi="Times New Roman" w:cs="Times New Roman"/>
          <w:lang w:eastAsia="en-IN"/>
        </w:rPr>
        <w:t xml:space="preserve">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kPa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 xml:space="preserve"> respectively, calculate the absolute humidity of mixture.</w:t>
      </w:r>
    </w:p>
    <w:p w:rsid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Define term dry bulb temperature and wet bulb temperature.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do you mean by humid heat?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is adiabatic saturation temperature?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is humid volume of moisturised air?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do you mean by recycle and recycle ratio?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A wet paper pulp contains 75% water. After 100 kg of water is removed in a dryer,</w:t>
      </w:r>
      <w:r w:rsidRPr="00A731FC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it is found that the pulp is now containing 30% water. The weight of the original</w:t>
      </w:r>
      <w:r w:rsidRPr="00A731FC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pulp is _____ kg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is purging and purging ratio?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The GCV of gaseous n-butane is 2880kj/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mol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 xml:space="preserve"> at 298 K. Calculate NCV in kJ/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mol</w:t>
      </w:r>
      <w:proofErr w:type="spellEnd"/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and kJ/kg units using latent heat of water vapour at 298 K and 2442.5 kJ/kg.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Write the objective of bypass in a unit operation.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do you mean by magma?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A solid is to be dried from 80 to 5% moisture, wet basis. Calculate the moisture to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be evaporated per 1000 kg of dried product.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Define yield and selectivity.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1.2 g atoms of carbon and 1.5 g moles of oxygen are reacted to give 1 g mole of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carbon dioxide. The limiting reactant is ______________. The percent excess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reactant supplied is _____________.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is the importance of material balance in industrial sector?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 xml:space="preserve"> If 50 kg of dry solid containing 6% water is obtained by drying 65 kg of wet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material, what was the initial moisture content?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Draw the flow diagram of distillation operation for material balance.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lastRenderedPageBreak/>
        <w:t>Differentiate steady state and unsteady state operation.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Differentiate drying and evaporation.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Differentiate bypass and recycling in drawing flow diagram.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What is the importance of material balance in industrial sector?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Give the difference between theoretical and actual flame temperature, heat of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formation and heat of combustion.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Explain the adiabatic flame temperature.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Differentiate heat of mixing and heat of solution.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 xml:space="preserve">Define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Kistyakowsky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 xml:space="preserve"> equation and Trouton’s rule.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 xml:space="preserve">Define </w:t>
      </w:r>
      <w:proofErr w:type="spellStart"/>
      <w:r w:rsidRPr="00A731FC">
        <w:rPr>
          <w:rFonts w:ascii="Times New Roman" w:eastAsia="Times New Roman" w:hAnsi="Times New Roman" w:cs="Times New Roman"/>
          <w:lang w:eastAsia="en-IN"/>
        </w:rPr>
        <w:t>Kopp.s</w:t>
      </w:r>
      <w:proofErr w:type="spellEnd"/>
      <w:r w:rsidRPr="00A731FC">
        <w:rPr>
          <w:rFonts w:ascii="Times New Roman" w:eastAsia="Times New Roman" w:hAnsi="Times New Roman" w:cs="Times New Roman"/>
          <w:lang w:eastAsia="en-IN"/>
        </w:rPr>
        <w:t xml:space="preserve"> rule and Hess’s law.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Differentiate adiabatic reaction temperature and theoretical flame temperature.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Define Standard heat of reaction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Define Standard heat of formation.</w:t>
      </w:r>
    </w:p>
    <w:p w:rsidR="00A731FC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 xml:space="preserve"> How can you calculate standard heat of reaction from standard heat of combustion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d</w:t>
      </w:r>
      <w:r w:rsidRPr="00A731FC">
        <w:rPr>
          <w:rFonts w:ascii="Times New Roman" w:eastAsia="Times New Roman" w:hAnsi="Times New Roman" w:cs="Times New Roman"/>
          <w:lang w:eastAsia="en-IN"/>
        </w:rPr>
        <w:t>ata?</w:t>
      </w:r>
    </w:p>
    <w:p w:rsidR="007F4864" w:rsidRPr="00A731FC" w:rsidRDefault="00A731FC" w:rsidP="00A731F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A731FC">
        <w:rPr>
          <w:rFonts w:ascii="Times New Roman" w:eastAsia="Times New Roman" w:hAnsi="Times New Roman" w:cs="Times New Roman"/>
          <w:lang w:eastAsia="en-IN"/>
        </w:rPr>
        <w:t>Why the actual flame temperature is less than equal to adiabatic flame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A731FC">
        <w:rPr>
          <w:rFonts w:ascii="Times New Roman" w:eastAsia="Times New Roman" w:hAnsi="Times New Roman" w:cs="Times New Roman"/>
          <w:lang w:eastAsia="en-IN"/>
        </w:rPr>
        <w:t>temperature?</w:t>
      </w:r>
    </w:p>
    <w:p w:rsidR="00006526" w:rsidRPr="0065604A" w:rsidRDefault="00006526" w:rsidP="0000652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CHEMICAL PROCESS TECHNOLOGY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difference between unit operations and unit processes?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the concept of unit operations important in chemical industries?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the major functions of a chemical engineer in process industries?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the emerging areas in the chemical industry in India?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caustic soda considered a backbone chemical of industry?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Explain the membrane cell process for manufacturing caustic soda and chlorine.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the major uses of chlorine in chemical industries?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is hydrochloric acid manufactured as a by-product in </w:t>
      </w:r>
      <w:r w:rsidR="007F4864"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Chloro</w:t>
      </w: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-alkali plants?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soda ash important in glass and detergent industries?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Compare the Contact process steps involved in sulphuric acid manufacture.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difference between edible oils and essential oils?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the common methods used for extraction of vegetable oils?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refining of crude oil necessary before consumption?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hydrogenation of oils and how does it affect oil properties?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are soaps chemically different from detergents?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What problems are faced in soap manufacturing and how are they corrected?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Outline the major steps involved in the pulp and paper manufacturing process.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sulphate (</w:t>
      </w:r>
      <w:r w:rsidR="007F4864"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Kraft</w:t>
      </w: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) process preferred over sulphite process?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Explain the manufacture of sugar from sugarcane with major losses involved.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industrial alcohol and absolute alcohol, and how are they produced?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glass and why is it considered a super-cooled liquid?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the basic raw materials used in glass manufacture and their functions?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Differentiate between pot furnace and tank furnace for glass manufacture.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annealing of glass necessary?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defects occur in glass due to improper annealing?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ceramics and how are they different from glass?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raw materials are used for manufacturing porcelain?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Describe the steps involved in porcelain manufacture.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forming operations used in ceramic industries?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process conditions affect strength and porosity of ceramics?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polymerization and how are polymers classified?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Compare addition and condensation polymerization with examples.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polyethylene widely used despite its simple structure?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the industrial applications of PVC and its processing problems?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are thermosetting polymers not recyclable?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phenol-formaldehyde and urea-formaldehyde resins differ in properties?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polylactic acid (PLA) and why is it important in sustainable industries?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processing conditions affect molecular weight and strength of polymers?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Portland cement considered a hydraulic cement?</w:t>
      </w:r>
    </w:p>
    <w:p w:rsidR="00006526" w:rsidRPr="009942FB" w:rsidRDefault="00006526" w:rsidP="0000652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942F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process conditions during clinker formation affect setting time, strength, and plant economics?</w:t>
      </w:r>
    </w:p>
    <w:p w:rsidR="00EB0C54" w:rsidRDefault="00EB0C54" w:rsidP="002E25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B0C54" w:rsidRDefault="00EB0C54" w:rsidP="002E25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B0C54" w:rsidRDefault="00EB0C54" w:rsidP="002E25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B0C54" w:rsidRDefault="00EB0C54" w:rsidP="002E25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006526" w:rsidRPr="002E253E" w:rsidRDefault="002E253E" w:rsidP="002E253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E253E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PROCESS EQUIPMENT DESIGN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mass transfer and heat transfer operations in chemical engineering?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How are chemical reactions integrated with mass and heat transfer in process industries?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process flow sheet and why is it important?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Explain the typical flow sheet of a petrochemical industry.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the major differences between fertilizer and metal extraction industry flow sheets?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major and minor equipment used in chemical process industries?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tray tower distillation column and where is it used?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How does binary distillation differ from multicomponent distillation?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tray hydraulics and why is it important in column design?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common tray problems such as flooding, weeping, and entrainment?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packed tower absorber and how does it operate in counter-current flow?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assumptions are made in the design of absorbers without chemical reactions?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heat exchanger and what are its main functions?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Compare concentric tube and shell-and-tube heat exchangers.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the advantages of shell and tube heat exchangers in industry?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condenser and how does it differ from a heat exchanger?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single-effect evaporator and where is it used?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Why are multi-effect evaporators preferred over single-effect evaporators?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pressure vessel and why is its design critical?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How is the thickness of a cylindrical pressure vessel calculated under internal pressure?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How does the design of spherical pressure vessels differ from cylindrical ones?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types of heads or covers are used in pressure vessels?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How are non-volatile and volatile liquids stored in industrial tanks?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the different types of vessel supports and where are they used?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the different types of chemical reactors used in industry?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is a batch reactor and where is it preferred?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How does a continuous flow reactor differ from a batch reactor?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factors influence the selection of a reactor for a given process?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What are the important mechanical features considered in reactor design?</w:t>
      </w:r>
    </w:p>
    <w:p w:rsidR="002E253E" w:rsidRPr="007F4864" w:rsidRDefault="002E253E" w:rsidP="007F4864">
      <w:pPr>
        <w:pStyle w:val="ListParagraph"/>
        <w:numPr>
          <w:ilvl w:val="0"/>
          <w:numId w:val="24"/>
        </w:numPr>
        <w:spacing w:before="100" w:beforeAutospacing="1" w:after="100" w:afterAutospacing="1" w:line="360" w:lineRule="auto"/>
        <w:ind w:left="567"/>
        <w:jc w:val="both"/>
        <w:rPr>
          <w:rFonts w:ascii="Times New Roman" w:eastAsia="Times New Roman" w:hAnsi="Times New Roman" w:cs="Times New Roman"/>
          <w:lang w:eastAsia="en-IN"/>
        </w:rPr>
      </w:pPr>
      <w:r w:rsidRPr="007F4864">
        <w:rPr>
          <w:rFonts w:ascii="Times New Roman" w:eastAsia="Times New Roman" w:hAnsi="Times New Roman" w:cs="Times New Roman"/>
          <w:lang w:eastAsia="en-IN"/>
        </w:rPr>
        <w:t>How do safety and operability considerations affect reactor design?</w:t>
      </w:r>
    </w:p>
    <w:p w:rsidR="0051703A" w:rsidRPr="0051703A" w:rsidRDefault="0051703A" w:rsidP="0051703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CHEMICAL ENGINEERING</w:t>
      </w:r>
      <w:r w:rsidRPr="0051703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THERMODYNAMICS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thermodynamic system. Classify it and give one example of each.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the value of volume expansivity and isothermal compressibility for real fluids and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incompressible fluids?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Write the limitations of first law of thermodynamics.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the significance of Virial coefficients?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the necessary and sufficient condition for a gas to be ideal?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 xml:space="preserve">Represent different process in a P-V diagram considering a </w:t>
      </w:r>
      <w:r w:rsidRPr="0051703A">
        <w:rPr>
          <w:rFonts w:ascii="Times New Roman" w:eastAsia="Times New Roman" w:hAnsi="Times New Roman" w:cs="Times New Roman"/>
          <w:lang w:eastAsia="en-IN"/>
        </w:rPr>
        <w:t>polytrophic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process and mention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their corresponding values of n.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state and state function.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 xml:space="preserve">A </w:t>
      </w:r>
      <w:r w:rsidRPr="0051703A">
        <w:rPr>
          <w:rFonts w:ascii="Times New Roman" w:eastAsia="Times New Roman" w:hAnsi="Times New Roman" w:cs="Times New Roman"/>
          <w:lang w:eastAsia="en-IN"/>
        </w:rPr>
        <w:t>renowned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laboratory reports quadruple-point coordinat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es of 10.2 Mbar and 24.1 o C for </w:t>
      </w:r>
      <w:r w:rsidRPr="0051703A">
        <w:rPr>
          <w:rFonts w:ascii="Times New Roman" w:eastAsia="Times New Roman" w:hAnsi="Times New Roman" w:cs="Times New Roman"/>
          <w:lang w:eastAsia="en-IN"/>
        </w:rPr>
        <w:t>four phase equilibrium of allotropic solid forms of the exotic chemical β-miasmone.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Evaluate the claim</w:t>
      </w:r>
      <w:r w:rsidRPr="0051703A">
        <w:rPr>
          <w:rFonts w:ascii="Times New Roman" w:eastAsia="Times New Roman" w:hAnsi="Times New Roman" w:cs="Times New Roman"/>
          <w:lang w:eastAsia="en-IN"/>
        </w:rPr>
        <w:t>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acentric factor? Write its value for simple fluids.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third law of thermodynamics.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If the pressure of an ideal gas changes from 2 bar to 5 bar at constant temperature, calculate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its entropy change?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How is compressibility factor defined? What is its value for ideal gas?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the principle of corresponding states?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Write the Kelvin –Plank statements of second law of thermodynamics.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Van der Waals of equation of state?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Differentiate intensive property end extensive property giving examples.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are the assumptions of ideal solution?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Prove an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equilibrium liquid/vapor system described by Raoult’s law cannot exhibit an azeotrope.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equilibrium ratio of a component in two phase system in equilibrium according to K-value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correlation.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Henry’s law and write its applicability.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Write the criteria of phase equilibria?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Duhem’s theorem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modified Raoult’s law and its validity.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are the assumptions of Raoult’s law?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lastRenderedPageBreak/>
        <w:t>If the degree of freedom is 1 then the number of independent extensive property required to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the fix the system at equilibrium is __________.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Write the reason behind the death of aquatic animals in summer season, through Henry’s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law.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Write the four fundamental thermodynamic relations of U,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H,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A and G.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Write the four Maxwell’s relations and write its significance.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Write the application of Gibbs-</w:t>
      </w:r>
      <w:proofErr w:type="spellStart"/>
      <w:r w:rsidRPr="0051703A">
        <w:rPr>
          <w:rFonts w:ascii="Times New Roman" w:eastAsia="Times New Roman" w:hAnsi="Times New Roman" w:cs="Times New Roman"/>
          <w:lang w:eastAsia="en-IN"/>
        </w:rPr>
        <w:t>Duhem</w:t>
      </w:r>
      <w:proofErr w:type="spellEnd"/>
      <w:r w:rsidRPr="0051703A">
        <w:rPr>
          <w:rFonts w:ascii="Times New Roman" w:eastAsia="Times New Roman" w:hAnsi="Times New Roman" w:cs="Times New Roman"/>
          <w:lang w:eastAsia="en-IN"/>
        </w:rPr>
        <w:t xml:space="preserve"> equation.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partial molar temperature and partial molar pressure in terms T and P?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fugacity and fugacity coefficient?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State Lewis and Randal rule.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chemical potential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 xml:space="preserve">What is activity coefficient and write its </w:t>
      </w:r>
      <w:r w:rsidRPr="0051703A">
        <w:rPr>
          <w:rFonts w:ascii="Times New Roman" w:eastAsia="Times New Roman" w:hAnsi="Times New Roman" w:cs="Times New Roman"/>
          <w:lang w:eastAsia="en-IN"/>
        </w:rPr>
        <w:t>significance?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do you mean by excess properties?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do you mean by partial molar property?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Define reaction coordinate.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are the values of total Gibbs energy and its differential for a chemical reaction at</w:t>
      </w:r>
      <w:r w:rsidRPr="0051703A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51703A">
        <w:rPr>
          <w:rFonts w:ascii="Times New Roman" w:eastAsia="Times New Roman" w:hAnsi="Times New Roman" w:cs="Times New Roman"/>
          <w:lang w:eastAsia="en-IN"/>
        </w:rPr>
        <w:t>equilibrium?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Write the expression for phase rule for reacting system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equilibrium constant?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How will you know about the feasibility of a chemical reaction from its Gibbs free energy?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effect of t on equilibrium conversion for exothermic reaction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endothermic reaction?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do you mean by standard state?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chemical equilibrium?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Does chemical equilibrium mean the reaction has stopped?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the equilibrium constant (K)?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How does temperature affect chemical equilibrium?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Le Chatelier’s principle?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How does pressure affect equilibrium in gaseous reactions?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Does adding a catalyst change the equilibrium position?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What is the reaction quotient (Q), and how is it different from K?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Can equilibrium be achieved in irreversible reactions?</w:t>
      </w:r>
    </w:p>
    <w:p w:rsidR="0051703A" w:rsidRP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t>Why is the concept of chemical equilibrium important in industry?</w:t>
      </w:r>
    </w:p>
    <w:p w:rsidR="0051703A" w:rsidRDefault="0051703A" w:rsidP="0051703A">
      <w:pPr>
        <w:pStyle w:val="ListParagraph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1703A">
        <w:rPr>
          <w:rFonts w:ascii="Times New Roman" w:eastAsia="Times New Roman" w:hAnsi="Times New Roman" w:cs="Times New Roman"/>
          <w:lang w:eastAsia="en-IN"/>
        </w:rPr>
        <w:lastRenderedPageBreak/>
        <w:t>What is chemical equilibrium?</w:t>
      </w:r>
    </w:p>
    <w:p w:rsidR="00A731FC" w:rsidRPr="0094409E" w:rsidRDefault="0094409E" w:rsidP="0094409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4409E">
        <w:rPr>
          <w:rFonts w:ascii="Times New Roman" w:hAnsi="Times New Roman" w:cs="Times New Roman"/>
          <w:b/>
          <w:bCs/>
          <w:sz w:val="32"/>
          <w:szCs w:val="32"/>
          <w:u w:val="single"/>
        </w:rPr>
        <w:t>CHEMICAL REACTION ENGINEERING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Defin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e rate of reaction. What is its </w:t>
      </w:r>
      <w:r w:rsidRPr="0094409E">
        <w:rPr>
          <w:rFonts w:ascii="Times New Roman" w:eastAsia="Times New Roman" w:hAnsi="Times New Roman" w:cs="Times New Roman"/>
          <w:lang w:eastAsia="en-IN"/>
        </w:rPr>
        <w:t>unit?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Rate of reac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>tion is a function of _____ and</w:t>
      </w:r>
      <w:r w:rsidRPr="0094409E">
        <w:rPr>
          <w:rFonts w:ascii="Times New Roman" w:eastAsia="Times New Roman" w:hAnsi="Times New Roman" w:cs="Times New Roman"/>
          <w:lang w:eastAsia="en-IN"/>
        </w:rPr>
        <w:t>_____.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Define Arrhenius equation for reaction rat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e </w:t>
      </w:r>
      <w:r w:rsidRPr="0094409E">
        <w:rPr>
          <w:rFonts w:ascii="Times New Roman" w:eastAsia="Times New Roman" w:hAnsi="Times New Roman" w:cs="Times New Roman"/>
          <w:lang w:eastAsia="en-IN"/>
        </w:rPr>
        <w:t>constant.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Given the reaction 2NO 2 +1/2 O 2 = N 2 O </w:t>
      </w:r>
      <w:proofErr w:type="gramStart"/>
      <w:r w:rsidRPr="0094409E">
        <w:rPr>
          <w:rFonts w:ascii="Times New Roman" w:eastAsia="Times New Roman" w:hAnsi="Times New Roman" w:cs="Times New Roman"/>
          <w:lang w:eastAsia="en-IN"/>
        </w:rPr>
        <w:t>5 ,</w:t>
      </w:r>
      <w:proofErr w:type="gramEnd"/>
      <w:r w:rsidRPr="0094409E">
        <w:rPr>
          <w:rFonts w:ascii="Times New Roman" w:eastAsia="Times New Roman" w:hAnsi="Times New Roman" w:cs="Times New Roman"/>
          <w:lang w:eastAsia="en-IN"/>
        </w:rPr>
        <w:t xml:space="preserve"> what is th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e relation between the rates of </w:t>
      </w:r>
      <w:r w:rsidRPr="0094409E">
        <w:rPr>
          <w:rFonts w:ascii="Times New Roman" w:eastAsia="Times New Roman" w:hAnsi="Times New Roman" w:cs="Times New Roman"/>
          <w:lang w:eastAsia="en-IN"/>
        </w:rPr>
        <w:t>formation and disappearance of the three reaction components?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A certain reaction has a rate given by -r, = 0.005C </w:t>
      </w:r>
      <w:proofErr w:type="gramStart"/>
      <w:r w:rsidRPr="0094409E">
        <w:rPr>
          <w:rFonts w:ascii="Times New Roman" w:eastAsia="Times New Roman" w:hAnsi="Times New Roman" w:cs="Times New Roman"/>
          <w:lang w:eastAsia="en-IN"/>
        </w:rPr>
        <w:t>2 ,</w:t>
      </w:r>
      <w:proofErr w:type="gramEnd"/>
      <w:r w:rsidRPr="0094409E">
        <w:rPr>
          <w:rFonts w:ascii="Times New Roman" w:eastAsia="Times New Roman" w:hAnsi="Times New Roman" w:cs="Times New Roman"/>
          <w:lang w:eastAsia="en-IN"/>
        </w:rPr>
        <w:t xml:space="preserve"> </w:t>
      </w:r>
      <w:proofErr w:type="spellStart"/>
      <w:r w:rsidRPr="0094409E">
        <w:rPr>
          <w:rFonts w:ascii="Times New Roman" w:eastAsia="Times New Roman" w:hAnsi="Times New Roman" w:cs="Times New Roman"/>
          <w:lang w:eastAsia="en-IN"/>
        </w:rPr>
        <w:t>mol</w:t>
      </w:r>
      <w:proofErr w:type="spellEnd"/>
      <w:r w:rsidRPr="0094409E">
        <w:rPr>
          <w:rFonts w:ascii="Times New Roman" w:eastAsia="Times New Roman" w:hAnsi="Times New Roman" w:cs="Times New Roman"/>
          <w:lang w:eastAsia="en-IN"/>
        </w:rPr>
        <w:t>/cm 3 .min. If the concentratio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n </w:t>
      </w:r>
      <w:r w:rsidRPr="0094409E">
        <w:rPr>
          <w:rFonts w:ascii="Times New Roman" w:eastAsia="Times New Roman" w:hAnsi="Times New Roman" w:cs="Times New Roman"/>
          <w:lang w:eastAsia="en-IN"/>
        </w:rPr>
        <w:t xml:space="preserve">is to be expressed in </w:t>
      </w:r>
      <w:proofErr w:type="spellStart"/>
      <w:r w:rsidRPr="0094409E">
        <w:rPr>
          <w:rFonts w:ascii="Times New Roman" w:eastAsia="Times New Roman" w:hAnsi="Times New Roman" w:cs="Times New Roman"/>
          <w:lang w:eastAsia="en-IN"/>
        </w:rPr>
        <w:t>mol</w:t>
      </w:r>
      <w:proofErr w:type="spellEnd"/>
      <w:r w:rsidRPr="0094409E">
        <w:rPr>
          <w:rFonts w:ascii="Times New Roman" w:eastAsia="Times New Roman" w:hAnsi="Times New Roman" w:cs="Times New Roman"/>
          <w:lang w:eastAsia="en-IN"/>
        </w:rPr>
        <w:t xml:space="preserve">/liter and time in hours, what 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would be the value and units of </w:t>
      </w:r>
      <w:r w:rsidRPr="0094409E">
        <w:rPr>
          <w:rFonts w:ascii="Times New Roman" w:eastAsia="Times New Roman" w:hAnsi="Times New Roman" w:cs="Times New Roman"/>
          <w:lang w:eastAsia="en-IN"/>
        </w:rPr>
        <w:t>the rate constant?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The pyrolysis of ethane proceeds with an activation energy of about 300 kJ/mol. How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94409E">
        <w:rPr>
          <w:rFonts w:ascii="Times New Roman" w:eastAsia="Times New Roman" w:hAnsi="Times New Roman" w:cs="Times New Roman"/>
          <w:lang w:eastAsia="en-IN"/>
        </w:rPr>
        <w:t>much faster is the decomposition at 650°C than at 500 0 C?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A 1100-K n-</w:t>
      </w:r>
      <w:proofErr w:type="spellStart"/>
      <w:r w:rsidRPr="0094409E">
        <w:rPr>
          <w:rFonts w:ascii="Times New Roman" w:eastAsia="Times New Roman" w:hAnsi="Times New Roman" w:cs="Times New Roman"/>
          <w:lang w:eastAsia="en-IN"/>
        </w:rPr>
        <w:t>nonane</w:t>
      </w:r>
      <w:proofErr w:type="spellEnd"/>
      <w:r w:rsidRPr="0094409E">
        <w:rPr>
          <w:rFonts w:ascii="Times New Roman" w:eastAsia="Times New Roman" w:hAnsi="Times New Roman" w:cs="Times New Roman"/>
          <w:lang w:eastAsia="en-IN"/>
        </w:rPr>
        <w:t xml:space="preserve"> thermally cracks (breaks down into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 smaller molecules) 20 times as </w:t>
      </w:r>
      <w:r w:rsidRPr="0094409E">
        <w:rPr>
          <w:rFonts w:ascii="Times New Roman" w:eastAsia="Times New Roman" w:hAnsi="Times New Roman" w:cs="Times New Roman"/>
          <w:lang w:eastAsia="en-IN"/>
        </w:rPr>
        <w:t>rapidly as at 1000 K. Find the activation energy for this decomposition.</w:t>
      </w:r>
    </w:p>
    <w:p w:rsidR="0094409E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On doubling the concentration of reactant, the rate of reac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tion triples. Find the reaction </w:t>
      </w:r>
      <w:r w:rsidRPr="0094409E">
        <w:rPr>
          <w:rFonts w:ascii="Times New Roman" w:eastAsia="Times New Roman" w:hAnsi="Times New Roman" w:cs="Times New Roman"/>
          <w:lang w:eastAsia="en-IN"/>
        </w:rPr>
        <w:t>orde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>r.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Experiment shows that the homogeneous decompositio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n of ozone proceeds with a rate </w:t>
      </w:r>
      <w:r w:rsidRPr="0094409E">
        <w:rPr>
          <w:rFonts w:ascii="Times New Roman" w:eastAsia="Times New Roman" w:hAnsi="Times New Roman" w:cs="Times New Roman"/>
          <w:lang w:eastAsia="en-IN"/>
        </w:rPr>
        <w:t xml:space="preserve">-r O3 = k [O </w:t>
      </w:r>
      <w:proofErr w:type="gramStart"/>
      <w:r w:rsidRPr="0094409E">
        <w:rPr>
          <w:rFonts w:ascii="Times New Roman" w:eastAsia="Times New Roman" w:hAnsi="Times New Roman" w:cs="Times New Roman"/>
          <w:lang w:eastAsia="en-IN"/>
        </w:rPr>
        <w:t>3 ]</w:t>
      </w:r>
      <w:proofErr w:type="gramEnd"/>
      <w:r w:rsidRPr="0094409E">
        <w:rPr>
          <w:rFonts w:ascii="Times New Roman" w:eastAsia="Times New Roman" w:hAnsi="Times New Roman" w:cs="Times New Roman"/>
          <w:lang w:eastAsia="en-IN"/>
        </w:rPr>
        <w:t xml:space="preserve"> 2 [O 2 ] -1 . What is the overall order of reaction?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Differentiate elementary and non-elementary reaction.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Differentiate order and molecularity of reaction.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Calculate the rate of reaction for a reactant A for which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 concentration changes from 0.2 </w:t>
      </w:r>
      <w:r w:rsidRPr="0094409E">
        <w:rPr>
          <w:rFonts w:ascii="Times New Roman" w:eastAsia="Times New Roman" w:hAnsi="Times New Roman" w:cs="Times New Roman"/>
          <w:lang w:eastAsia="en-IN"/>
        </w:rPr>
        <w:t>mole/l to 0.12 mole/l in 2 minutes.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Define activation energy and write its significance.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How rate constant varies with temperature according to Ar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rhenius theory, collision </w:t>
      </w:r>
      <w:r w:rsidRPr="0094409E">
        <w:rPr>
          <w:rFonts w:ascii="Times New Roman" w:eastAsia="Times New Roman" w:hAnsi="Times New Roman" w:cs="Times New Roman"/>
          <w:lang w:eastAsia="en-IN"/>
        </w:rPr>
        <w:t>theory and transition state theory, write the equation?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Reaction with high activation energies are very temperature sensitive. Show in the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94409E">
        <w:rPr>
          <w:rFonts w:ascii="Times New Roman" w:eastAsia="Times New Roman" w:hAnsi="Times New Roman" w:cs="Times New Roman"/>
          <w:lang w:eastAsia="en-IN"/>
        </w:rPr>
        <w:t>diagram.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Draw the schematic graph of concentration vs time for zero order reaction.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are the factors affecting the rate of reaction?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Write the 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>half-life</w:t>
      </w:r>
      <w:r w:rsidRPr="0094409E">
        <w:rPr>
          <w:rFonts w:ascii="Times New Roman" w:eastAsia="Times New Roman" w:hAnsi="Times New Roman" w:cs="Times New Roman"/>
          <w:lang w:eastAsia="en-IN"/>
        </w:rPr>
        <w:t xml:space="preserve"> period of a 2nd order reaction?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is pseudo first order reaction?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is autocatalytic reaction?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lastRenderedPageBreak/>
        <w:t>On doubling the concentration of reactant, the rate of reaction tri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ples. Find the reaction </w:t>
      </w:r>
      <w:r w:rsidRPr="0094409E">
        <w:rPr>
          <w:rFonts w:ascii="Times New Roman" w:eastAsia="Times New Roman" w:hAnsi="Times New Roman" w:cs="Times New Roman"/>
          <w:lang w:eastAsia="en-IN"/>
        </w:rPr>
        <w:t>order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>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Experiment shows that the homogeneous decomposition of ozone proceeds with a rate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 </w:t>
      </w:r>
      <w:r w:rsidRPr="0094409E">
        <w:rPr>
          <w:rFonts w:ascii="Times New Roman" w:eastAsia="Times New Roman" w:hAnsi="Times New Roman" w:cs="Times New Roman"/>
          <w:lang w:eastAsia="en-IN"/>
        </w:rPr>
        <w:t xml:space="preserve">-r O3 = k [O </w:t>
      </w:r>
      <w:proofErr w:type="gramStart"/>
      <w:r w:rsidRPr="0094409E">
        <w:rPr>
          <w:rFonts w:ascii="Times New Roman" w:eastAsia="Times New Roman" w:hAnsi="Times New Roman" w:cs="Times New Roman"/>
          <w:lang w:eastAsia="en-IN"/>
        </w:rPr>
        <w:t>3 ]</w:t>
      </w:r>
      <w:proofErr w:type="gramEnd"/>
      <w:r w:rsidRPr="0094409E">
        <w:rPr>
          <w:rFonts w:ascii="Times New Roman" w:eastAsia="Times New Roman" w:hAnsi="Times New Roman" w:cs="Times New Roman"/>
          <w:lang w:eastAsia="en-IN"/>
        </w:rPr>
        <w:t xml:space="preserve"> 2 [O 2 ] -1 . What is the overall order of reaction?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Derive the expression for conversion in terms of concentration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>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Calculate ε A for a reaction A+ </w:t>
      </w:r>
      <w:proofErr w:type="spellStart"/>
      <w:r w:rsidRPr="0094409E">
        <w:rPr>
          <w:rFonts w:ascii="Times New Roman" w:eastAsia="Times New Roman" w:hAnsi="Times New Roman" w:cs="Times New Roman"/>
          <w:lang w:eastAsia="en-IN"/>
        </w:rPr>
        <w:t>Inerts</w:t>
      </w:r>
      <w:proofErr w:type="spellEnd"/>
      <w:r w:rsidRPr="0094409E">
        <w:rPr>
          <w:rFonts w:ascii="Times New Roman" w:eastAsia="Times New Roman" w:hAnsi="Times New Roman" w:cs="Times New Roman"/>
          <w:lang w:eastAsia="en-IN"/>
        </w:rPr>
        <w:t xml:space="preserve">= 2R + </w:t>
      </w:r>
      <w:proofErr w:type="spellStart"/>
      <w:r w:rsidRPr="0094409E">
        <w:rPr>
          <w:rFonts w:ascii="Times New Roman" w:eastAsia="Times New Roman" w:hAnsi="Times New Roman" w:cs="Times New Roman"/>
          <w:lang w:eastAsia="en-IN"/>
        </w:rPr>
        <w:t>Inerts</w:t>
      </w:r>
      <w:proofErr w:type="spellEnd"/>
      <w:r w:rsidRPr="0094409E">
        <w:rPr>
          <w:rFonts w:ascii="Times New Roman" w:eastAsia="Times New Roman" w:hAnsi="Times New Roman" w:cs="Times New Roman"/>
          <w:lang w:eastAsia="en-IN"/>
        </w:rPr>
        <w:t xml:space="preserve"> ha</w:t>
      </w:r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ving 20% </w:t>
      </w:r>
      <w:proofErr w:type="spellStart"/>
      <w:r w:rsidR="0094409E" w:rsidRPr="0094409E">
        <w:rPr>
          <w:rFonts w:ascii="Times New Roman" w:eastAsia="Times New Roman" w:hAnsi="Times New Roman" w:cs="Times New Roman"/>
          <w:lang w:eastAsia="en-IN"/>
        </w:rPr>
        <w:t>inerts</w:t>
      </w:r>
      <w:proofErr w:type="spellEnd"/>
      <w:r w:rsidR="0094409E" w:rsidRPr="0094409E">
        <w:rPr>
          <w:rFonts w:ascii="Times New Roman" w:eastAsia="Times New Roman" w:hAnsi="Times New Roman" w:cs="Times New Roman"/>
          <w:lang w:eastAsia="en-IN"/>
        </w:rPr>
        <w:t xml:space="preserve"> in the reactant </w:t>
      </w:r>
      <w:r w:rsidRPr="0094409E">
        <w:rPr>
          <w:rFonts w:ascii="Times New Roman" w:eastAsia="Times New Roman" w:hAnsi="Times New Roman" w:cs="Times New Roman"/>
          <w:lang w:eastAsia="en-IN"/>
        </w:rPr>
        <w:t>initially.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Differentiate space time and space velocity.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The rate equation for autocatalytic reaction </w:t>
      </w:r>
      <w:proofErr w:type="gramStart"/>
      <w:r w:rsidRPr="0094409E">
        <w:rPr>
          <w:rFonts w:ascii="Times New Roman" w:eastAsia="Times New Roman" w:hAnsi="Times New Roman" w:cs="Times New Roman"/>
          <w:lang w:eastAsia="en-IN"/>
        </w:rPr>
        <w:t>is .</w:t>
      </w:r>
      <w:proofErr w:type="gramEnd"/>
      <w:r w:rsidRPr="0094409E">
        <w:rPr>
          <w:rFonts w:ascii="Times New Roman" w:eastAsia="Times New Roman" w:hAnsi="Times New Roman" w:cs="Times New Roman"/>
          <w:lang w:eastAsia="en-IN"/>
        </w:rPr>
        <w:t xml:space="preserve"> plot a graph of </w:t>
      </w:r>
      <w:proofErr w:type="gramStart"/>
      <w:r w:rsidRPr="0094409E">
        <w:rPr>
          <w:rFonts w:ascii="Times New Roman" w:eastAsia="Times New Roman" w:hAnsi="Times New Roman" w:cs="Times New Roman"/>
          <w:lang w:eastAsia="en-IN"/>
        </w:rPr>
        <w:t>( -</w:t>
      </w:r>
      <w:proofErr w:type="gramEnd"/>
      <w:r w:rsidRPr="0094409E">
        <w:rPr>
          <w:rFonts w:ascii="Times New Roman" w:eastAsia="Times New Roman" w:hAnsi="Times New Roman" w:cs="Times New Roman"/>
          <w:lang w:eastAsia="en-IN"/>
        </w:rPr>
        <w:t>r A ) versus C A .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is meant by multiple reactions in reactor design?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are parallel reactions, and why are they important in reactor design?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How is product distribution defined in multiple reaction systems?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How does temperature affect product distribution in parallel reactions?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is the role of pressure in reactions involving gases?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are contacting patterns in reactor design?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How does reactor type influence selectivity in multiple reactions?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factors determine reactor size in multiple reaction systems?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Why is reactor arrangement important in multiple reactions?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is selectivity, and how is it different from yield?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How does reversibility affect first-order reactions in reactor design?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are first-order followed by zero-order reactions?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How does a zero-order followed by first-order reaction system behave?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How can temperature control improve selectivity in series reactions?</w:t>
      </w:r>
    </w:p>
    <w:p w:rsidR="00A731FC" w:rsidRPr="0094409E" w:rsidRDefault="00A731FC" w:rsidP="0094409E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Why is quantitative analysis important in the design of multiple reaction systems?</w:t>
      </w:r>
    </w:p>
    <w:p w:rsidR="00012D91" w:rsidRPr="00012D91" w:rsidRDefault="00012D91" w:rsidP="00012D9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12D9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FUEL &amp; ENERGY TECHNOLOGY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solid fuels?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origin of coal.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the chemical composition of coal?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How is the calorific value of coal determined?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How is coal classified based on rank?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important characteristics of coal?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Describe the distribution of coal resources in India.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lastRenderedPageBreak/>
        <w:t xml:space="preserve">What are Indian coals and how are they classified?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problems are associated with storage of coal?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spontaneous combustion of coal?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causes and prevention of spontaneous combustion of coal.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objectives and advantages of coal washing?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coal blending and why is it done?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petrographic constituents of coal?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carbonization of coal?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Describe the manufacture of metallurgical coke.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properties of metallurgical coke?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by-products recovered during carbonization of coal?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liquid fuels?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origin of crude oil.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the chemical composition of crude oil?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How is crude oil classified based on its nature?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crude oil distillation?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principle of fractional distillation of crude oil.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main products obtained from crude oil distillation?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Describe gasoline and its important properties.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kerosene oil and where is it used?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characteristics and uses of diesel oil?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cracking of petroleum?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Differentiate between thermal cracking and catalytic cracking. </w:t>
      </w:r>
    </w:p>
    <w:p w:rsidR="00012D91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reforming of petroleum fractions?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State the objectives of reforming.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Describe the distillation of coal tar.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products are obtained from coal tar distillation?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How is shale oil obtained?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Compare shale oil with petroleum crude oil.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gaseous fuels?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natural gas and how is it classified?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is the chemical composition</w:t>
      </w:r>
      <w:r w:rsidR="00FF1674" w:rsidRPr="0094409E">
        <w:rPr>
          <w:rFonts w:ascii="Times New Roman" w:eastAsia="Times New Roman" w:hAnsi="Times New Roman" w:cs="Times New Roman"/>
          <w:lang w:eastAsia="en-IN"/>
        </w:rPr>
        <w:t xml:space="preserve">, the advantages and uses </w:t>
      </w:r>
      <w:r w:rsidRPr="0094409E">
        <w:rPr>
          <w:rFonts w:ascii="Times New Roman" w:eastAsia="Times New Roman" w:hAnsi="Times New Roman" w:cs="Times New Roman"/>
          <w:lang w:eastAsia="en-IN"/>
        </w:rPr>
        <w:t xml:space="preserve">of natural gas?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How is coal gas manufactured?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coke oven gas?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lastRenderedPageBreak/>
        <w:t xml:space="preserve">What is blast furnace gas and where is it used?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Describe the manufacture of water gas.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manufacture of producer gas.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How is carbureted water gas produced?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synthetic fuels?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hydrogenation of coal?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Bergius process for hydrogenation of coal.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State the principle of Fischer–Tropsch process.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Write short notes on </w:t>
      </w:r>
      <w:r w:rsidR="00FF1674" w:rsidRPr="0094409E">
        <w:rPr>
          <w:rFonts w:ascii="Times New Roman" w:eastAsia="Times New Roman" w:hAnsi="Times New Roman" w:cs="Times New Roman"/>
          <w:lang w:eastAsia="en-IN"/>
        </w:rPr>
        <w:t>applications of synthetic fuels.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nuclear fuels?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characteristics of a good nuclear fuel?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Name the commonly used nuclear fuels.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nuclear fission?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main components of a nuclear reactor?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working principle of a nuclear reactor.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moderators and why are they used in nuclear reactors?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Name the commonly used moderator materials.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properties are required for a good moderator?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a control rod and what is its function?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materials are used for control rods?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structural materials in nuclear reactors?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properties are required for reactor structural materials?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Name the commonly used structural materials in nuclear reactors.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Name different types of reactor coolants</w:t>
      </w:r>
      <w:r w:rsidR="00FF1674" w:rsidRPr="0094409E">
        <w:rPr>
          <w:rFonts w:ascii="Times New Roman" w:eastAsia="Times New Roman" w:hAnsi="Times New Roman" w:cs="Times New Roman"/>
          <w:lang w:eastAsia="en-IN"/>
        </w:rPr>
        <w:t xml:space="preserve"> in a nuclear reactor</w:t>
      </w:r>
      <w:r w:rsidRPr="0094409E">
        <w:rPr>
          <w:rFonts w:ascii="Times New Roman" w:eastAsia="Times New Roman" w:hAnsi="Times New Roman" w:cs="Times New Roman"/>
          <w:lang w:eastAsia="en-IN"/>
        </w:rPr>
        <w:t>.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shielding in nuclear reactors?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materials are used for radiation shielding?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Write short notes on safety aspects of nuclear reactors.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>What are the essential requirements for combustion of fuels</w:t>
      </w:r>
      <w:r w:rsidR="00FF1674" w:rsidRPr="0094409E">
        <w:rPr>
          <w:rFonts w:ascii="Times New Roman" w:eastAsia="Times New Roman" w:hAnsi="Times New Roman" w:cs="Times New Roman"/>
          <w:lang w:eastAsia="en-IN"/>
        </w:rPr>
        <w:t>?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combustion of solid fuels.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stages involved in combustion of coal?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pulverized coal combustion?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State the advantages of pulverized coal firing.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are the different methods of pulverized coal firing?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theoretical (stoichiometric) air for combustion?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lastRenderedPageBreak/>
        <w:t>What is excess air and why is it supplied during combustion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calculation of weight of air required for combustion of a fuel.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Explain the calculation of volume of air required for combustion of a fuel.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meant by combustion products?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flue gas?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gas analysis?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Orsat gas analysis apparatus?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gases are analyzed in flue gas analysis?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What is dry gas analysis and why is it carried out? </w:t>
      </w:r>
    </w:p>
    <w:p w:rsidR="00FF1674" w:rsidRPr="0094409E" w:rsidRDefault="00012D91" w:rsidP="0094409E">
      <w:pPr>
        <w:pStyle w:val="ListParagraph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94409E">
        <w:rPr>
          <w:rFonts w:ascii="Times New Roman" w:eastAsia="Times New Roman" w:hAnsi="Times New Roman" w:cs="Times New Roman"/>
          <w:lang w:eastAsia="en-IN"/>
        </w:rPr>
        <w:t xml:space="preserve">How does gas analysis help in assessing combustion efficiency? </w:t>
      </w:r>
    </w:p>
    <w:p w:rsidR="00006526" w:rsidRDefault="00006526" w:rsidP="00006526">
      <w:pPr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</w:pPr>
      <w:r w:rsidRPr="009942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>PROCESS CONTROL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Laplace transform preferred over classical methods for solving ODEs in process control?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physical meaning does the Laplace variable ‘s’ represent?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Laplace transform simplify the analysis of dynamic systems?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assumptions are made while developing a transfer function of a process?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a first-order process and where is it commonly found in chemical plants?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does a first-order system never reach the final value instantaneously?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time constant and how does it affect the speed of response?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step, ramp, and impulse inputs differ in practical process control?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linearization and why is it necessary for nonlinear chemical processes?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causes transportation lag and how does it affect system stability?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basic difference between open-loop and closed-loop control systems?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are closed-loop systems preferred in chemical industries?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feedback and how does it improve control accuracy?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difference between servo and regulatory control problems?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block diagram representation useful for control system analysis?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the transfer functions of P, PI, and PID controllers?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integral action important for eliminating offset?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derivative action improve system stability?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pneumatic controllers and where are they still preferred?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the final control element influence overall system performance?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Why is frequency response analysis important for closed-loop control systems?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information does a Bode plot provide about a control system?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gain margin and phase margin indicate system stability?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are logarithmic scales used in Bode plots?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stability criterion based on frequency response?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Root Locus and what does it represent physically?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pole location affect transient response?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are right-half plane poles undesirable in control systems?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is a chemical reactor represented in a control block diagram?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practical limitations exist while applying frequency response methods?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cascade control more effective than single-loop control?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In which situations is feedforward control preferred over feedback control?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ratio control and where is it commonly applied in industries?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dead-time compensation improve system response?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Internal Model Control (IMC) and why is it robust?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controller tuning critical for process safety and economics?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causes inverse response in drum boiler level control?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shrinking and swelling effects in boiler drum systems?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are sampled data control systems essential in digital control applications?</w:t>
      </w:r>
    </w:p>
    <w:p w:rsidR="00006526" w:rsidRPr="00523732" w:rsidRDefault="00006526" w:rsidP="0000652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23732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computer control improve operation of distillation columns and heat exchangers?</w:t>
      </w:r>
    </w:p>
    <w:p w:rsidR="00006526" w:rsidRPr="00523732" w:rsidRDefault="00006526" w:rsidP="00006526">
      <w:pPr>
        <w:spacing w:before="100" w:beforeAutospacing="1" w:after="100" w:afterAutospacing="1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</w:pPr>
      <w:r w:rsidRPr="005237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 xml:space="preserve">PROCESS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>MODELLING SIMULATION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process modelling and how does it differ from process simulation?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first-principles modelling important in chemical process industries?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the basic steps involved in developing a process model?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difference between steady-state and dynamic process models?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are mass and energy balances the backbone of process modelling?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assumptions are commonly used while modelling industrial processes?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a lumped parameter model and where is it applied?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distributed parameter models and why are they computationally intensive?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types of mathematical equations arise in process modelling?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are numerical methods preferred over analytical solutions in simulations?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What is discretization and how does it affect simulation accuracy?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initial and boundary conditions influence simulation results?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model convergence and why is it important?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causes numerical instability in simulations and how can it be reduced?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is process modelling used in design and optimization of chemical plants?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simulation essential before scaling up a laboratory process?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are reactors, distillation columns, and heat exchangers modelled?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role does process simulation play in energy integration and heat recovery?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simulation help in troubleshooting plant operation problems?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are safety and hazard analyses supported by process simulations?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importance of sensitivity analysis in industrial decision-making?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industries use simulation to improve plant economics?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are commonly used industrial process simulation software packages?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equation-oriented simulation differ from sequential modular simulation?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role does thermodynamic property estimation play in simulators?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are databases used within process simulation software?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Why is programming knowledge (Python/MATLAB) useful for process simulation engineers?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 APIs help integrate simulation tools with enterprise systems?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the role of cloud computing in large-scale process simulations?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version control improve collaborative modelling projects?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a digital twin and how is it related to process simulation?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is machine learning used to enhance traditional process models?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What are surrogate models and why are they useful in optimization?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real-time simulation support advanced process control?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is model predictive control and how does simulation assist it?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are IoT and sensor data integrated with process models?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cybersecurity challenges arise when simulations are connected to plant networks?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simulation contribute to sustainable and green process design?</w:t>
      </w:r>
    </w:p>
    <w:p w:rsidR="00006526" w:rsidRPr="00C473EE" w:rsidRDefault="00006526" w:rsidP="00006526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skills are required for a career in process modelling and simulation?</w:t>
      </w:r>
    </w:p>
    <w:p w:rsidR="00006526" w:rsidRPr="0094409E" w:rsidRDefault="00006526" w:rsidP="0094409E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C473EE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does expertise in process simulation help chemical engineers transition into IT and software roles?</w:t>
      </w:r>
      <w:bookmarkStart w:id="0" w:name="_GoBack"/>
      <w:bookmarkEnd w:id="0"/>
    </w:p>
    <w:sectPr w:rsidR="00006526" w:rsidRPr="00944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FBB"/>
    <w:multiLevelType w:val="multilevel"/>
    <w:tmpl w:val="489CDC1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F4F03"/>
    <w:multiLevelType w:val="multilevel"/>
    <w:tmpl w:val="C304E1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24FF8"/>
    <w:multiLevelType w:val="hybridMultilevel"/>
    <w:tmpl w:val="51FA45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7C5F"/>
    <w:multiLevelType w:val="multilevel"/>
    <w:tmpl w:val="1D7A164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76833"/>
    <w:multiLevelType w:val="hybridMultilevel"/>
    <w:tmpl w:val="7806DC4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562E45"/>
    <w:multiLevelType w:val="multilevel"/>
    <w:tmpl w:val="B55624B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17F22"/>
    <w:multiLevelType w:val="multilevel"/>
    <w:tmpl w:val="2AA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354A4"/>
    <w:multiLevelType w:val="multilevel"/>
    <w:tmpl w:val="B6383AE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26B1A"/>
    <w:multiLevelType w:val="hybridMultilevel"/>
    <w:tmpl w:val="1890A858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B5483B"/>
    <w:multiLevelType w:val="hybridMultilevel"/>
    <w:tmpl w:val="60C4C5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F0EEB"/>
    <w:multiLevelType w:val="hybridMultilevel"/>
    <w:tmpl w:val="021EA6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45C6"/>
    <w:multiLevelType w:val="multilevel"/>
    <w:tmpl w:val="188C15C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985A94"/>
    <w:multiLevelType w:val="multilevel"/>
    <w:tmpl w:val="73D66A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85161"/>
    <w:multiLevelType w:val="hybridMultilevel"/>
    <w:tmpl w:val="0BC293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70C5"/>
    <w:multiLevelType w:val="multilevel"/>
    <w:tmpl w:val="0714E5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037350"/>
    <w:multiLevelType w:val="multilevel"/>
    <w:tmpl w:val="40601B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31E84"/>
    <w:multiLevelType w:val="hybridMultilevel"/>
    <w:tmpl w:val="EE4C78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E43"/>
    <w:multiLevelType w:val="multilevel"/>
    <w:tmpl w:val="C53E56A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C7270"/>
    <w:multiLevelType w:val="multilevel"/>
    <w:tmpl w:val="116A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0873CD"/>
    <w:multiLevelType w:val="multilevel"/>
    <w:tmpl w:val="7D6295C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323EE"/>
    <w:multiLevelType w:val="hybridMultilevel"/>
    <w:tmpl w:val="43BAA6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F6540"/>
    <w:multiLevelType w:val="hybridMultilevel"/>
    <w:tmpl w:val="3F3C6E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12FCD"/>
    <w:multiLevelType w:val="hybridMultilevel"/>
    <w:tmpl w:val="09D44E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84976"/>
    <w:multiLevelType w:val="hybridMultilevel"/>
    <w:tmpl w:val="51F206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8FF"/>
    <w:multiLevelType w:val="multilevel"/>
    <w:tmpl w:val="874C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0A4814"/>
    <w:multiLevelType w:val="hybridMultilevel"/>
    <w:tmpl w:val="DA3476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30556"/>
    <w:multiLevelType w:val="multilevel"/>
    <w:tmpl w:val="A606D0B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8D1323"/>
    <w:multiLevelType w:val="hybridMultilevel"/>
    <w:tmpl w:val="ACD4B6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A4C50"/>
    <w:multiLevelType w:val="multilevel"/>
    <w:tmpl w:val="B1A47B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3C6E6D"/>
    <w:multiLevelType w:val="hybridMultilevel"/>
    <w:tmpl w:val="2FB0DC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8"/>
  </w:num>
  <w:num w:numId="4">
    <w:abstractNumId w:val="13"/>
  </w:num>
  <w:num w:numId="5">
    <w:abstractNumId w:val="24"/>
  </w:num>
  <w:num w:numId="6">
    <w:abstractNumId w:val="18"/>
  </w:num>
  <w:num w:numId="7">
    <w:abstractNumId w:val="28"/>
  </w:num>
  <w:num w:numId="8">
    <w:abstractNumId w:val="12"/>
  </w:num>
  <w:num w:numId="9">
    <w:abstractNumId w:val="19"/>
  </w:num>
  <w:num w:numId="10">
    <w:abstractNumId w:val="7"/>
  </w:num>
  <w:num w:numId="11">
    <w:abstractNumId w:val="3"/>
  </w:num>
  <w:num w:numId="12">
    <w:abstractNumId w:val="11"/>
  </w:num>
  <w:num w:numId="13">
    <w:abstractNumId w:val="26"/>
  </w:num>
  <w:num w:numId="14">
    <w:abstractNumId w:val="0"/>
  </w:num>
  <w:num w:numId="15">
    <w:abstractNumId w:val="17"/>
  </w:num>
  <w:num w:numId="16">
    <w:abstractNumId w:val="6"/>
  </w:num>
  <w:num w:numId="17">
    <w:abstractNumId w:val="15"/>
  </w:num>
  <w:num w:numId="18">
    <w:abstractNumId w:val="1"/>
  </w:num>
  <w:num w:numId="19">
    <w:abstractNumId w:val="5"/>
  </w:num>
  <w:num w:numId="20">
    <w:abstractNumId w:val="14"/>
  </w:num>
  <w:num w:numId="21">
    <w:abstractNumId w:val="27"/>
  </w:num>
  <w:num w:numId="22">
    <w:abstractNumId w:val="20"/>
  </w:num>
  <w:num w:numId="23">
    <w:abstractNumId w:val="29"/>
  </w:num>
  <w:num w:numId="24">
    <w:abstractNumId w:val="4"/>
  </w:num>
  <w:num w:numId="25">
    <w:abstractNumId w:val="10"/>
  </w:num>
  <w:num w:numId="26">
    <w:abstractNumId w:val="25"/>
  </w:num>
  <w:num w:numId="27">
    <w:abstractNumId w:val="9"/>
  </w:num>
  <w:num w:numId="28">
    <w:abstractNumId w:val="21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26"/>
    <w:rsid w:val="00006526"/>
    <w:rsid w:val="00012D91"/>
    <w:rsid w:val="00034427"/>
    <w:rsid w:val="000C06AD"/>
    <w:rsid w:val="002E253E"/>
    <w:rsid w:val="0051703A"/>
    <w:rsid w:val="00650560"/>
    <w:rsid w:val="006B32F5"/>
    <w:rsid w:val="007048D6"/>
    <w:rsid w:val="007D6553"/>
    <w:rsid w:val="007F4864"/>
    <w:rsid w:val="00862405"/>
    <w:rsid w:val="0094409E"/>
    <w:rsid w:val="00A731FC"/>
    <w:rsid w:val="00E10097"/>
    <w:rsid w:val="00E54CA3"/>
    <w:rsid w:val="00EB0C54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1AFF"/>
  <w15:chartTrackingRefBased/>
  <w15:docId w15:val="{F121E49C-7EE2-4245-8E65-2BE45039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526"/>
    <w:pPr>
      <w:spacing w:after="200" w:line="276" w:lineRule="auto"/>
    </w:pPr>
    <w:rPr>
      <w:rFonts w:eastAsiaTheme="minorEastAsia" w:cs="Sendnya"/>
      <w:lang w:val="en-US" w:bidi="or-IN"/>
    </w:rPr>
  </w:style>
  <w:style w:type="paragraph" w:styleId="Heading2">
    <w:name w:val="heading 2"/>
    <w:basedOn w:val="Normal"/>
    <w:link w:val="Heading2Char"/>
    <w:uiPriority w:val="9"/>
    <w:qFormat/>
    <w:rsid w:val="002E25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526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val="en-IN" w:bidi="ar-SA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0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E253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2E25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22</Pages>
  <Words>6011</Words>
  <Characters>34267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12</cp:revision>
  <dcterms:created xsi:type="dcterms:W3CDTF">2026-01-31T11:00:00Z</dcterms:created>
  <dcterms:modified xsi:type="dcterms:W3CDTF">2026-01-31T13:02:00Z</dcterms:modified>
</cp:coreProperties>
</file>