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FA0F" w14:textId="77777777" w:rsidR="00AA59CD" w:rsidRPr="00AA59CD" w:rsidRDefault="00F53B19" w:rsidP="00AA59CD">
      <w:pPr>
        <w:pStyle w:val="ListParagraph"/>
        <w:rPr>
          <w:rFonts w:ascii="Times New Roman" w:hAnsi="Times New Roman" w:cs="Times New Roman"/>
          <w:color w:val="00B0F0"/>
          <w:sz w:val="28"/>
        </w:rPr>
      </w:pPr>
      <w:r>
        <w:rPr>
          <w:noProof/>
          <w:color w:val="00B0F0"/>
        </w:rPr>
        <w:drawing>
          <wp:anchor distT="0" distB="0" distL="114300" distR="114300" simplePos="0" relativeHeight="251657216" behindDoc="1" locked="0" layoutInCell="1" allowOverlap="1" wp14:anchorId="755834DD" wp14:editId="7131BBF7">
            <wp:simplePos x="0" y="0"/>
            <wp:positionH relativeFrom="column">
              <wp:posOffset>-712470</wp:posOffset>
            </wp:positionH>
            <wp:positionV relativeFrom="paragraph">
              <wp:posOffset>255270</wp:posOffset>
            </wp:positionV>
            <wp:extent cx="941457" cy="762000"/>
            <wp:effectExtent l="0" t="0" r="0" b="0"/>
            <wp:wrapTight wrapText="bothSides">
              <wp:wrapPolygon edited="0">
                <wp:start x="0" y="0"/>
                <wp:lineTo x="0" y="21060"/>
                <wp:lineTo x="20988" y="21060"/>
                <wp:lineTo x="20988" y="0"/>
                <wp:lineTo x="0" y="0"/>
              </wp:wrapPolygon>
            </wp:wrapTight>
            <wp:docPr id="1167718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18985" name="Picture 11677189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45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59CD" w:rsidRPr="00AA59CD">
        <w:rPr>
          <w:color w:val="00B0F0"/>
        </w:rPr>
        <w:t xml:space="preserve">                    </w:t>
      </w:r>
      <w:r w:rsidR="00AA59CD" w:rsidRPr="00AA59CD">
        <w:rPr>
          <w:rFonts w:ascii="Times New Roman" w:hAnsi="Times New Roman" w:cs="Times New Roman"/>
          <w:color w:val="00B0F0"/>
          <w:sz w:val="28"/>
        </w:rPr>
        <w:t>Gandhi Institute of Engineering and Technology University</w:t>
      </w:r>
    </w:p>
    <w:p w14:paraId="515CF601" w14:textId="77777777" w:rsidR="00AA59CD" w:rsidRPr="00AA59CD" w:rsidRDefault="00AA59CD" w:rsidP="00AA59CD">
      <w:pPr>
        <w:rPr>
          <w:rFonts w:ascii="Times New Roman" w:hAnsi="Times New Roman" w:cs="Times New Roman"/>
          <w:color w:val="00B0F0"/>
          <w:sz w:val="28"/>
        </w:rPr>
      </w:pPr>
      <w:r w:rsidRPr="00AA59CD">
        <w:rPr>
          <w:rFonts w:ascii="Times New Roman" w:hAnsi="Times New Roman" w:cs="Times New Roman"/>
          <w:color w:val="00B0F0"/>
          <w:sz w:val="28"/>
        </w:rPr>
        <w:t xml:space="preserve">                                                     Odisha, Gunupur</w:t>
      </w:r>
    </w:p>
    <w:p w14:paraId="7656550F" w14:textId="77777777" w:rsidR="00AA59CD" w:rsidRDefault="00AA59CD" w:rsidP="00AA59CD">
      <w:pPr>
        <w:rPr>
          <w:rFonts w:ascii="Times New Roman" w:hAnsi="Times New Roman" w:cs="Times New Roman"/>
          <w:color w:val="00B0F0"/>
          <w:sz w:val="28"/>
        </w:rPr>
      </w:pPr>
      <w:r w:rsidRPr="00AA59CD">
        <w:rPr>
          <w:rFonts w:ascii="Times New Roman" w:hAnsi="Times New Roman" w:cs="Times New Roman"/>
          <w:color w:val="00B0F0"/>
          <w:sz w:val="28"/>
        </w:rPr>
        <w:t xml:space="preserve">                                    School of Engineering </w:t>
      </w:r>
      <w:r>
        <w:rPr>
          <w:rFonts w:ascii="Times New Roman" w:hAnsi="Times New Roman" w:cs="Times New Roman"/>
          <w:color w:val="00B0F0"/>
          <w:sz w:val="28"/>
        </w:rPr>
        <w:t xml:space="preserve">and technology </w:t>
      </w:r>
    </w:p>
    <w:p w14:paraId="690A1257" w14:textId="77777777" w:rsidR="00AA59CD" w:rsidRPr="00AA59CD" w:rsidRDefault="00AA59CD" w:rsidP="00AA59CD">
      <w:pPr>
        <w:rPr>
          <w:rFonts w:ascii="Times New Roman" w:hAnsi="Times New Roman" w:cs="Times New Roman"/>
          <w:color w:val="00B0F0"/>
          <w:sz w:val="28"/>
        </w:rPr>
      </w:pPr>
      <w:r w:rsidRPr="00AA59CD">
        <w:rPr>
          <w:rFonts w:ascii="Times New Roman" w:hAnsi="Times New Roman" w:cs="Times New Roman"/>
          <w:color w:val="00B0F0"/>
          <w:sz w:val="28"/>
        </w:rPr>
        <w:t xml:space="preserve">                                         Department of Biotechnology </w:t>
      </w:r>
    </w:p>
    <w:p w14:paraId="426E710B" w14:textId="77777777" w:rsidR="00AA59CD" w:rsidRPr="00AA59CD" w:rsidRDefault="00AA59CD" w:rsidP="00AA59CD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AA59CD">
        <w:rPr>
          <w:rFonts w:ascii="Times New Roman" w:hAnsi="Times New Roman" w:cs="Times New Roman"/>
          <w:color w:val="000000" w:themeColor="text1"/>
          <w:sz w:val="28"/>
        </w:rPr>
        <w:t>B.Tech Biotechnology</w:t>
      </w:r>
    </w:p>
    <w:p w14:paraId="21F379E1" w14:textId="77777777" w:rsidR="00AA59CD" w:rsidRPr="00AA59CD" w:rsidRDefault="00AA59CD" w:rsidP="00AA59CD">
      <w:pPr>
        <w:jc w:val="center"/>
        <w:rPr>
          <w:rFonts w:ascii="Times New Roman" w:hAnsi="Times New Roman" w:cs="Times New Roman"/>
          <w:sz w:val="28"/>
        </w:rPr>
      </w:pPr>
      <w:r w:rsidRPr="00AA59CD">
        <w:rPr>
          <w:rFonts w:ascii="Times New Roman" w:hAnsi="Times New Roman" w:cs="Times New Roman"/>
          <w:sz w:val="28"/>
        </w:rPr>
        <w:t>FREQUENTLY ASKED QUESTION</w:t>
      </w:r>
    </w:p>
    <w:p w14:paraId="14978023" w14:textId="77777777" w:rsidR="00AA59CD" w:rsidRPr="00AA59CD" w:rsidRDefault="00AA59CD" w:rsidP="00AA59CD">
      <w:pPr>
        <w:jc w:val="center"/>
        <w:rPr>
          <w:rFonts w:ascii="Times New Roman" w:hAnsi="Times New Roman" w:cs="Times New Roman"/>
          <w:sz w:val="28"/>
        </w:rPr>
      </w:pPr>
      <w:r w:rsidRPr="00AA59CD">
        <w:rPr>
          <w:rFonts w:ascii="Times New Roman" w:hAnsi="Times New Roman" w:cs="Times New Roman"/>
          <w:sz w:val="28"/>
        </w:rPr>
        <w:t xml:space="preserve">SUBJECT: MICROBIOLOGY </w:t>
      </w:r>
    </w:p>
    <w:p w14:paraId="131B7890" w14:textId="77777777" w:rsidR="00C03C62" w:rsidRDefault="00AA59CD" w:rsidP="00AA59CD">
      <w:pPr>
        <w:rPr>
          <w:rFonts w:ascii="Times New Roman" w:hAnsi="Times New Roman" w:cs="Times New Roman"/>
          <w:sz w:val="28"/>
        </w:rPr>
      </w:pPr>
      <w:r w:rsidRPr="00AA59CD">
        <w:rPr>
          <w:rFonts w:ascii="Times New Roman" w:hAnsi="Times New Roman" w:cs="Times New Roman"/>
          <w:sz w:val="28"/>
        </w:rPr>
        <w:t xml:space="preserve">                                                   SEMESTER-III</w:t>
      </w:r>
    </w:p>
    <w:p w14:paraId="1FECE87B" w14:textId="77777777" w:rsidR="00AA59CD" w:rsidRDefault="00AA59CD" w:rsidP="00AA59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UNIT-1</w:t>
      </w:r>
    </w:p>
    <w:p w14:paraId="5E9F8B0D" w14:textId="77777777" w:rsidR="00AA59CD" w:rsidRDefault="00AA59CD" w:rsidP="00AA59CD">
      <w:pPr>
        <w:rPr>
          <w:rFonts w:ascii="Times New Roman" w:hAnsi="Times New Roman" w:cs="Times New Roman"/>
          <w:sz w:val="28"/>
        </w:rPr>
      </w:pPr>
    </w:p>
    <w:p w14:paraId="29A65FCB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1. Who is considered the father of microbiology?</w:t>
      </w:r>
      <w:r w:rsidRPr="00AA59CD">
        <w:rPr>
          <w:rFonts w:ascii="Times New Roman" w:hAnsi="Times New Roman" w:cs="Times New Roman"/>
        </w:rPr>
        <w:br/>
        <w:t>Antonie van Leeuwenhoek first observed microorganisms using handcrafted microscopes, pioneering microbiology through detailed microbial descriptions.</w:t>
      </w:r>
    </w:p>
    <w:p w14:paraId="6EB5C210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2. What is the contribution of Louis Pasteur?</w:t>
      </w:r>
      <w:r w:rsidRPr="00AA59CD">
        <w:rPr>
          <w:rFonts w:ascii="Times New Roman" w:hAnsi="Times New Roman" w:cs="Times New Roman"/>
        </w:rPr>
        <w:br/>
        <w:t>Louis Pasteur disproved spontaneous generation, developed pasteurization, and introduced vaccines, establishing foundations of medical and industrial microbiology.</w:t>
      </w:r>
    </w:p>
    <w:p w14:paraId="4DE2DF6A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3. What did Robert Koch contribute to microbiology?</w:t>
      </w:r>
      <w:r w:rsidRPr="00AA59CD">
        <w:rPr>
          <w:rFonts w:ascii="Times New Roman" w:hAnsi="Times New Roman" w:cs="Times New Roman"/>
        </w:rPr>
        <w:br/>
        <w:t>Robert Koch established Koch’s postulates, linking specific microbes to diseases, and developed techniques for pure culture isolation.</w:t>
      </w:r>
    </w:p>
    <w:p w14:paraId="13A1CC3D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4. What is Germ Theory of Disease?</w:t>
      </w:r>
      <w:r w:rsidRPr="00AA59CD">
        <w:rPr>
          <w:rFonts w:ascii="Times New Roman" w:hAnsi="Times New Roman" w:cs="Times New Roman"/>
        </w:rPr>
        <w:br/>
        <w:t>Germ theory states microorganisms cause infectious diseases and can spread between hosts through contaminated air, water, or contact.</w:t>
      </w:r>
    </w:p>
    <w:p w14:paraId="4124F4C3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5. Structure of a bacterial cell.</w:t>
      </w:r>
      <w:r w:rsidRPr="00AA59CD">
        <w:rPr>
          <w:rFonts w:ascii="Times New Roman" w:hAnsi="Times New Roman" w:cs="Times New Roman"/>
        </w:rPr>
        <w:br/>
        <w:t>Bacterial cells possess cell wall, plasma membrane, nucleoid, ribosomes, plasmids, flagella, pili, and sometimes protective capsule layers.</w:t>
      </w:r>
    </w:p>
    <w:p w14:paraId="41CEA3F2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6. Importance of fungal cell structure.</w:t>
      </w:r>
      <w:r w:rsidRPr="00AA59CD">
        <w:rPr>
          <w:rFonts w:ascii="Times New Roman" w:hAnsi="Times New Roman" w:cs="Times New Roman"/>
        </w:rPr>
        <w:br/>
        <w:t>Fungi possess chitin cell walls, eukaryotic nuclei, spores, and hyphae, contributing to decomposition and industrial fermentation processes.</w:t>
      </w:r>
    </w:p>
    <w:p w14:paraId="2F746337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7. Basic structure of viruses.</w:t>
      </w:r>
      <w:r w:rsidRPr="00AA59CD">
        <w:rPr>
          <w:rFonts w:ascii="Times New Roman" w:hAnsi="Times New Roman" w:cs="Times New Roman"/>
        </w:rPr>
        <w:br/>
        <w:t>Viruses contain nucleic acid enclosed within protein capsid, sometimes lipid envelope, requiring host cells for replication.</w:t>
      </w:r>
    </w:p>
    <w:p w14:paraId="1F0F08D4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8. Difference between prokaryotic and eukaryotic microbes.</w:t>
      </w:r>
      <w:r w:rsidRPr="00AA59CD">
        <w:rPr>
          <w:rFonts w:ascii="Times New Roman" w:hAnsi="Times New Roman" w:cs="Times New Roman"/>
        </w:rPr>
        <w:br/>
        <w:t>Prokaryotes lack membrane-bound organelles and nucleus, whereas eukaryotes possess true nucleus and complex intracellular structures.</w:t>
      </w:r>
    </w:p>
    <w:p w14:paraId="1ED26A4F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9. What are the three domains of life?</w:t>
      </w:r>
      <w:r w:rsidRPr="00AA59CD">
        <w:rPr>
          <w:rFonts w:ascii="Times New Roman" w:hAnsi="Times New Roman" w:cs="Times New Roman"/>
        </w:rPr>
        <w:br/>
        <w:t>Life is classified into Bacteria, Archaea, and Eukarya based on genetic similarity and ribosomal RNA sequence differences.</w:t>
      </w:r>
    </w:p>
    <w:p w14:paraId="09452282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lastRenderedPageBreak/>
        <w:t>10. What is microbial taxonomy?</w:t>
      </w:r>
      <w:r w:rsidRPr="00AA59CD">
        <w:rPr>
          <w:rFonts w:ascii="Times New Roman" w:hAnsi="Times New Roman" w:cs="Times New Roman"/>
        </w:rPr>
        <w:br/>
        <w:t>Microbial taxonomy involves identification, naming, and classification of microorganisms based on morphological, biochemical, and genetic characteristics.</w:t>
      </w:r>
    </w:p>
    <w:p w14:paraId="3C49857B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11. What is microbial phylogeny?</w:t>
      </w:r>
      <w:r w:rsidRPr="00AA59CD">
        <w:rPr>
          <w:rFonts w:ascii="Times New Roman" w:hAnsi="Times New Roman" w:cs="Times New Roman"/>
        </w:rPr>
        <w:br/>
        <w:t>Microbial phylogeny studies evolutionary relationships among organisms using molecular sequencing and comparative genetic analysis methods.</w:t>
      </w:r>
    </w:p>
    <w:p w14:paraId="6B92989F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12. Role of molecular techniques in classification.</w:t>
      </w:r>
      <w:r w:rsidRPr="00AA59CD">
        <w:rPr>
          <w:rFonts w:ascii="Times New Roman" w:hAnsi="Times New Roman" w:cs="Times New Roman"/>
        </w:rPr>
        <w:br/>
        <w:t>Molecular techniques like DNA sequencing provide accurate identification by comparing conserved genetic regions among microorganisms.</w:t>
      </w:r>
    </w:p>
    <w:p w14:paraId="71F5FCE7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13. Role of microbes in agriculture.</w:t>
      </w:r>
      <w:r w:rsidRPr="00AA59CD">
        <w:rPr>
          <w:rFonts w:ascii="Times New Roman" w:hAnsi="Times New Roman" w:cs="Times New Roman"/>
        </w:rPr>
        <w:br/>
        <w:t>Microbes improve soil fertility through nitrogen fixation, decomposition, biofertilizers production, and biological pest control mechanisms.</w:t>
      </w:r>
    </w:p>
    <w:p w14:paraId="04F40E8D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14. Industrial importance of microbes.</w:t>
      </w:r>
      <w:r w:rsidRPr="00AA59CD">
        <w:rPr>
          <w:rFonts w:ascii="Times New Roman" w:hAnsi="Times New Roman" w:cs="Times New Roman"/>
        </w:rPr>
        <w:br/>
        <w:t>Microorganisms produce antibiotics, enzymes, alcohol, organic acids, vaccines, fermented foods, and recombinant therapeutic proteins industrially.</w:t>
      </w:r>
    </w:p>
    <w:p w14:paraId="21DEE89A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15. Role of microbes in medicine.</w:t>
      </w:r>
      <w:r w:rsidRPr="00AA59CD">
        <w:rPr>
          <w:rFonts w:ascii="Times New Roman" w:hAnsi="Times New Roman" w:cs="Times New Roman"/>
        </w:rPr>
        <w:br/>
        <w:t>Microbes help produce antibiotics, vaccines, insulin, vitamins, and are used in diagnostic testing and gene therapy.</w:t>
      </w:r>
    </w:p>
    <w:p w14:paraId="7F8E2A51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16. Microbes in environmental management.</w:t>
      </w:r>
      <w:r w:rsidRPr="00AA59CD">
        <w:rPr>
          <w:rFonts w:ascii="Times New Roman" w:hAnsi="Times New Roman" w:cs="Times New Roman"/>
        </w:rPr>
        <w:br/>
        <w:t>Microorganisms degrade pollutants, recycle nutrients, treat sewage, and help maintain ecological balance through biogeochemical cycles.</w:t>
      </w:r>
    </w:p>
    <w:p w14:paraId="0BFA657B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17. Harmful effects of microbes.</w:t>
      </w:r>
      <w:r w:rsidRPr="00AA59CD">
        <w:rPr>
          <w:rFonts w:ascii="Times New Roman" w:hAnsi="Times New Roman" w:cs="Times New Roman"/>
        </w:rPr>
        <w:br/>
        <w:t>Some microbes cause diseases, food spoilage, toxin production, material deterioration, and agricultural crop damage.</w:t>
      </w:r>
    </w:p>
    <w:p w14:paraId="2013E37F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18. Role of probiotics.</w:t>
      </w:r>
      <w:r w:rsidRPr="00AA59CD">
        <w:rPr>
          <w:rFonts w:ascii="Times New Roman" w:hAnsi="Times New Roman" w:cs="Times New Roman"/>
        </w:rPr>
        <w:br/>
        <w:t>Probiotics are beneficial bacteria improving gut microbiota balance, enhancing digestion, immunity, and preventing pathogenic infections.</w:t>
      </w:r>
    </w:p>
    <w:p w14:paraId="360B4160" w14:textId="77777777" w:rsidR="00AA59CD" w:rsidRP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19. What is bioremediation?</w:t>
      </w:r>
      <w:r w:rsidRPr="00AA59CD">
        <w:rPr>
          <w:rFonts w:ascii="Times New Roman" w:hAnsi="Times New Roman" w:cs="Times New Roman"/>
        </w:rPr>
        <w:br/>
        <w:t>Bioremediation uses microorganisms to degrade toxic pollutants into less harmful substances, restoring contaminated environments naturally.</w:t>
      </w:r>
    </w:p>
    <w:p w14:paraId="68D7C93A" w14:textId="77777777" w:rsidR="00AA59CD" w:rsidRDefault="00AA59CD" w:rsidP="00AA59CD">
      <w:pPr>
        <w:rPr>
          <w:rFonts w:ascii="Times New Roman" w:hAnsi="Times New Roman" w:cs="Times New Roman"/>
        </w:rPr>
      </w:pPr>
      <w:r w:rsidRPr="00AA59CD">
        <w:rPr>
          <w:rFonts w:ascii="Times New Roman" w:hAnsi="Times New Roman" w:cs="Times New Roman"/>
          <w:b/>
          <w:bCs/>
        </w:rPr>
        <w:t>20. Role of microbes in food industry.</w:t>
      </w:r>
      <w:r w:rsidRPr="00AA59CD">
        <w:rPr>
          <w:rFonts w:ascii="Times New Roman" w:hAnsi="Times New Roman" w:cs="Times New Roman"/>
        </w:rPr>
        <w:br/>
        <w:t>Microbes are essential for fermentation processes producing yogurt, cheese, bread, vinegar, pickles, and alcoholic beverages</w:t>
      </w:r>
    </w:p>
    <w:p w14:paraId="394FAF9B" w14:textId="77777777" w:rsidR="008E390C" w:rsidRPr="00AA59CD" w:rsidRDefault="008E390C" w:rsidP="00AA59CD">
      <w:pPr>
        <w:rPr>
          <w:rFonts w:ascii="Times New Roman" w:hAnsi="Times New Roman" w:cs="Times New Roman"/>
        </w:rPr>
      </w:pPr>
    </w:p>
    <w:p w14:paraId="4110989D" w14:textId="77777777" w:rsidR="00AA59CD" w:rsidRDefault="00AA59CD" w:rsidP="00AA59CD">
      <w:pPr>
        <w:rPr>
          <w:rFonts w:ascii="Times New Roman" w:hAnsi="Times New Roman" w:cs="Times New Roman"/>
          <w:sz w:val="28"/>
        </w:rPr>
      </w:pPr>
      <w:r w:rsidRPr="00AA59CD">
        <w:rPr>
          <w:rFonts w:ascii="Times New Roman" w:hAnsi="Times New Roman" w:cs="Times New Roman"/>
          <w:sz w:val="28"/>
        </w:rPr>
        <w:t>UNIT-2</w:t>
      </w:r>
    </w:p>
    <w:p w14:paraId="34BB8791" w14:textId="77777777" w:rsidR="00AA59CD" w:rsidRDefault="00AA59CD" w:rsidP="00AA59CD">
      <w:pPr>
        <w:rPr>
          <w:rFonts w:ascii="Times New Roman" w:hAnsi="Times New Roman" w:cs="Times New Roman"/>
          <w:sz w:val="28"/>
        </w:rPr>
      </w:pPr>
    </w:p>
    <w:p w14:paraId="194C98EC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1.</w:t>
      </w:r>
      <w:r w:rsidRPr="00AA59CD">
        <w:rPr>
          <w:rFonts w:ascii="Times New Roman" w:hAnsi="Times New Roman" w:cs="Times New Roman"/>
          <w:b/>
          <w:bCs/>
          <w:szCs w:val="22"/>
        </w:rPr>
        <w:t>Principle of light microscopy.</w:t>
      </w:r>
      <w:r w:rsidRPr="00AA59CD">
        <w:rPr>
          <w:rFonts w:ascii="Times New Roman" w:hAnsi="Times New Roman" w:cs="Times New Roman"/>
          <w:szCs w:val="22"/>
        </w:rPr>
        <w:br/>
        <w:t>Light microscopy uses visible light and glass lenses to magnify microorganisms for observing morphology and structural details.</w:t>
      </w:r>
    </w:p>
    <w:p w14:paraId="2A936802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lastRenderedPageBreak/>
        <w:t>2. Uses of electron microscopy.</w:t>
      </w:r>
      <w:r w:rsidRPr="00AA59CD">
        <w:rPr>
          <w:rFonts w:ascii="Times New Roman" w:hAnsi="Times New Roman" w:cs="Times New Roman"/>
          <w:szCs w:val="22"/>
        </w:rPr>
        <w:br/>
        <w:t>Electron microscopy uses electron beams for high-resolution imaging of viruses, cell organelles, and ultrastructural components.</w:t>
      </w:r>
    </w:p>
    <w:p w14:paraId="7409D922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3. Difference between TEM and SEM.</w:t>
      </w:r>
      <w:r w:rsidRPr="00AA59CD">
        <w:rPr>
          <w:rFonts w:ascii="Times New Roman" w:hAnsi="Times New Roman" w:cs="Times New Roman"/>
          <w:szCs w:val="22"/>
        </w:rPr>
        <w:br/>
        <w:t>TEM visualizes internal structures using transmitted electrons, while SEM shows surface morphology using reflected electrons.</w:t>
      </w:r>
    </w:p>
    <w:p w14:paraId="38DBE756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4. Importance of staining in microscopy.</w:t>
      </w:r>
      <w:r w:rsidRPr="00AA59CD">
        <w:rPr>
          <w:rFonts w:ascii="Times New Roman" w:hAnsi="Times New Roman" w:cs="Times New Roman"/>
          <w:szCs w:val="22"/>
        </w:rPr>
        <w:br/>
        <w:t>Staining enhances contrast, differentiates cell structures, and aids identification of microorganisms under microscopic observation.</w:t>
      </w:r>
    </w:p>
    <w:p w14:paraId="67469CFD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5. What is culture media?</w:t>
      </w:r>
      <w:r w:rsidRPr="00AA59CD">
        <w:rPr>
          <w:rFonts w:ascii="Times New Roman" w:hAnsi="Times New Roman" w:cs="Times New Roman"/>
          <w:szCs w:val="22"/>
        </w:rPr>
        <w:br/>
        <w:t>Culture media are nutrient preparations supporting growth, isolation, and maintenance of microorganisms under laboratory conditions.</w:t>
      </w:r>
    </w:p>
    <w:p w14:paraId="1B019272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6. Types of culture media.</w:t>
      </w:r>
      <w:r w:rsidRPr="00AA59CD">
        <w:rPr>
          <w:rFonts w:ascii="Times New Roman" w:hAnsi="Times New Roman" w:cs="Times New Roman"/>
          <w:szCs w:val="22"/>
        </w:rPr>
        <w:br/>
        <w:t>Media are classified as simple, complex, selective, differential, enrichment, and transport media based on purpose.</w:t>
      </w:r>
    </w:p>
    <w:p w14:paraId="265BCE8C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7. What is sterilization?</w:t>
      </w:r>
      <w:r w:rsidRPr="00AA59CD">
        <w:rPr>
          <w:rFonts w:ascii="Times New Roman" w:hAnsi="Times New Roman" w:cs="Times New Roman"/>
          <w:szCs w:val="22"/>
        </w:rPr>
        <w:br/>
        <w:t>Sterilization destroys all forms of microbial life including spores using heat, chemicals, radiation, or filtration methods.</w:t>
      </w:r>
    </w:p>
    <w:p w14:paraId="2B0F8E01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8. Methods of sterilization.</w:t>
      </w:r>
      <w:r w:rsidRPr="00AA59CD">
        <w:rPr>
          <w:rFonts w:ascii="Times New Roman" w:hAnsi="Times New Roman" w:cs="Times New Roman"/>
          <w:szCs w:val="22"/>
        </w:rPr>
        <w:br/>
        <w:t>Common sterilization methods include autoclaving, dry heat, filtration, ultraviolet radiation, and chemical disinfectants.</w:t>
      </w:r>
    </w:p>
    <w:p w14:paraId="0EC7783C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9. What is pure culture?</w:t>
      </w:r>
      <w:r w:rsidRPr="00AA59CD">
        <w:rPr>
          <w:rFonts w:ascii="Times New Roman" w:hAnsi="Times New Roman" w:cs="Times New Roman"/>
          <w:szCs w:val="22"/>
        </w:rPr>
        <w:br/>
        <w:t>Pure culture contains only one microbial species obtained through isolation techniques like streak plate method.</w:t>
      </w:r>
    </w:p>
    <w:p w14:paraId="155C4E4C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10. What is parasitism?</w:t>
      </w:r>
      <w:r w:rsidRPr="00AA59CD">
        <w:rPr>
          <w:rFonts w:ascii="Times New Roman" w:hAnsi="Times New Roman" w:cs="Times New Roman"/>
          <w:szCs w:val="22"/>
        </w:rPr>
        <w:br/>
        <w:t>Parasitism is relationship where parasite benefits by deriving nutrients from host, causing harm or disease.</w:t>
      </w:r>
    </w:p>
    <w:p w14:paraId="11346B71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11. Difference between pathogen and parasite.</w:t>
      </w:r>
      <w:r w:rsidRPr="00AA59CD">
        <w:rPr>
          <w:rFonts w:ascii="Times New Roman" w:hAnsi="Times New Roman" w:cs="Times New Roman"/>
          <w:szCs w:val="22"/>
        </w:rPr>
        <w:br/>
        <w:t>Pathogens cause disease, whereas parasites depend on host for survival, sometimes without immediate disease symptoms.</w:t>
      </w:r>
    </w:p>
    <w:p w14:paraId="230A7983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12. Phases of bacterial growth curve.</w:t>
      </w:r>
      <w:r w:rsidRPr="00AA59CD">
        <w:rPr>
          <w:rFonts w:ascii="Times New Roman" w:hAnsi="Times New Roman" w:cs="Times New Roman"/>
          <w:szCs w:val="22"/>
        </w:rPr>
        <w:br/>
        <w:t>Bacterial growth shows lag, log, stationary, and death phases reflecting adaptation, exponential growth, nutrient depletion, decline.</w:t>
      </w:r>
    </w:p>
    <w:p w14:paraId="63E4578D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13. What occurs in lag phase?</w:t>
      </w:r>
      <w:r w:rsidRPr="00AA59CD">
        <w:rPr>
          <w:rFonts w:ascii="Times New Roman" w:hAnsi="Times New Roman" w:cs="Times New Roman"/>
          <w:szCs w:val="22"/>
        </w:rPr>
        <w:br/>
        <w:t>Bacteria adapt to environment, synthesize enzymes, and prepare for division without significant increase in population.</w:t>
      </w:r>
    </w:p>
    <w:p w14:paraId="49FFA892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14. What occurs in log phase?</w:t>
      </w:r>
      <w:r w:rsidRPr="00AA59CD">
        <w:rPr>
          <w:rFonts w:ascii="Times New Roman" w:hAnsi="Times New Roman" w:cs="Times New Roman"/>
          <w:szCs w:val="22"/>
        </w:rPr>
        <w:br/>
        <w:t>Cells divide rapidly at constant rate, showing maximum metabolic activity and exponential population increase.</w:t>
      </w:r>
    </w:p>
    <w:p w14:paraId="6FF2B58A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15. Factors affecting microbial growth.</w:t>
      </w:r>
      <w:r w:rsidRPr="00AA59CD">
        <w:rPr>
          <w:rFonts w:ascii="Times New Roman" w:hAnsi="Times New Roman" w:cs="Times New Roman"/>
          <w:szCs w:val="22"/>
        </w:rPr>
        <w:br/>
        <w:t>Temperature, pH, oxygen, moisture, nutrient availability, osmotic pressure, and radiation significantly influence microbial growth.</w:t>
      </w:r>
    </w:p>
    <w:p w14:paraId="4D2B5A6E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lastRenderedPageBreak/>
        <w:t>16. What is generation time?</w:t>
      </w:r>
      <w:r w:rsidRPr="00AA59CD">
        <w:rPr>
          <w:rFonts w:ascii="Times New Roman" w:hAnsi="Times New Roman" w:cs="Times New Roman"/>
          <w:szCs w:val="22"/>
        </w:rPr>
        <w:br/>
        <w:t>Generation time is period required for microbial population to double under optimal environmental conditions.</w:t>
      </w:r>
    </w:p>
    <w:p w14:paraId="13390C00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17. What are cyanobacteria?</w:t>
      </w:r>
      <w:r w:rsidRPr="00AA59CD">
        <w:rPr>
          <w:rFonts w:ascii="Times New Roman" w:hAnsi="Times New Roman" w:cs="Times New Roman"/>
          <w:szCs w:val="22"/>
        </w:rPr>
        <w:br/>
        <w:t>Cyanobacteria are photosynthetic prokaryotes producing oxygen and contributing significantly to nitrogen fixation in aquatic ecosystems.</w:t>
      </w:r>
    </w:p>
    <w:p w14:paraId="0E8E0DE8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18. What is nitrogen fixation?</w:t>
      </w:r>
      <w:r w:rsidRPr="00AA59CD">
        <w:rPr>
          <w:rFonts w:ascii="Times New Roman" w:hAnsi="Times New Roman" w:cs="Times New Roman"/>
          <w:szCs w:val="22"/>
        </w:rPr>
        <w:br/>
        <w:t>Nitrogen fixation converts atmospheric nitrogen into ammonia by specialized microorganisms, making nitrogen available for plants.</w:t>
      </w:r>
    </w:p>
    <w:p w14:paraId="7AB82FB4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19. Importance of nitrogenase enzyme.</w:t>
      </w:r>
      <w:r w:rsidRPr="00AA59CD">
        <w:rPr>
          <w:rFonts w:ascii="Times New Roman" w:hAnsi="Times New Roman" w:cs="Times New Roman"/>
          <w:szCs w:val="22"/>
        </w:rPr>
        <w:br/>
        <w:t>Nitrogenase catalyzes conversion of atmospheric nitrogen into ammonia under anaerobic conditions within specialized microbial cells.</w:t>
      </w:r>
    </w:p>
    <w:p w14:paraId="070B15F6" w14:textId="77777777" w:rsid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20. Role of heterocysts in cyanobacteria.</w:t>
      </w:r>
      <w:r w:rsidRPr="00AA59CD">
        <w:rPr>
          <w:rFonts w:ascii="Times New Roman" w:hAnsi="Times New Roman" w:cs="Times New Roman"/>
          <w:szCs w:val="22"/>
        </w:rPr>
        <w:br/>
        <w:t>Heterocysts are specialized cells providing anaerobic environment for nitrogen fixation in filamentous cyanobacteria</w:t>
      </w:r>
    </w:p>
    <w:p w14:paraId="4F5644B9" w14:textId="77777777" w:rsidR="008E390C" w:rsidRPr="00AA59CD" w:rsidRDefault="008E390C" w:rsidP="00AA59CD">
      <w:pPr>
        <w:rPr>
          <w:rFonts w:ascii="Times New Roman" w:hAnsi="Times New Roman" w:cs="Times New Roman"/>
          <w:szCs w:val="22"/>
        </w:rPr>
      </w:pPr>
    </w:p>
    <w:p w14:paraId="3B975C8D" w14:textId="77777777" w:rsidR="00AA59CD" w:rsidRDefault="00AA59CD" w:rsidP="00AA59CD">
      <w:pPr>
        <w:rPr>
          <w:rFonts w:ascii="Times New Roman" w:hAnsi="Times New Roman" w:cs="Times New Roman"/>
          <w:sz w:val="28"/>
        </w:rPr>
      </w:pPr>
      <w:r w:rsidRPr="00AA59CD">
        <w:rPr>
          <w:rFonts w:ascii="Times New Roman" w:hAnsi="Times New Roman" w:cs="Times New Roman"/>
          <w:sz w:val="28"/>
        </w:rPr>
        <w:t>UNIT-3</w:t>
      </w:r>
    </w:p>
    <w:p w14:paraId="38C663EA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</w:p>
    <w:p w14:paraId="2DF3E7EB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1. What is genetic recombination in bacteria?</w:t>
      </w:r>
      <w:r w:rsidRPr="00AA59CD">
        <w:rPr>
          <w:rFonts w:ascii="Times New Roman" w:hAnsi="Times New Roman" w:cs="Times New Roman"/>
          <w:szCs w:val="22"/>
        </w:rPr>
        <w:br/>
        <w:t>Genetic recombination involves exchange of DNA between bacteria, creating genetic variation and enabling adaptation to environmental changes.</w:t>
      </w:r>
    </w:p>
    <w:p w14:paraId="0114E908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2. What is transformation?</w:t>
      </w:r>
      <w:r w:rsidRPr="00AA59CD">
        <w:rPr>
          <w:rFonts w:ascii="Times New Roman" w:hAnsi="Times New Roman" w:cs="Times New Roman"/>
          <w:szCs w:val="22"/>
        </w:rPr>
        <w:br/>
        <w:t>Transformation is uptake of free DNA fragments from surroundings by competent bacteria, integrating new genetic traits.</w:t>
      </w:r>
    </w:p>
    <w:p w14:paraId="1A3C9666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3. What is conjugation?</w:t>
      </w:r>
      <w:r w:rsidRPr="00AA59CD">
        <w:rPr>
          <w:rFonts w:ascii="Times New Roman" w:hAnsi="Times New Roman" w:cs="Times New Roman"/>
          <w:szCs w:val="22"/>
        </w:rPr>
        <w:br/>
        <w:t>Conjugation transfers genetic material through direct cell-to-cell contact using sex pili and plasmid-mediated DNA transfer.</w:t>
      </w:r>
    </w:p>
    <w:p w14:paraId="21628D44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4. What is transduction?</w:t>
      </w:r>
      <w:r w:rsidRPr="00AA59CD">
        <w:rPr>
          <w:rFonts w:ascii="Times New Roman" w:hAnsi="Times New Roman" w:cs="Times New Roman"/>
          <w:szCs w:val="22"/>
        </w:rPr>
        <w:br/>
        <w:t>Transduction is bacteriophage-mediated gene transfer between bacteria, introducing donor DNA into recipient bacterial genome.</w:t>
      </w:r>
    </w:p>
    <w:p w14:paraId="5CD2303F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5. What are transposons?</w:t>
      </w:r>
      <w:r w:rsidRPr="00AA59CD">
        <w:rPr>
          <w:rFonts w:ascii="Times New Roman" w:hAnsi="Times New Roman" w:cs="Times New Roman"/>
          <w:szCs w:val="22"/>
        </w:rPr>
        <w:br/>
        <w:t>Transposons are mobile genetic elements capable of moving within genome, causing mutations and altering gene expression.</w:t>
      </w:r>
    </w:p>
    <w:p w14:paraId="0691CE79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6. What is mutation?</w:t>
      </w:r>
      <w:r w:rsidRPr="00AA59CD">
        <w:rPr>
          <w:rFonts w:ascii="Times New Roman" w:hAnsi="Times New Roman" w:cs="Times New Roman"/>
          <w:szCs w:val="22"/>
        </w:rPr>
        <w:br/>
        <w:t>Mutation is heritable change in nucleotide sequence caused by replication errors, radiation, chemicals, or spontaneous alterations.</w:t>
      </w:r>
    </w:p>
    <w:p w14:paraId="22AAB134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7. Types of mutations.</w:t>
      </w:r>
      <w:r w:rsidRPr="00AA59CD">
        <w:rPr>
          <w:rFonts w:ascii="Times New Roman" w:hAnsi="Times New Roman" w:cs="Times New Roman"/>
          <w:szCs w:val="22"/>
        </w:rPr>
        <w:br/>
        <w:t>Mutations include point mutations, insertions, deletions, frameshift mutations, and chromosomal rearrangements affecting genetic stability.</w:t>
      </w:r>
    </w:p>
    <w:p w14:paraId="095CE90B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8. What is mutagenesis?</w:t>
      </w:r>
      <w:r w:rsidRPr="00AA59CD">
        <w:rPr>
          <w:rFonts w:ascii="Times New Roman" w:hAnsi="Times New Roman" w:cs="Times New Roman"/>
          <w:szCs w:val="22"/>
        </w:rPr>
        <w:br/>
        <w:t>Mutagenesis is process of inducing mutations using physical, chemical, or biological agents to study gene functions.</w:t>
      </w:r>
    </w:p>
    <w:p w14:paraId="4C64F39B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lastRenderedPageBreak/>
        <w:t>9. What is Ames test?</w:t>
      </w:r>
      <w:r w:rsidRPr="00AA59CD">
        <w:rPr>
          <w:rFonts w:ascii="Times New Roman" w:hAnsi="Times New Roman" w:cs="Times New Roman"/>
          <w:szCs w:val="22"/>
        </w:rPr>
        <w:br/>
        <w:t>Ames test detects mutagenic chemicals by measuring mutation rates in histidine-deficient Salmonella strains exposed to substances.</w:t>
      </w:r>
    </w:p>
    <w:p w14:paraId="57E26C61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10. What is recombinant DNA technology?</w:t>
      </w:r>
      <w:r w:rsidRPr="00AA59CD">
        <w:rPr>
          <w:rFonts w:ascii="Times New Roman" w:hAnsi="Times New Roman" w:cs="Times New Roman"/>
          <w:szCs w:val="22"/>
        </w:rPr>
        <w:br/>
        <w:t>Recombinant DNA technology joins DNA fragments from different sources, creating genetically modified organisms with desired traits.</w:t>
      </w:r>
    </w:p>
    <w:p w14:paraId="2464B4BC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11. Role of restriction enzymes in genetic engineering.</w:t>
      </w:r>
      <w:r w:rsidRPr="00AA59CD">
        <w:rPr>
          <w:rFonts w:ascii="Times New Roman" w:hAnsi="Times New Roman" w:cs="Times New Roman"/>
          <w:szCs w:val="22"/>
        </w:rPr>
        <w:br/>
        <w:t>Restriction enzymes cut DNA at specific sequences, enabling insertion of foreign genes into plasmid vectors.</w:t>
      </w:r>
    </w:p>
    <w:p w14:paraId="46764E90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12. Role of ligase enzyme.</w:t>
      </w:r>
      <w:r w:rsidRPr="00AA59CD">
        <w:rPr>
          <w:rFonts w:ascii="Times New Roman" w:hAnsi="Times New Roman" w:cs="Times New Roman"/>
          <w:szCs w:val="22"/>
        </w:rPr>
        <w:br/>
        <w:t>DNA ligase joins DNA fragments by forming phosphodiester bonds, stabilizing recombinant DNA molecules.</w:t>
      </w:r>
    </w:p>
    <w:p w14:paraId="43B0C1FB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13. Applications of recombinant DNA technology.</w:t>
      </w:r>
      <w:r w:rsidRPr="00AA59CD">
        <w:rPr>
          <w:rFonts w:ascii="Times New Roman" w:hAnsi="Times New Roman" w:cs="Times New Roman"/>
          <w:szCs w:val="22"/>
        </w:rPr>
        <w:br/>
        <w:t>Applications include insulin production, vaccine development, gene therapy, improved crops, and synthesis of industrial enzymes.</w:t>
      </w:r>
    </w:p>
    <w:p w14:paraId="6F0E8196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14. What is food microbiology?</w:t>
      </w:r>
      <w:r w:rsidRPr="00AA59CD">
        <w:rPr>
          <w:rFonts w:ascii="Times New Roman" w:hAnsi="Times New Roman" w:cs="Times New Roman"/>
          <w:szCs w:val="22"/>
        </w:rPr>
        <w:br/>
        <w:t>Food microbiology studies microorganisms affecting food quality, safety, preservation, fermentation, spoilage, and foodborne disease transmission.</w:t>
      </w:r>
    </w:p>
    <w:p w14:paraId="1A8E5BAB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15. Causes of food spoilage.</w:t>
      </w:r>
      <w:r w:rsidRPr="00AA59CD">
        <w:rPr>
          <w:rFonts w:ascii="Times New Roman" w:hAnsi="Times New Roman" w:cs="Times New Roman"/>
          <w:szCs w:val="22"/>
        </w:rPr>
        <w:br/>
        <w:t>Food spoilage occurs due to microbial growth, enzymatic degradation, oxidation, improper storage, and contamination during processing.</w:t>
      </w:r>
    </w:p>
    <w:p w14:paraId="625F727B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16. Types of microbes causing food spoilage.</w:t>
      </w:r>
      <w:r w:rsidRPr="00AA59CD">
        <w:rPr>
          <w:rFonts w:ascii="Times New Roman" w:hAnsi="Times New Roman" w:cs="Times New Roman"/>
          <w:szCs w:val="22"/>
        </w:rPr>
        <w:br/>
        <w:t>Bacteria, molds, yeasts, and fungi degrade food nutrients producing toxins, off-odors, discoloration, and texture deterioration.</w:t>
      </w:r>
    </w:p>
    <w:p w14:paraId="02B7BDD7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17. What is food poisoning?</w:t>
      </w:r>
      <w:r w:rsidRPr="00AA59CD">
        <w:rPr>
          <w:rFonts w:ascii="Times New Roman" w:hAnsi="Times New Roman" w:cs="Times New Roman"/>
          <w:szCs w:val="22"/>
        </w:rPr>
        <w:br/>
        <w:t>Food poisoning results from consuming contaminated food containing pathogenic microorganisms or toxins causing gastrointestinal illness.</w:t>
      </w:r>
    </w:p>
    <w:p w14:paraId="5DFA9CD2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18. Methods of food preservation.</w:t>
      </w:r>
      <w:r w:rsidRPr="00AA59CD">
        <w:rPr>
          <w:rFonts w:ascii="Times New Roman" w:hAnsi="Times New Roman" w:cs="Times New Roman"/>
          <w:szCs w:val="22"/>
        </w:rPr>
        <w:br/>
        <w:t>Preservation methods include refrigeration, drying, salting, pasteurization, canning, freezing, irradiation, and chemical preservatives.</w:t>
      </w:r>
    </w:p>
    <w:p w14:paraId="725F1B93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19. Role of fermentation in food industry.</w:t>
      </w:r>
      <w:r w:rsidRPr="00AA59CD">
        <w:rPr>
          <w:rFonts w:ascii="Times New Roman" w:hAnsi="Times New Roman" w:cs="Times New Roman"/>
          <w:szCs w:val="22"/>
        </w:rPr>
        <w:br/>
        <w:t>Fermentation uses beneficial microbes converting sugars into alcohol, acids, and gases, enhancing preservation, flavor, nutrition.</w:t>
      </w:r>
    </w:p>
    <w:p w14:paraId="45B1CDD7" w14:textId="77777777" w:rsid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20. Importance of hygienic food handling.</w:t>
      </w:r>
      <w:r w:rsidRPr="00AA59CD">
        <w:rPr>
          <w:rFonts w:ascii="Times New Roman" w:hAnsi="Times New Roman" w:cs="Times New Roman"/>
          <w:szCs w:val="22"/>
        </w:rPr>
        <w:br/>
        <w:t>Proper hygiene prevents microbial contamination during food preparation, storage, and distribution reducing foodborne disease risks.</w:t>
      </w:r>
    </w:p>
    <w:p w14:paraId="51327943" w14:textId="77777777" w:rsidR="008E390C" w:rsidRDefault="008E390C" w:rsidP="00AA59CD">
      <w:pPr>
        <w:rPr>
          <w:rFonts w:ascii="Times New Roman" w:hAnsi="Times New Roman" w:cs="Times New Roman"/>
          <w:szCs w:val="22"/>
        </w:rPr>
      </w:pPr>
    </w:p>
    <w:p w14:paraId="1862D61C" w14:textId="77777777" w:rsidR="00AA59CD" w:rsidRDefault="00AA59CD" w:rsidP="00AA59CD">
      <w:pPr>
        <w:rPr>
          <w:rFonts w:ascii="Times New Roman" w:hAnsi="Times New Roman" w:cs="Times New Roman"/>
          <w:sz w:val="28"/>
        </w:rPr>
      </w:pPr>
      <w:r w:rsidRPr="00AA59CD">
        <w:rPr>
          <w:rFonts w:ascii="Times New Roman" w:hAnsi="Times New Roman" w:cs="Times New Roman"/>
          <w:sz w:val="28"/>
        </w:rPr>
        <w:t>UNIT-4</w:t>
      </w:r>
    </w:p>
    <w:p w14:paraId="22BCB0B0" w14:textId="77777777" w:rsidR="008E390C" w:rsidRDefault="008E390C" w:rsidP="00AA59CD">
      <w:pPr>
        <w:rPr>
          <w:rFonts w:ascii="Times New Roman" w:hAnsi="Times New Roman" w:cs="Times New Roman"/>
          <w:sz w:val="28"/>
        </w:rPr>
      </w:pPr>
    </w:p>
    <w:p w14:paraId="3BD31279" w14:textId="77777777" w:rsidR="008E390C" w:rsidRPr="00AA59CD" w:rsidRDefault="008E390C" w:rsidP="00AA59CD">
      <w:pPr>
        <w:rPr>
          <w:rFonts w:ascii="Times New Roman" w:hAnsi="Times New Roman" w:cs="Times New Roman"/>
          <w:sz w:val="28"/>
        </w:rPr>
      </w:pPr>
    </w:p>
    <w:p w14:paraId="2B789130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lastRenderedPageBreak/>
        <w:t>1. What are infectious diseases?</w:t>
      </w:r>
      <w:r w:rsidRPr="00AA59CD">
        <w:rPr>
          <w:rFonts w:ascii="Times New Roman" w:hAnsi="Times New Roman" w:cs="Times New Roman"/>
          <w:szCs w:val="22"/>
        </w:rPr>
        <w:br/>
        <w:t>Infectious diseases are illnesses caused by pathogenic microorganisms transmitted through air, water, food, vectors, or direct contact.</w:t>
      </w:r>
    </w:p>
    <w:p w14:paraId="4B66A120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2. What is pathogenesis?</w:t>
      </w:r>
      <w:r w:rsidRPr="00AA59CD">
        <w:rPr>
          <w:rFonts w:ascii="Times New Roman" w:hAnsi="Times New Roman" w:cs="Times New Roman"/>
          <w:szCs w:val="22"/>
        </w:rPr>
        <w:br/>
        <w:t>Pathogenesis describes mechanisms by which pathogens invade host tissues, multiply, evade immunity, and cause disease symptoms.</w:t>
      </w:r>
    </w:p>
    <w:p w14:paraId="3B40156D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3. What are virulence factors?</w:t>
      </w:r>
      <w:r w:rsidRPr="00AA59CD">
        <w:rPr>
          <w:rFonts w:ascii="Times New Roman" w:hAnsi="Times New Roman" w:cs="Times New Roman"/>
          <w:szCs w:val="22"/>
        </w:rPr>
        <w:br/>
        <w:t>Virulence factors are microbial traits like toxins, enzymes, adhesion molecules enhancing pathogen’s ability to infect hosts.</w:t>
      </w:r>
    </w:p>
    <w:p w14:paraId="2482D768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4. Modes of disease transmission.</w:t>
      </w:r>
      <w:r w:rsidRPr="00AA59CD">
        <w:rPr>
          <w:rFonts w:ascii="Times New Roman" w:hAnsi="Times New Roman" w:cs="Times New Roman"/>
          <w:szCs w:val="22"/>
        </w:rPr>
        <w:br/>
        <w:t>Diseases spread via airborne droplets, contaminated food and water, vectors, physical contact, or infected body fluids.</w:t>
      </w:r>
    </w:p>
    <w:p w14:paraId="4A8E7E55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5. Life cycle of malaria parasite.</w:t>
      </w:r>
      <w:r w:rsidRPr="00AA59CD">
        <w:rPr>
          <w:rFonts w:ascii="Times New Roman" w:hAnsi="Times New Roman" w:cs="Times New Roman"/>
          <w:szCs w:val="22"/>
        </w:rPr>
        <w:br/>
        <w:t>Malaria parasite alternates between mosquito and human hosts, undergoing liver and red blood cell stages causing fever cycles.</w:t>
      </w:r>
    </w:p>
    <w:p w14:paraId="57915CA4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6. Causative agent of malaria.</w:t>
      </w:r>
      <w:r w:rsidRPr="00AA59CD">
        <w:rPr>
          <w:rFonts w:ascii="Times New Roman" w:hAnsi="Times New Roman" w:cs="Times New Roman"/>
          <w:szCs w:val="22"/>
        </w:rPr>
        <w:br/>
        <w:t>Malaria is caused by Plasmodium species transmitted through bite of infected female Anopheles mosquitoes.</w:t>
      </w:r>
    </w:p>
    <w:p w14:paraId="7E9BF0A4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7. Life cycle of hepatitis virus.</w:t>
      </w:r>
      <w:r w:rsidRPr="00AA59CD">
        <w:rPr>
          <w:rFonts w:ascii="Times New Roman" w:hAnsi="Times New Roman" w:cs="Times New Roman"/>
          <w:szCs w:val="22"/>
        </w:rPr>
        <w:br/>
        <w:t>Hepatitis viruses infect liver cells, replicate using host machinery, causing liver inflammation and spreading through body fluids.</w:t>
      </w:r>
    </w:p>
    <w:p w14:paraId="3F6BC774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8. What is filariasis?</w:t>
      </w:r>
      <w:r w:rsidRPr="00AA59CD">
        <w:rPr>
          <w:rFonts w:ascii="Times New Roman" w:hAnsi="Times New Roman" w:cs="Times New Roman"/>
          <w:szCs w:val="22"/>
        </w:rPr>
        <w:br/>
        <w:t>Filariasis is mosquito-borne parasitic disease where nematodes infect lymphatic system causing swelling and elephantiasis.</w:t>
      </w:r>
    </w:p>
    <w:p w14:paraId="24CF7AFE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9. What are antibiotics?</w:t>
      </w:r>
      <w:r w:rsidRPr="00AA59CD">
        <w:rPr>
          <w:rFonts w:ascii="Times New Roman" w:hAnsi="Times New Roman" w:cs="Times New Roman"/>
          <w:szCs w:val="22"/>
        </w:rPr>
        <w:br/>
        <w:t>Antibiotics are antimicrobial substances produced by microorganisms or synthesized chemically to inhibit or kill pathogenic bacteria.</w:t>
      </w:r>
    </w:p>
    <w:p w14:paraId="46AE318C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10. Classification of antibiotics.</w:t>
      </w:r>
      <w:r w:rsidRPr="00AA59CD">
        <w:rPr>
          <w:rFonts w:ascii="Times New Roman" w:hAnsi="Times New Roman" w:cs="Times New Roman"/>
          <w:szCs w:val="22"/>
        </w:rPr>
        <w:br/>
        <w:t>Antibiotics classified as bactericidal or bacteriostatic based on killing bacteria or inhibiting bacterial growth respectively.</w:t>
      </w:r>
    </w:p>
    <w:p w14:paraId="23AFA872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11. Mechanism of action of antibiotics.</w:t>
      </w:r>
      <w:r w:rsidRPr="00AA59CD">
        <w:rPr>
          <w:rFonts w:ascii="Times New Roman" w:hAnsi="Times New Roman" w:cs="Times New Roman"/>
          <w:szCs w:val="22"/>
        </w:rPr>
        <w:br/>
        <w:t>Antibiotics act by inhibiting cell wall synthesis, protein synthesis, nucleic acid replication, or metabolic pathways.</w:t>
      </w:r>
    </w:p>
    <w:p w14:paraId="24DDD610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12. What is antibiotic resistance?</w:t>
      </w:r>
      <w:r w:rsidRPr="00AA59CD">
        <w:rPr>
          <w:rFonts w:ascii="Times New Roman" w:hAnsi="Times New Roman" w:cs="Times New Roman"/>
          <w:szCs w:val="22"/>
        </w:rPr>
        <w:br/>
        <w:t>Antibiotic resistance occurs when bacteria develop mechanisms to survive drug exposure, reducing treatment effectiveness.</w:t>
      </w:r>
    </w:p>
    <w:p w14:paraId="6D69E393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13. Causes of antibiotic resistance.</w:t>
      </w:r>
      <w:r w:rsidRPr="00AA59CD">
        <w:rPr>
          <w:rFonts w:ascii="Times New Roman" w:hAnsi="Times New Roman" w:cs="Times New Roman"/>
          <w:szCs w:val="22"/>
        </w:rPr>
        <w:br/>
        <w:t>Resistance develops due to misuse, overuse, incomplete dosage, genetic mutations, and horizontal gene transfer.</w:t>
      </w:r>
    </w:p>
    <w:p w14:paraId="124C6E59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14. What is therapeutic index?</w:t>
      </w:r>
      <w:r w:rsidRPr="00AA59CD">
        <w:rPr>
          <w:rFonts w:ascii="Times New Roman" w:hAnsi="Times New Roman" w:cs="Times New Roman"/>
          <w:szCs w:val="22"/>
        </w:rPr>
        <w:br/>
        <w:t>Therapeutic index measures drug safety by comparing toxic dose to effective therapeutic dose.</w:t>
      </w:r>
    </w:p>
    <w:p w14:paraId="19320E32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lastRenderedPageBreak/>
        <w:t>15. Importance of therapeutic index.</w:t>
      </w:r>
      <w:r w:rsidRPr="00AA59CD">
        <w:rPr>
          <w:rFonts w:ascii="Times New Roman" w:hAnsi="Times New Roman" w:cs="Times New Roman"/>
          <w:szCs w:val="22"/>
        </w:rPr>
        <w:br/>
        <w:t>Higher therapeutic index indicates safer drugs with wide margin between effective and toxic doses.</w:t>
      </w:r>
    </w:p>
    <w:p w14:paraId="3057610B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16. What are broad-spectrum antibiotics?</w:t>
      </w:r>
      <w:r w:rsidRPr="00AA59CD">
        <w:rPr>
          <w:rFonts w:ascii="Times New Roman" w:hAnsi="Times New Roman" w:cs="Times New Roman"/>
          <w:szCs w:val="22"/>
        </w:rPr>
        <w:br/>
        <w:t>Broad-spectrum antibiotics act against wide range of Gram-positive and Gram-negative bacteria.</w:t>
      </w:r>
    </w:p>
    <w:p w14:paraId="2332A469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17. What are narrow-spectrum antibiotics?</w:t>
      </w:r>
      <w:r w:rsidRPr="00AA59CD">
        <w:rPr>
          <w:rFonts w:ascii="Times New Roman" w:hAnsi="Times New Roman" w:cs="Times New Roman"/>
          <w:szCs w:val="22"/>
        </w:rPr>
        <w:br/>
        <w:t>Narrow-spectrum antibiotics specifically target limited bacterial groups minimizing disruption of normal microbiota.</w:t>
      </w:r>
    </w:p>
    <w:p w14:paraId="68DA1992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18. Side effects of antibiotics.</w:t>
      </w:r>
      <w:r w:rsidRPr="00AA59CD">
        <w:rPr>
          <w:rFonts w:ascii="Times New Roman" w:hAnsi="Times New Roman" w:cs="Times New Roman"/>
          <w:szCs w:val="22"/>
        </w:rPr>
        <w:br/>
        <w:t>Antibiotics may cause allergies, gastrointestinal disturbances, toxicity, and disruption of beneficial microbial flora.</w:t>
      </w:r>
    </w:p>
    <w:p w14:paraId="1213F68B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19. What is superinfection?</w:t>
      </w:r>
      <w:r w:rsidRPr="00AA59CD">
        <w:rPr>
          <w:rFonts w:ascii="Times New Roman" w:hAnsi="Times New Roman" w:cs="Times New Roman"/>
          <w:szCs w:val="22"/>
        </w:rPr>
        <w:br/>
        <w:t>Superinfection occurs when antibiotic treatment eliminates normal flora allowing opportunistic pathogens to proliferate excessively.</w:t>
      </w:r>
    </w:p>
    <w:p w14:paraId="22E5F9AE" w14:textId="77777777" w:rsid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20. Importance of rational antibiotic use.</w:t>
      </w:r>
      <w:r w:rsidRPr="00AA59CD">
        <w:rPr>
          <w:rFonts w:ascii="Times New Roman" w:hAnsi="Times New Roman" w:cs="Times New Roman"/>
          <w:szCs w:val="22"/>
        </w:rPr>
        <w:br/>
        <w:t>Proper antibiotic use prevents resistance development, ensures treatment effectiveness, reduces side effects, and preserves beneficial microbes.</w:t>
      </w:r>
    </w:p>
    <w:p w14:paraId="6BA8511D" w14:textId="77777777" w:rsidR="008E390C" w:rsidRDefault="008E390C" w:rsidP="00AA59CD">
      <w:pPr>
        <w:rPr>
          <w:rFonts w:ascii="Times New Roman" w:hAnsi="Times New Roman" w:cs="Times New Roman"/>
          <w:szCs w:val="22"/>
        </w:rPr>
      </w:pPr>
    </w:p>
    <w:p w14:paraId="333CBBA0" w14:textId="77777777" w:rsidR="00AA59CD" w:rsidRDefault="00AA59CD" w:rsidP="00AA59CD">
      <w:pPr>
        <w:rPr>
          <w:rFonts w:ascii="Times New Roman" w:hAnsi="Times New Roman" w:cs="Times New Roman"/>
          <w:sz w:val="28"/>
        </w:rPr>
      </w:pPr>
      <w:r w:rsidRPr="008E390C">
        <w:rPr>
          <w:rFonts w:ascii="Times New Roman" w:hAnsi="Times New Roman" w:cs="Times New Roman"/>
          <w:sz w:val="28"/>
        </w:rPr>
        <w:t>UNIT-5</w:t>
      </w:r>
    </w:p>
    <w:p w14:paraId="3BF6A6CB" w14:textId="77777777" w:rsidR="008E390C" w:rsidRDefault="008E390C" w:rsidP="00AA59CD">
      <w:pPr>
        <w:rPr>
          <w:rFonts w:ascii="Times New Roman" w:hAnsi="Times New Roman" w:cs="Times New Roman"/>
          <w:sz w:val="28"/>
        </w:rPr>
      </w:pPr>
    </w:p>
    <w:p w14:paraId="00698008" w14:textId="77777777" w:rsidR="008E390C" w:rsidRPr="00AA59CD" w:rsidRDefault="008E390C" w:rsidP="00AA59CD">
      <w:pPr>
        <w:rPr>
          <w:rFonts w:ascii="Times New Roman" w:hAnsi="Times New Roman" w:cs="Times New Roman"/>
          <w:sz w:val="28"/>
        </w:rPr>
      </w:pPr>
    </w:p>
    <w:p w14:paraId="6A6174EA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1. What is freshwater microbiology?</w:t>
      </w:r>
      <w:r w:rsidRPr="00AA59CD">
        <w:rPr>
          <w:rFonts w:ascii="Times New Roman" w:hAnsi="Times New Roman" w:cs="Times New Roman"/>
          <w:szCs w:val="22"/>
        </w:rPr>
        <w:br/>
        <w:t>Freshwater microbiology studies microorganisms in rivers and lakes influencing nutrient cycling, water quality, and ecosystem balance.</w:t>
      </w:r>
    </w:p>
    <w:p w14:paraId="37CF3630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2. What is wastewater microbiology?</w:t>
      </w:r>
      <w:r w:rsidRPr="00AA59CD">
        <w:rPr>
          <w:rFonts w:ascii="Times New Roman" w:hAnsi="Times New Roman" w:cs="Times New Roman"/>
          <w:szCs w:val="22"/>
        </w:rPr>
        <w:br/>
        <w:t>Wastewater microbiology examines microbes involved in sewage decomposition, pollutant removal, and biological treatment processes.</w:t>
      </w:r>
    </w:p>
    <w:p w14:paraId="235E96FF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3. Bacteriological analysis of water.</w:t>
      </w:r>
      <w:r w:rsidRPr="00AA59CD">
        <w:rPr>
          <w:rFonts w:ascii="Times New Roman" w:hAnsi="Times New Roman" w:cs="Times New Roman"/>
          <w:szCs w:val="22"/>
        </w:rPr>
        <w:br/>
        <w:t>Bacteriological analysis detects indicator organisms like coliforms to assess microbial contamination and potable water safety.</w:t>
      </w:r>
    </w:p>
    <w:p w14:paraId="7ED37A04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4. Importance of coliform testing.</w:t>
      </w:r>
      <w:r w:rsidRPr="00AA59CD">
        <w:rPr>
          <w:rFonts w:ascii="Times New Roman" w:hAnsi="Times New Roman" w:cs="Times New Roman"/>
          <w:szCs w:val="22"/>
        </w:rPr>
        <w:br/>
        <w:t>Coliform testing indicates fecal contamination, helping monitor sanitation levels and prevent waterborne diseases.</w:t>
      </w:r>
    </w:p>
    <w:p w14:paraId="11FCF34D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5. What is air microbiology?</w:t>
      </w:r>
      <w:r w:rsidRPr="00AA59CD">
        <w:rPr>
          <w:rFonts w:ascii="Times New Roman" w:hAnsi="Times New Roman" w:cs="Times New Roman"/>
          <w:szCs w:val="22"/>
        </w:rPr>
        <w:br/>
        <w:t>Air microbiology studies airborne microorganisms affecting human health, disease transmission, and environmental microbial distribution.</w:t>
      </w:r>
    </w:p>
    <w:p w14:paraId="300E9097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6. Sources of airborne microbes.</w:t>
      </w:r>
      <w:r w:rsidRPr="00AA59CD">
        <w:rPr>
          <w:rFonts w:ascii="Times New Roman" w:hAnsi="Times New Roman" w:cs="Times New Roman"/>
          <w:szCs w:val="22"/>
        </w:rPr>
        <w:br/>
        <w:t>Airborne microbes originate from soil dust, water droplets, respiratory emissions, decaying matter, and industrial activities.</w:t>
      </w:r>
    </w:p>
    <w:p w14:paraId="39CDAC80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7. What is soil microbiology?</w:t>
      </w:r>
      <w:r w:rsidRPr="00AA59CD">
        <w:rPr>
          <w:rFonts w:ascii="Times New Roman" w:hAnsi="Times New Roman" w:cs="Times New Roman"/>
          <w:szCs w:val="22"/>
        </w:rPr>
        <w:br/>
        <w:t>Soil microbiology studies microorganisms involved in nutrient recycling, decomposition, nitrogen fixation, and soil fertility enhancement.</w:t>
      </w:r>
    </w:p>
    <w:p w14:paraId="225F7475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lastRenderedPageBreak/>
        <w:t>8. Role of microbes in soil fertility.</w:t>
      </w:r>
      <w:r w:rsidRPr="00AA59CD">
        <w:rPr>
          <w:rFonts w:ascii="Times New Roman" w:hAnsi="Times New Roman" w:cs="Times New Roman"/>
          <w:szCs w:val="22"/>
        </w:rPr>
        <w:br/>
        <w:t>Soil microbes decompose organic matter, release nutrients, fix nitrogen, and improve soil structure and productivity.</w:t>
      </w:r>
    </w:p>
    <w:p w14:paraId="43036AB2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9. What are extremophiles?</w:t>
      </w:r>
      <w:r w:rsidRPr="00AA59CD">
        <w:rPr>
          <w:rFonts w:ascii="Times New Roman" w:hAnsi="Times New Roman" w:cs="Times New Roman"/>
          <w:szCs w:val="22"/>
        </w:rPr>
        <w:br/>
        <w:t>Extremophiles are microorganisms surviving harsh environments like extreme temperature, salinity, acidity, or pressure.</w:t>
      </w:r>
    </w:p>
    <w:p w14:paraId="7520FF5C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10. What are halobacteria?</w:t>
      </w:r>
      <w:r w:rsidRPr="00AA59CD">
        <w:rPr>
          <w:rFonts w:ascii="Times New Roman" w:hAnsi="Times New Roman" w:cs="Times New Roman"/>
          <w:szCs w:val="22"/>
        </w:rPr>
        <w:br/>
        <w:t>Halobacteria are salt-loving archaea thriving in hypersaline environments using specialized adaptations for osmotic balance.</w:t>
      </w:r>
    </w:p>
    <w:p w14:paraId="0DF15E51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11. What are methanogens?</w:t>
      </w:r>
      <w:r w:rsidRPr="00AA59CD">
        <w:rPr>
          <w:rFonts w:ascii="Times New Roman" w:hAnsi="Times New Roman" w:cs="Times New Roman"/>
          <w:szCs w:val="22"/>
        </w:rPr>
        <w:br/>
        <w:t>Methanogens are anaerobic archaea producing methane gas during organic matter decomposition in oxygen-free environments.</w:t>
      </w:r>
    </w:p>
    <w:p w14:paraId="7FBC007F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12. What are thermophiles?</w:t>
      </w:r>
      <w:r w:rsidRPr="00AA59CD">
        <w:rPr>
          <w:rFonts w:ascii="Times New Roman" w:hAnsi="Times New Roman" w:cs="Times New Roman"/>
          <w:szCs w:val="22"/>
        </w:rPr>
        <w:br/>
        <w:t>Thermophiles are heat-loving microorganisms growing optimally at high temperatures in hot springs and geothermal habitats.</w:t>
      </w:r>
    </w:p>
    <w:p w14:paraId="6A6BF561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13. Role of microbes in biogeochemical cycles.</w:t>
      </w:r>
      <w:r w:rsidRPr="00AA59CD">
        <w:rPr>
          <w:rFonts w:ascii="Times New Roman" w:hAnsi="Times New Roman" w:cs="Times New Roman"/>
          <w:szCs w:val="22"/>
        </w:rPr>
        <w:br/>
        <w:t>Microbes drive carbon, nitrogen, sulfur, and phosphorus cycles by decomposing organic matter and recycling nutrients.</w:t>
      </w:r>
    </w:p>
    <w:p w14:paraId="4AB18425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14. Microbes in sewage treatment.</w:t>
      </w:r>
      <w:r w:rsidRPr="00AA59CD">
        <w:rPr>
          <w:rFonts w:ascii="Times New Roman" w:hAnsi="Times New Roman" w:cs="Times New Roman"/>
          <w:szCs w:val="22"/>
        </w:rPr>
        <w:br/>
        <w:t>Microorganisms degrade organic pollutants in sewage converting waste into harmless products during biological treatment processes.</w:t>
      </w:r>
    </w:p>
    <w:p w14:paraId="17276D97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15. What is activated sludge process?</w:t>
      </w:r>
      <w:r w:rsidRPr="00AA59CD">
        <w:rPr>
          <w:rFonts w:ascii="Times New Roman" w:hAnsi="Times New Roman" w:cs="Times New Roman"/>
          <w:szCs w:val="22"/>
        </w:rPr>
        <w:br/>
        <w:t>Activated sludge process uses aerobic microbes forming flocs to digest organic waste in wastewater treatment plants.</w:t>
      </w:r>
    </w:p>
    <w:p w14:paraId="5EA3EDC7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16. Importance of biofilms in environment.</w:t>
      </w:r>
      <w:r w:rsidRPr="00AA59CD">
        <w:rPr>
          <w:rFonts w:ascii="Times New Roman" w:hAnsi="Times New Roman" w:cs="Times New Roman"/>
          <w:szCs w:val="22"/>
        </w:rPr>
        <w:br/>
        <w:t>Biofilms are microbial communities attached to surfaces enhancing survival, nutrient availability, and resistance to environmental stresses.</w:t>
      </w:r>
    </w:p>
    <w:p w14:paraId="51E5E6C6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17. What is biogas production?</w:t>
      </w:r>
      <w:r w:rsidRPr="00AA59CD">
        <w:rPr>
          <w:rFonts w:ascii="Times New Roman" w:hAnsi="Times New Roman" w:cs="Times New Roman"/>
          <w:szCs w:val="22"/>
        </w:rPr>
        <w:br/>
        <w:t>Biogas production involves anaerobic microbial digestion of organic waste generating methane-rich renewable energy fuel.</w:t>
      </w:r>
    </w:p>
    <w:p w14:paraId="7BD320F4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18. Role of microbes in composting.</w:t>
      </w:r>
      <w:r w:rsidRPr="00AA59CD">
        <w:rPr>
          <w:rFonts w:ascii="Times New Roman" w:hAnsi="Times New Roman" w:cs="Times New Roman"/>
          <w:szCs w:val="22"/>
        </w:rPr>
        <w:br/>
        <w:t>Microbes decompose organic waste into nutrient-rich compost improving soil fertility and reducing landfill waste accumulation.</w:t>
      </w:r>
    </w:p>
    <w:p w14:paraId="6DA42779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19. Microbes in bioremediation of oil spills.</w:t>
      </w:r>
      <w:r w:rsidRPr="00AA59CD">
        <w:rPr>
          <w:rFonts w:ascii="Times New Roman" w:hAnsi="Times New Roman" w:cs="Times New Roman"/>
          <w:szCs w:val="22"/>
        </w:rPr>
        <w:br/>
        <w:t>Hydrocarbon-degrading bacteria break down petroleum pollutants converting toxic compounds into less harmful substances.</w:t>
      </w:r>
    </w:p>
    <w:p w14:paraId="4D8B5075" w14:textId="77777777" w:rsidR="00AA59CD" w:rsidRPr="00AA59CD" w:rsidRDefault="00AA59CD" w:rsidP="00AA59CD">
      <w:pPr>
        <w:rPr>
          <w:rFonts w:ascii="Times New Roman" w:hAnsi="Times New Roman" w:cs="Times New Roman"/>
          <w:szCs w:val="22"/>
        </w:rPr>
      </w:pPr>
      <w:r w:rsidRPr="00AA59CD">
        <w:rPr>
          <w:rFonts w:ascii="Times New Roman" w:hAnsi="Times New Roman" w:cs="Times New Roman"/>
          <w:b/>
          <w:bCs/>
          <w:szCs w:val="22"/>
        </w:rPr>
        <w:t>20. Importance of environmental microbiology.</w:t>
      </w:r>
      <w:r w:rsidRPr="00AA59CD">
        <w:rPr>
          <w:rFonts w:ascii="Times New Roman" w:hAnsi="Times New Roman" w:cs="Times New Roman"/>
          <w:szCs w:val="22"/>
        </w:rPr>
        <w:br/>
        <w:t>Environmental microbiology helps maintain ecosystem balance, pollution control, sustainable agriculture, and renewable energy production.</w:t>
      </w:r>
    </w:p>
    <w:p w14:paraId="749A69F3" w14:textId="77777777" w:rsidR="00AA59CD" w:rsidRDefault="00AA59CD" w:rsidP="00AA59CD">
      <w:pPr>
        <w:rPr>
          <w:rFonts w:ascii="Times New Roman" w:hAnsi="Times New Roman" w:cs="Times New Roman"/>
          <w:sz w:val="28"/>
        </w:rPr>
      </w:pPr>
    </w:p>
    <w:p w14:paraId="62DF7A20" w14:textId="77777777" w:rsidR="00AA59CD" w:rsidRPr="00AA59CD" w:rsidRDefault="00827DC6" w:rsidP="00AA59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***********************</w:t>
      </w:r>
    </w:p>
    <w:sectPr w:rsidR="00AA59CD" w:rsidRPr="00AA5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CD"/>
    <w:rsid w:val="00446049"/>
    <w:rsid w:val="00687568"/>
    <w:rsid w:val="00827DC6"/>
    <w:rsid w:val="008E390C"/>
    <w:rsid w:val="00A46E97"/>
    <w:rsid w:val="00AA59CD"/>
    <w:rsid w:val="00AF1FD7"/>
    <w:rsid w:val="00C03C62"/>
    <w:rsid w:val="00D36C0C"/>
    <w:rsid w:val="00D862BF"/>
    <w:rsid w:val="00E30F1D"/>
    <w:rsid w:val="00E72417"/>
    <w:rsid w:val="00F5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CB5C"/>
  <w15:chartTrackingRefBased/>
  <w15:docId w15:val="{05284EF1-F794-4067-8B90-FC4BA1AD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9CD"/>
  </w:style>
  <w:style w:type="paragraph" w:styleId="Heading1">
    <w:name w:val="heading 1"/>
    <w:basedOn w:val="Normal"/>
    <w:next w:val="Normal"/>
    <w:link w:val="Heading1Char"/>
    <w:uiPriority w:val="9"/>
    <w:qFormat/>
    <w:rsid w:val="00AA5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9C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9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9C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9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9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A59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A59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A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9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9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anwesh panda</dc:creator>
  <cp:keywords/>
  <dc:description/>
  <cp:lastModifiedBy>anwesh panda</cp:lastModifiedBy>
  <cp:revision>1</cp:revision>
  <dcterms:created xsi:type="dcterms:W3CDTF">2026-03-23T07:09:00Z</dcterms:created>
  <dcterms:modified xsi:type="dcterms:W3CDTF">2026-03-23T07:10:00Z</dcterms:modified>
</cp:coreProperties>
</file>