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8B67" w14:textId="4E4AA704" w:rsidR="004F5BB7" w:rsidRPr="004F5BB7" w:rsidRDefault="002237E1" w:rsidP="004F5BB7">
      <w:pPr>
        <w:rPr>
          <w:color w:val="0070C0"/>
        </w:rPr>
      </w:pPr>
      <w:r>
        <w:rPr>
          <w:noProof/>
          <w:color w:val="0070C0"/>
        </w:rPr>
        <w:drawing>
          <wp:anchor distT="0" distB="0" distL="114300" distR="114300" simplePos="0" relativeHeight="251658240" behindDoc="1" locked="0" layoutInCell="1" allowOverlap="1" wp14:anchorId="34203142" wp14:editId="20F62C75">
            <wp:simplePos x="0" y="0"/>
            <wp:positionH relativeFrom="column">
              <wp:posOffset>-544830</wp:posOffset>
            </wp:positionH>
            <wp:positionV relativeFrom="paragraph">
              <wp:posOffset>289560</wp:posOffset>
            </wp:positionV>
            <wp:extent cx="875555" cy="708660"/>
            <wp:effectExtent l="0" t="0" r="1270" b="0"/>
            <wp:wrapTight wrapText="bothSides">
              <wp:wrapPolygon edited="0">
                <wp:start x="0" y="0"/>
                <wp:lineTo x="0" y="20903"/>
                <wp:lineTo x="21161" y="20903"/>
                <wp:lineTo x="21161" y="0"/>
                <wp:lineTo x="0" y="0"/>
              </wp:wrapPolygon>
            </wp:wrapTight>
            <wp:docPr id="466659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59718" name="Picture 4666597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55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BB7" w:rsidRPr="004F5BB7">
        <w:rPr>
          <w:color w:val="0070C0"/>
        </w:rPr>
        <w:t xml:space="preserve">                                   Gandhi Institute of Engineering and Technology University</w:t>
      </w:r>
    </w:p>
    <w:p w14:paraId="18E1F897" w14:textId="42D1CA5E" w:rsidR="004F5BB7" w:rsidRPr="004F5BB7" w:rsidRDefault="004F5BB7" w:rsidP="004F5BB7">
      <w:pPr>
        <w:rPr>
          <w:color w:val="0070C0"/>
        </w:rPr>
      </w:pPr>
      <w:r w:rsidRPr="004F5BB7">
        <w:rPr>
          <w:color w:val="0070C0"/>
        </w:rPr>
        <w:t xml:space="preserve">                                                                   Odisha, </w:t>
      </w:r>
      <w:proofErr w:type="spellStart"/>
      <w:r w:rsidRPr="004F5BB7">
        <w:rPr>
          <w:color w:val="0070C0"/>
        </w:rPr>
        <w:t>Gunupur</w:t>
      </w:r>
      <w:proofErr w:type="spellEnd"/>
    </w:p>
    <w:p w14:paraId="300A6A3C" w14:textId="3EA4AB41" w:rsidR="004F5BB7" w:rsidRPr="004F5BB7" w:rsidRDefault="004F5BB7" w:rsidP="004F5BB7">
      <w:pPr>
        <w:rPr>
          <w:color w:val="0070C0"/>
        </w:rPr>
      </w:pPr>
      <w:r w:rsidRPr="004F5BB7">
        <w:rPr>
          <w:color w:val="0070C0"/>
        </w:rPr>
        <w:t xml:space="preserve">                                                  School of Engineering and technology </w:t>
      </w:r>
    </w:p>
    <w:p w14:paraId="1A9A4E2D" w14:textId="77777777" w:rsidR="004F5BB7" w:rsidRPr="004F5BB7" w:rsidRDefault="004F5BB7" w:rsidP="004F5BB7">
      <w:pPr>
        <w:rPr>
          <w:color w:val="0070C0"/>
        </w:rPr>
      </w:pPr>
      <w:r w:rsidRPr="004F5BB7">
        <w:rPr>
          <w:color w:val="0070C0"/>
        </w:rPr>
        <w:t xml:space="preserve">                                                         Department of Biotechnology </w:t>
      </w:r>
    </w:p>
    <w:p w14:paraId="2CB5C7AD" w14:textId="77777777" w:rsidR="004F5BB7" w:rsidRPr="004F5BB7" w:rsidRDefault="004F5BB7" w:rsidP="004F5BB7">
      <w:r>
        <w:t xml:space="preserve">                                                                    </w:t>
      </w:r>
      <w:proofErr w:type="spellStart"/>
      <w:proofErr w:type="gramStart"/>
      <w:r w:rsidRPr="004F5BB7">
        <w:t>B.Tech</w:t>
      </w:r>
      <w:proofErr w:type="spellEnd"/>
      <w:proofErr w:type="gramEnd"/>
      <w:r w:rsidRPr="004F5BB7">
        <w:t xml:space="preserve"> Biotechnology</w:t>
      </w:r>
    </w:p>
    <w:p w14:paraId="54B9FB95" w14:textId="77777777" w:rsidR="004F5BB7" w:rsidRPr="004F5BB7" w:rsidRDefault="004F5BB7" w:rsidP="004F5BB7">
      <w:r>
        <w:t xml:space="preserve">                                                           </w:t>
      </w:r>
      <w:r w:rsidRPr="004F5BB7">
        <w:t>FREQUENTLY ASKED QUESTION</w:t>
      </w:r>
    </w:p>
    <w:p w14:paraId="7DF564C2" w14:textId="77777777" w:rsidR="004F5BB7" w:rsidRPr="004F5BB7" w:rsidRDefault="004F5BB7" w:rsidP="004F5BB7">
      <w:r>
        <w:t xml:space="preserve">                                 </w:t>
      </w:r>
      <w:r w:rsidRPr="004F5BB7">
        <w:t>SUBJECT: Genetic Engineering and r-DNA Technology</w:t>
      </w:r>
    </w:p>
    <w:p w14:paraId="4A275A51" w14:textId="77777777" w:rsidR="00C03C62" w:rsidRDefault="004F5BB7" w:rsidP="004F5BB7">
      <w:r w:rsidRPr="004F5BB7">
        <w:t xml:space="preserve">                                                   </w:t>
      </w:r>
      <w:r>
        <w:t xml:space="preserve">                      </w:t>
      </w:r>
      <w:r w:rsidRPr="004F5BB7">
        <w:t>SEMESTER-V</w:t>
      </w:r>
    </w:p>
    <w:p w14:paraId="62C0A85F" w14:textId="77777777" w:rsidR="004F5BB7" w:rsidRDefault="004F5BB7" w:rsidP="004F5BB7">
      <w:pPr>
        <w:rPr>
          <w:sz w:val="28"/>
        </w:rPr>
      </w:pPr>
      <w:r w:rsidRPr="004F5BB7">
        <w:rPr>
          <w:sz w:val="28"/>
        </w:rPr>
        <w:t>UNIT-1</w:t>
      </w:r>
    </w:p>
    <w:p w14:paraId="1408214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1. What is the basic principle of DNA isolation?</w:t>
      </w:r>
    </w:p>
    <w:p w14:paraId="16F14F5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isolation involves cell lysis, membrane disruption, protein removal, and DNA precipitation using chemicals, centrifugation, and purification steps.</w:t>
      </w:r>
    </w:p>
    <w:p w14:paraId="427CF546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2. Why is DNA purification necessary after isolation?</w:t>
      </w:r>
    </w:p>
    <w:p w14:paraId="4EDA5B4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purification removes proteins, lipids, RNA, and contaminants, ensuring high-quality DNA suitable for cloning, sequencing, amplification, and analysis.</w:t>
      </w:r>
    </w:p>
    <w:p w14:paraId="29EC1B9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3. What role do detergents play in DNA extraction?</w:t>
      </w:r>
    </w:p>
    <w:p w14:paraId="61EA57A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Detergents disrupt phospholipid membranes and nuclear envelopes, releasing cellular components and allowing DNA separation from proteins and lipids.</w:t>
      </w:r>
    </w:p>
    <w:p w14:paraId="7632650E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4. What is the function of proteases in DNA purification?</w:t>
      </w:r>
    </w:p>
    <w:p w14:paraId="065BC8C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Proteases enzymatically digest histones and structural proteins bound to DNA, improving purity and preventing contamination during molecular procedures.</w:t>
      </w:r>
    </w:p>
    <w:p w14:paraId="0A32CD3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5. What are restriction endonucleases?</w:t>
      </w:r>
    </w:p>
    <w:p w14:paraId="59F79D0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Restriction endonucleases are bacterial enzymes recognizing specific DNA sequences and cleaving phosphodiester bonds, producing defined DNA fragments.</w:t>
      </w:r>
    </w:p>
    <w:p w14:paraId="0B5024E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6. What are sticky and blunt ends?</w:t>
      </w:r>
    </w:p>
    <w:p w14:paraId="1CA3B7F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Sticky ends contain single-stranded overhangs enabling complementary base pairing, while blunt ends lack overhangs and ligate less efficiently.</w:t>
      </w:r>
    </w:p>
    <w:p w14:paraId="4FD430C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7. What is DNA ligase and its function?</w:t>
      </w:r>
    </w:p>
    <w:p w14:paraId="1A5F294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DNA ligase </w:t>
      </w:r>
      <w:proofErr w:type="spellStart"/>
      <w:r w:rsidRPr="004F5BB7">
        <w:rPr>
          <w:szCs w:val="22"/>
        </w:rPr>
        <w:t>catalyzes</w:t>
      </w:r>
      <w:proofErr w:type="spellEnd"/>
      <w:r w:rsidRPr="004F5BB7">
        <w:rPr>
          <w:szCs w:val="22"/>
        </w:rPr>
        <w:t xml:space="preserve"> phosphodiester bond formation between adjacent DNA fragments, sealing nicks and facilitating recombinant DNA construction.</w:t>
      </w:r>
    </w:p>
    <w:p w14:paraId="4FBFD92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 xml:space="preserve">8. What </w:t>
      </w:r>
      <w:proofErr w:type="gramStart"/>
      <w:r w:rsidRPr="004F5BB7">
        <w:rPr>
          <w:b/>
          <w:bCs/>
          <w:szCs w:val="22"/>
        </w:rPr>
        <w:t>are</w:t>
      </w:r>
      <w:proofErr w:type="gramEnd"/>
      <w:r w:rsidRPr="004F5BB7">
        <w:rPr>
          <w:b/>
          <w:bCs/>
          <w:szCs w:val="22"/>
        </w:rPr>
        <w:t xml:space="preserve"> DNA modifying enzymes?</w:t>
      </w:r>
    </w:p>
    <w:p w14:paraId="0DFB25E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modifying enzymes include polymerases, ligases, nucleases, phosphatases, kinases, and methylases that alter DNA structure or sequence.</w:t>
      </w:r>
    </w:p>
    <w:p w14:paraId="76EAF71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9. What is the role of reverse transcriptase?</w:t>
      </w:r>
    </w:p>
    <w:p w14:paraId="2F16598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>Reverse transcriptase synthesizes complementary DNA using RNA templates, enabling cDNA library construction and cloning of expressed genes.</w:t>
      </w:r>
    </w:p>
    <w:p w14:paraId="0775ECD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10. What are DNA markers?</w:t>
      </w:r>
    </w:p>
    <w:p w14:paraId="520C72B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markers are identifiable genetic sequences used for mapping, diversity analysis, parentage testing, disease diagnosis, and breeding.</w:t>
      </w:r>
    </w:p>
    <w:p w14:paraId="42999233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11. What are RNA markers?</w:t>
      </w:r>
    </w:p>
    <w:p w14:paraId="188A7F7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RNA markers indicate gene expression patterns, cellular responses, developmental stages, and disease conditions in transcriptomic and diagnostic studies.</w:t>
      </w:r>
    </w:p>
    <w:p w14:paraId="14483F3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12. What are linkers in genetic engineering?</w:t>
      </w:r>
    </w:p>
    <w:p w14:paraId="32ADCBB1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Linkers are short synthetic DNA sequences containing restriction sites, attached to DNA fragments to facilitate cloning procedures.</w:t>
      </w:r>
    </w:p>
    <w:p w14:paraId="506C0D4E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13. What are adaptors and their function?</w:t>
      </w:r>
    </w:p>
    <w:p w14:paraId="5C47588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Adaptors are synthetic double-stranded oligonucleotides with designed sticky ends that enable ligation between incompatible DNA fragments.</w:t>
      </w:r>
    </w:p>
    <w:p w14:paraId="381C222A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14. What is Multiple Cloning Site (MCS)?</w:t>
      </w:r>
    </w:p>
    <w:p w14:paraId="2A57670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Multiple Cloning Site is an engineered DNA region containing several unique restriction enzyme sites enabling flexible insertion.</w:t>
      </w:r>
    </w:p>
    <w:p w14:paraId="7618FD4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15. What are gene cloning vectors?</w:t>
      </w:r>
    </w:p>
    <w:p w14:paraId="37B9059A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cloning vectors are self-replicating DNA molecules used to carry foreign genes into host cells for replication.</w:t>
      </w:r>
    </w:p>
    <w:p w14:paraId="5018AE0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16. What are plasmid vectors and their advantages?</w:t>
      </w:r>
    </w:p>
    <w:p w14:paraId="5DD813A9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Plasmid vectors are circular extrachromosomal DNA molecules allowing easy manipulation, rapid replication, selectable markers, and efficient gene cloning.</w:t>
      </w:r>
    </w:p>
    <w:p w14:paraId="4577162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17. What are bacteriophage vectors?</w:t>
      </w:r>
    </w:p>
    <w:p w14:paraId="049AD01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Bacteriophage vectors are modified viral DNA carriers that efficiently introduce foreign genetic material into bacterial host cells.</w:t>
      </w:r>
    </w:p>
    <w:p w14:paraId="422E7D2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 xml:space="preserve">18. What are </w:t>
      </w:r>
      <w:proofErr w:type="spellStart"/>
      <w:r w:rsidRPr="004F5BB7">
        <w:rPr>
          <w:b/>
          <w:bCs/>
          <w:szCs w:val="22"/>
        </w:rPr>
        <w:t>cosmids</w:t>
      </w:r>
      <w:proofErr w:type="spellEnd"/>
      <w:r w:rsidRPr="004F5BB7">
        <w:rPr>
          <w:b/>
          <w:bCs/>
          <w:szCs w:val="22"/>
        </w:rPr>
        <w:t>, BACs, and YACs?</w:t>
      </w:r>
    </w:p>
    <w:p w14:paraId="0C83A60C" w14:textId="77777777" w:rsidR="004F5BB7" w:rsidRPr="004F5BB7" w:rsidRDefault="004F5BB7" w:rsidP="004F5BB7">
      <w:pPr>
        <w:rPr>
          <w:szCs w:val="22"/>
        </w:rPr>
      </w:pPr>
      <w:proofErr w:type="spellStart"/>
      <w:r w:rsidRPr="004F5BB7">
        <w:rPr>
          <w:szCs w:val="22"/>
        </w:rPr>
        <w:t>Cosmids</w:t>
      </w:r>
      <w:proofErr w:type="spellEnd"/>
      <w:r w:rsidRPr="004F5BB7">
        <w:rPr>
          <w:szCs w:val="22"/>
        </w:rPr>
        <w:t xml:space="preserve"> combine plasmid and phage properties; BACs clone large DNA fragments; YACs clone very large fragments.</w:t>
      </w:r>
    </w:p>
    <w:p w14:paraId="3185D74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19. What are expression vectors?</w:t>
      </w:r>
    </w:p>
    <w:p w14:paraId="76A08C1E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Expression vectors are specialized plasmids containing promoters and regulatory elements enabling transcription and translation of inserted genes.</w:t>
      </w:r>
    </w:p>
    <w:p w14:paraId="082C462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20. Difference between bacterial and yeast expression vectors?</w:t>
      </w:r>
    </w:p>
    <w:p w14:paraId="258AEA6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Bacterial vectors allow rapid protein production; yeast vectors support eukaryotic processing, proper folding, and post-translational modifications.</w:t>
      </w:r>
    </w:p>
    <w:p w14:paraId="5D4F54C5" w14:textId="77777777" w:rsidR="004F5BB7" w:rsidRPr="00B466D7" w:rsidRDefault="004F5BB7" w:rsidP="004F5BB7">
      <w:pPr>
        <w:rPr>
          <w:sz w:val="28"/>
        </w:rPr>
      </w:pPr>
      <w:r w:rsidRPr="00B466D7">
        <w:rPr>
          <w:sz w:val="28"/>
        </w:rPr>
        <w:lastRenderedPageBreak/>
        <w:t>UNIT-2</w:t>
      </w:r>
    </w:p>
    <w:p w14:paraId="4774043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1. What is gene cloning?</w:t>
      </w:r>
    </w:p>
    <w:p w14:paraId="48D2E5C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cloning is the process of producing identical copies of a gene by inserting DNA into vectors.</w:t>
      </w:r>
    </w:p>
    <w:p w14:paraId="5DC70DA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2. What is a genomic library?</w:t>
      </w:r>
    </w:p>
    <w:p w14:paraId="3863257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A genomic library contains DNA fragments representing an organism’s entire genome, stored in suitable vectors.</w:t>
      </w:r>
    </w:p>
    <w:p w14:paraId="4EA04A3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3. What is a cDNA library?</w:t>
      </w:r>
    </w:p>
    <w:p w14:paraId="764C554E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A cDNA library contains complementary DNA synthesized from mRNA, representing only expressed genes of specific cells.</w:t>
      </w:r>
    </w:p>
    <w:p w14:paraId="6971810D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4. Difference between genomic and cDNA libraries?</w:t>
      </w:r>
    </w:p>
    <w:p w14:paraId="4270C955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Genomic libraries include coding and noncoding regions, whereas cDNA libraries contain only expressed coding sequences.</w:t>
      </w:r>
    </w:p>
    <w:p w14:paraId="7BE89426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5. What is a contig library?</w:t>
      </w:r>
    </w:p>
    <w:p w14:paraId="2488609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A contig library consists of overlapping DNA fragments arranged sequentially to reconstruct original genomic regions.</w:t>
      </w:r>
    </w:p>
    <w:p w14:paraId="1EEDE176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6. What is Polymerase Chain Reaction?</w:t>
      </w:r>
    </w:p>
    <w:p w14:paraId="26EF419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PCR is a technique that amplifies specific DNA sequences exponentially using primers, thermostable polymerase, nucleotides, and thermal cycling.</w:t>
      </w:r>
    </w:p>
    <w:p w14:paraId="43B3E98A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7. What are the steps of PCR?</w:t>
      </w:r>
    </w:p>
    <w:p w14:paraId="6813290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PCR involves denaturation of DNA, primer annealing to templates, and extension by DNA polymerase repeatedly.</w:t>
      </w:r>
    </w:p>
    <w:p w14:paraId="4218C4F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8. What is gene interaction cloning?</w:t>
      </w:r>
    </w:p>
    <w:p w14:paraId="4B49C52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interaction cloning identifies interacting proteins or genes using molecular screening methods and hybridization techniques.</w:t>
      </w:r>
    </w:p>
    <w:p w14:paraId="681E09B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9. What is the two-hybrid assay?</w:t>
      </w:r>
    </w:p>
    <w:p w14:paraId="63679E6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Two-hybrid assay detects protein interactions by reconstituting transcription factor activity when two proteins bind together.</w:t>
      </w:r>
    </w:p>
    <w:p w14:paraId="1935997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10. What is the three-hybrid assay?</w:t>
      </w:r>
    </w:p>
    <w:p w14:paraId="384DF46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Three-hybrid assay detects RNA-protein interactions using a hybrid transcription system involving RNA bridges between proteins.</w:t>
      </w:r>
    </w:p>
    <w:p w14:paraId="21A4E7E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11. What is cloning of differentially expressed genes?</w:t>
      </w:r>
    </w:p>
    <w:p w14:paraId="4E6191B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It identifies genes expressed differently under varying conditions using subtraction hybridization and expression profiling techniques.</w:t>
      </w:r>
    </w:p>
    <w:p w14:paraId="1020CD1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12. What is a DNA microarray?</w:t>
      </w:r>
    </w:p>
    <w:p w14:paraId="5567AAA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 xml:space="preserve">DNA microarray is a high-throughput technique </w:t>
      </w:r>
      <w:proofErr w:type="spellStart"/>
      <w:r w:rsidRPr="004F5BB7">
        <w:rPr>
          <w:szCs w:val="22"/>
        </w:rPr>
        <w:t>analyzing</w:t>
      </w:r>
      <w:proofErr w:type="spellEnd"/>
      <w:r w:rsidRPr="004F5BB7">
        <w:rPr>
          <w:szCs w:val="22"/>
        </w:rPr>
        <w:t xml:space="preserve"> gene expression patterns using thousands of immobilized DNA probes simultaneously.</w:t>
      </w:r>
    </w:p>
    <w:p w14:paraId="050A288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13. Principle of DNA microarray?</w:t>
      </w:r>
    </w:p>
    <w:p w14:paraId="71C1797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Microarrays work on complementary hybridization between </w:t>
      </w:r>
      <w:proofErr w:type="spellStart"/>
      <w:r w:rsidRPr="004F5BB7">
        <w:rPr>
          <w:szCs w:val="22"/>
        </w:rPr>
        <w:t>labeled</w:t>
      </w:r>
      <w:proofErr w:type="spellEnd"/>
      <w:r w:rsidRPr="004F5BB7">
        <w:rPr>
          <w:szCs w:val="22"/>
        </w:rPr>
        <w:t xml:space="preserve"> sample DNA and fixed probes, producing detectable fluorescent signals.</w:t>
      </w:r>
    </w:p>
    <w:p w14:paraId="265CB8F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14. Applications of DNA microarray?</w:t>
      </w:r>
    </w:p>
    <w:p w14:paraId="4E2FEE1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DNA microarrays </w:t>
      </w:r>
      <w:proofErr w:type="spellStart"/>
      <w:r w:rsidRPr="004F5BB7">
        <w:rPr>
          <w:szCs w:val="22"/>
        </w:rPr>
        <w:t>analyze</w:t>
      </w:r>
      <w:proofErr w:type="spellEnd"/>
      <w:r w:rsidRPr="004F5BB7">
        <w:rPr>
          <w:szCs w:val="22"/>
        </w:rPr>
        <w:t xml:space="preserve"> gene expression, disease diagnosis, drug discovery, mutation detection, and comparative genomic studies.</w:t>
      </w:r>
    </w:p>
    <w:p w14:paraId="1FCE8BF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15. What are DNA chips?</w:t>
      </w:r>
    </w:p>
    <w:p w14:paraId="51DCCD9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chips are miniaturized solid platforms containing microscopic DNA arrays used for rapid genetic analysis.</w:t>
      </w:r>
    </w:p>
    <w:p w14:paraId="1EC6DBB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16. What materials are used in DNA chip manufacturing?</w:t>
      </w:r>
    </w:p>
    <w:p w14:paraId="4DE6C8A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chips use glass slides, silicon wafers, robotic spotters, synthesized probes, fluorescent labels, and microfabrication technologies.</w:t>
      </w:r>
    </w:p>
    <w:p w14:paraId="29AB8C3A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17. Steps in DNA chip manufacturing?</w:t>
      </w:r>
    </w:p>
    <w:p w14:paraId="352F485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Manufacturing involves substrate preparation, probe synthesis, immobilization, surface blocking, </w:t>
      </w:r>
      <w:proofErr w:type="spellStart"/>
      <w:r w:rsidRPr="004F5BB7">
        <w:rPr>
          <w:szCs w:val="22"/>
        </w:rPr>
        <w:t>labeling</w:t>
      </w:r>
      <w:proofErr w:type="spellEnd"/>
      <w:r w:rsidRPr="004F5BB7">
        <w:rPr>
          <w:szCs w:val="22"/>
        </w:rPr>
        <w:t>, hybridization, washing, and signal detection.</w:t>
      </w:r>
    </w:p>
    <w:p w14:paraId="71F6FF1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18. Advantages of microarray technology?</w:t>
      </w:r>
    </w:p>
    <w:p w14:paraId="2BA49B6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Microarrays enable simultaneous analysis of thousands of genes, saving time, reducing cost, and improving diagnostic accuracy.</w:t>
      </w:r>
    </w:p>
    <w:p w14:paraId="64EB737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19. Limitations of microarrays?</w:t>
      </w:r>
    </w:p>
    <w:p w14:paraId="37BAB33E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Microarrays require prior sequence knowledge, have cross-hybridization risks, limited sensitivity, and complex data interpretation.</w:t>
      </w:r>
    </w:p>
    <w:p w14:paraId="107B1EC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20. Applications of gene cloning?</w:t>
      </w:r>
    </w:p>
    <w:p w14:paraId="5E58762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cloning enables recombinant protein production, gene therapy, transgenic organisms, vaccine development, and molecular disease research.</w:t>
      </w:r>
    </w:p>
    <w:p w14:paraId="02BAC444" w14:textId="77777777" w:rsidR="004F5BB7" w:rsidRPr="004F5BB7" w:rsidRDefault="004F5BB7" w:rsidP="004F5BB7">
      <w:pPr>
        <w:rPr>
          <w:szCs w:val="22"/>
        </w:rPr>
      </w:pPr>
    </w:p>
    <w:p w14:paraId="52081A5A" w14:textId="77777777" w:rsidR="004F5BB7" w:rsidRPr="004F5BB7" w:rsidRDefault="004F5BB7" w:rsidP="004F5BB7">
      <w:pPr>
        <w:rPr>
          <w:b/>
          <w:bCs/>
          <w:sz w:val="28"/>
        </w:rPr>
      </w:pPr>
      <w:r w:rsidRPr="004F5BB7">
        <w:rPr>
          <w:b/>
          <w:bCs/>
          <w:sz w:val="28"/>
        </w:rPr>
        <w:t>UNIT</w:t>
      </w:r>
      <w:r w:rsidR="00B466D7" w:rsidRPr="00B466D7">
        <w:rPr>
          <w:b/>
          <w:bCs/>
          <w:sz w:val="28"/>
        </w:rPr>
        <w:t>-</w:t>
      </w:r>
      <w:r w:rsidRPr="004F5BB7">
        <w:rPr>
          <w:b/>
          <w:bCs/>
          <w:sz w:val="28"/>
        </w:rPr>
        <w:t>3</w:t>
      </w:r>
    </w:p>
    <w:p w14:paraId="1BE7CAA3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1. What is DNA fingerprinting?</w:t>
      </w:r>
    </w:p>
    <w:p w14:paraId="265594D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DNA fingerprinting identifies individuals by </w:t>
      </w:r>
      <w:proofErr w:type="spellStart"/>
      <w:r w:rsidRPr="004F5BB7">
        <w:rPr>
          <w:szCs w:val="22"/>
        </w:rPr>
        <w:t>analyzing</w:t>
      </w:r>
      <w:proofErr w:type="spellEnd"/>
      <w:r w:rsidRPr="004F5BB7">
        <w:rPr>
          <w:szCs w:val="22"/>
        </w:rPr>
        <w:t xml:space="preserve"> polymorphic repetitive DNA sequences using electrophoresis and hybridization techniques.</w:t>
      </w:r>
    </w:p>
    <w:p w14:paraId="3C3B32AD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2. Applications of DNA fingerprinting?</w:t>
      </w:r>
    </w:p>
    <w:p w14:paraId="4613F06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fingerprinting is used in forensic investigations, paternity testing, criminal identification, biodiversity studies, and population genetics.</w:t>
      </w:r>
    </w:p>
    <w:p w14:paraId="05F9E22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 xml:space="preserve">3. What is DNA </w:t>
      </w:r>
      <w:proofErr w:type="spellStart"/>
      <w:r w:rsidRPr="004F5BB7">
        <w:rPr>
          <w:b/>
          <w:bCs/>
          <w:szCs w:val="22"/>
        </w:rPr>
        <w:t>footprinting</w:t>
      </w:r>
      <w:proofErr w:type="spellEnd"/>
      <w:r w:rsidRPr="004F5BB7">
        <w:rPr>
          <w:b/>
          <w:bCs/>
          <w:szCs w:val="22"/>
        </w:rPr>
        <w:t>?</w:t>
      </w:r>
    </w:p>
    <w:p w14:paraId="5E64CF7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 xml:space="preserve">DNA </w:t>
      </w:r>
      <w:proofErr w:type="spellStart"/>
      <w:r w:rsidRPr="004F5BB7">
        <w:rPr>
          <w:szCs w:val="22"/>
        </w:rPr>
        <w:t>footprinting</w:t>
      </w:r>
      <w:proofErr w:type="spellEnd"/>
      <w:r w:rsidRPr="004F5BB7">
        <w:rPr>
          <w:szCs w:val="22"/>
        </w:rPr>
        <w:t xml:space="preserve"> identifies protein-binding sites on DNA by protecting bound regions from nuclease digestion.</w:t>
      </w:r>
    </w:p>
    <w:p w14:paraId="5C792E3A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4. What is DNA sequencing?</w:t>
      </w:r>
    </w:p>
    <w:p w14:paraId="2FEF40E9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sequencing determines exact nucleotide order in DNA using chain termination or next-generation sequencing technologies.</w:t>
      </w:r>
    </w:p>
    <w:p w14:paraId="0899FC5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5. What is Sanger sequencing?</w:t>
      </w:r>
    </w:p>
    <w:p w14:paraId="167188D1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Sanger sequencing uses </w:t>
      </w:r>
      <w:proofErr w:type="spellStart"/>
      <w:r w:rsidRPr="004F5BB7">
        <w:rPr>
          <w:szCs w:val="22"/>
        </w:rPr>
        <w:t>dideoxynucleotides</w:t>
      </w:r>
      <w:proofErr w:type="spellEnd"/>
      <w:r w:rsidRPr="004F5BB7">
        <w:rPr>
          <w:szCs w:val="22"/>
        </w:rPr>
        <w:t xml:space="preserve"> to terminate DNA synthesis selectively, producing fragments separated for sequence determination.</w:t>
      </w:r>
    </w:p>
    <w:p w14:paraId="1C9A882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6. What is site-directed mutagenesis?</w:t>
      </w:r>
    </w:p>
    <w:p w14:paraId="6F660BE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Site-directed mutagenesis introduces specific nucleotide changes into DNA sequences to study gene function.</w:t>
      </w:r>
    </w:p>
    <w:p w14:paraId="38E428B6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7. Applications of site-directed mutagenesis?</w:t>
      </w:r>
    </w:p>
    <w:p w14:paraId="23FAAF2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It helps </w:t>
      </w:r>
      <w:proofErr w:type="spellStart"/>
      <w:r w:rsidRPr="004F5BB7">
        <w:rPr>
          <w:szCs w:val="22"/>
        </w:rPr>
        <w:t>analyze</w:t>
      </w:r>
      <w:proofErr w:type="spellEnd"/>
      <w:r w:rsidRPr="004F5BB7">
        <w:rPr>
          <w:szCs w:val="22"/>
        </w:rPr>
        <w:t xml:space="preserve"> protein structure-function relationships, enzyme engineering, genetic disease </w:t>
      </w:r>
      <w:proofErr w:type="spellStart"/>
      <w:r w:rsidRPr="004F5BB7">
        <w:rPr>
          <w:szCs w:val="22"/>
        </w:rPr>
        <w:t>modeling</w:t>
      </w:r>
      <w:proofErr w:type="spellEnd"/>
      <w:r w:rsidRPr="004F5BB7">
        <w:rPr>
          <w:szCs w:val="22"/>
        </w:rPr>
        <w:t>, and targeted mutation studies.</w:t>
      </w:r>
    </w:p>
    <w:p w14:paraId="631E274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8. What is heterologous gene expression?</w:t>
      </w:r>
    </w:p>
    <w:p w14:paraId="16D502BE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Heterologous expression involves producing foreign proteins in host organisms using recombinant DNA technology.</w:t>
      </w:r>
    </w:p>
    <w:p w14:paraId="04D6FED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9. Advantages of heterologous expression?</w:t>
      </w:r>
    </w:p>
    <w:p w14:paraId="46FBC42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It enables large-scale protein production, easier purification, cost-effectiveness, controlled expression, and industrial enzyme manufacturing.</w:t>
      </w:r>
    </w:p>
    <w:p w14:paraId="43A075D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10. What is in vitro transcription?</w:t>
      </w:r>
    </w:p>
    <w:p w14:paraId="7DD58DF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In vitro transcription synthesizes RNA from DNA templates using RNA polymerase under laboratory conditions.</w:t>
      </w:r>
    </w:p>
    <w:p w14:paraId="04B5682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11. What is in vitro translation?</w:t>
      </w:r>
    </w:p>
    <w:p w14:paraId="3E684A19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In vitro translation synthesizes proteins outside living cells using ribosomes, mRNA templates, tRNAs, amino acids, and enzymes.</w:t>
      </w:r>
    </w:p>
    <w:p w14:paraId="41EF7CF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12. What is gene knockout?</w:t>
      </w:r>
    </w:p>
    <w:p w14:paraId="1B991DE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knockout is targeted inactivation of specific genes to study their biological roles.</w:t>
      </w:r>
    </w:p>
    <w:p w14:paraId="5C1D773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13. Methods of gene knockout?</w:t>
      </w:r>
    </w:p>
    <w:p w14:paraId="717377AE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knockout methods include homologous recombination, CRISPR-Cas systems, and insertional mutagenesis techniques.</w:t>
      </w:r>
    </w:p>
    <w:p w14:paraId="75C3545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14. What is RNA interference?</w:t>
      </w:r>
    </w:p>
    <w:p w14:paraId="6187201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RNA interference is gene silencing mechanism where small RNA molecules degrade complementary mRNA sequences.</w:t>
      </w:r>
    </w:p>
    <w:p w14:paraId="17E7CD4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15. What is antisense RNA?</w:t>
      </w:r>
    </w:p>
    <w:p w14:paraId="32BB075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>Antisense RNA binds complementary mRNA sequences, blocking translation and preventing protein synthesis.</w:t>
      </w:r>
    </w:p>
    <w:p w14:paraId="4C1579A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16. What is siRNA?</w:t>
      </w:r>
    </w:p>
    <w:p w14:paraId="6EEA09A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Small interfering RNA are short double-stranded RNA molecules inducing sequence-specific mRNA degradation through RISC complex.</w:t>
      </w:r>
    </w:p>
    <w:p w14:paraId="238279F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17. What is miRNA?</w:t>
      </w:r>
    </w:p>
    <w:p w14:paraId="5F8E7251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MicroRNAs are endogenous small RNAs regulating gene expression by inhibiting translation or degrading target mRNA molecules.</w:t>
      </w:r>
    </w:p>
    <w:p w14:paraId="76C468F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18. What are ribozymes?</w:t>
      </w:r>
    </w:p>
    <w:p w14:paraId="67FC8A6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Ribozymes are catalytic RNA molecules capable of cleaving RNA sequences and facilitating biochemical reactions.</w:t>
      </w:r>
    </w:p>
    <w:p w14:paraId="5E5658D3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19. Applications of ribozyme technology?</w:t>
      </w:r>
    </w:p>
    <w:p w14:paraId="319A747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Ribozymes are used in gene therapy, antiviral strategies, molecular research, and targeted RNA cleavage.</w:t>
      </w:r>
    </w:p>
    <w:p w14:paraId="0D72BC9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20. Applications of RNA interference?</w:t>
      </w:r>
    </w:p>
    <w:p w14:paraId="05B9D20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RNA interference is applied in gene function studies, antiviral therapies, cancer treatment research, and genetic regulation.</w:t>
      </w:r>
    </w:p>
    <w:p w14:paraId="44BA78CF" w14:textId="77777777" w:rsidR="004F5BB7" w:rsidRPr="004F5BB7" w:rsidRDefault="004F5BB7" w:rsidP="004F5BB7">
      <w:pPr>
        <w:rPr>
          <w:szCs w:val="22"/>
        </w:rPr>
      </w:pPr>
    </w:p>
    <w:p w14:paraId="40B96E1F" w14:textId="77777777" w:rsidR="004F5BB7" w:rsidRPr="004F5BB7" w:rsidRDefault="004F5BB7" w:rsidP="004F5BB7">
      <w:pPr>
        <w:rPr>
          <w:b/>
          <w:bCs/>
          <w:sz w:val="28"/>
        </w:rPr>
      </w:pPr>
      <w:r w:rsidRPr="004F5BB7">
        <w:rPr>
          <w:b/>
          <w:bCs/>
          <w:sz w:val="28"/>
        </w:rPr>
        <w:t>UNIT</w:t>
      </w:r>
      <w:r w:rsidR="00B466D7" w:rsidRPr="00B466D7">
        <w:rPr>
          <w:b/>
          <w:bCs/>
          <w:sz w:val="28"/>
        </w:rPr>
        <w:t>-</w:t>
      </w:r>
      <w:r w:rsidRPr="004F5BB7">
        <w:rPr>
          <w:b/>
          <w:bCs/>
          <w:sz w:val="28"/>
        </w:rPr>
        <w:t>4</w:t>
      </w:r>
    </w:p>
    <w:p w14:paraId="24C27BB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1. What are molecular markers?</w:t>
      </w:r>
    </w:p>
    <w:p w14:paraId="54102CB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Molecular markers are identifiable DNA sequences used to detect genetic variation, mapping, identification, and breeding studies.</w:t>
      </w:r>
    </w:p>
    <w:p w14:paraId="0B9116A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2. What is RFLP?</w:t>
      </w:r>
    </w:p>
    <w:p w14:paraId="581F66F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Restriction Fragment Length Polymorphism detects DNA variation using restriction enzymes producing fragments separated by gel electrophoresis.</w:t>
      </w:r>
    </w:p>
    <w:p w14:paraId="47BD6765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3. Principle of RFLP?</w:t>
      </w:r>
    </w:p>
    <w:p w14:paraId="483475D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RFLP relies on sequence variations altering restriction sites, generating fragment length differences detectable through hybridization techniques.</w:t>
      </w:r>
    </w:p>
    <w:p w14:paraId="1F99A56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4. What is RAPD?</w:t>
      </w:r>
    </w:p>
    <w:p w14:paraId="646A3FC5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Random Amplified Polymorphic DNA uses short primers to amplify random DNA segments, revealing polymorphisms without sequence information.</w:t>
      </w:r>
    </w:p>
    <w:p w14:paraId="5B1D57F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5. Advantages of RAPD markers?</w:t>
      </w:r>
    </w:p>
    <w:p w14:paraId="0FC53C3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RAPD requires minimal DNA, no prior sequence knowledge, simple methodology, rapid analysis, and cost-effective polymorphism detection.</w:t>
      </w:r>
    </w:p>
    <w:p w14:paraId="1CA3990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6. What is AFLP?</w:t>
      </w:r>
    </w:p>
    <w:p w14:paraId="4B33020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>Amplified Fragment Length Polymorphism combines restriction digestion and selective PCR amplification for detecting highly polymorphic DNA fragments.</w:t>
      </w:r>
    </w:p>
    <w:p w14:paraId="7EE1A7D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7. Advantages of AFLP markers?</w:t>
      </w:r>
    </w:p>
    <w:p w14:paraId="31F2145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AFLP provides high reproducibility, detects numerous polymorphisms simultaneously, requires small DNA amounts, and useful genome-wide studies.</w:t>
      </w:r>
    </w:p>
    <w:p w14:paraId="2F03310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8. What is SCAR marker?</w:t>
      </w:r>
    </w:p>
    <w:p w14:paraId="287D0189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Sequence Characterized Amplified Region markers are specific DNA fragments amplified using longer primers designed from RAPD sequences.</w:t>
      </w:r>
    </w:p>
    <w:p w14:paraId="5EB0A163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9. What are SSR markers?</w:t>
      </w:r>
    </w:p>
    <w:p w14:paraId="392C2AC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Simple Sequence Repeats are tandemly repeated short DNA motifs showing high polymorphism due to variable repeat numbers.</w:t>
      </w:r>
    </w:p>
    <w:p w14:paraId="6E720FF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10. Advantages of SSR markers?</w:t>
      </w:r>
    </w:p>
    <w:p w14:paraId="28DCA59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SSR markers are co-dominant, highly polymorphic, reproducible, locus-specific, and widely used in genetic diversity studies.</w:t>
      </w:r>
    </w:p>
    <w:p w14:paraId="33C8964D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11. What are SNP markers?</w:t>
      </w:r>
    </w:p>
    <w:p w14:paraId="313ACDA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Single Nucleotide Polymorphisms are single base variations within genomes serving as abundant, stable genetic markers.</w:t>
      </w:r>
    </w:p>
    <w:p w14:paraId="37F07D06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12. Applications of SNP markers?</w:t>
      </w:r>
    </w:p>
    <w:p w14:paraId="1FF9249A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SNP markers assist disease diagnosis, pharmacogenomics, population genetics, evolutionary studies, and high-resolution genome mapping.</w:t>
      </w:r>
    </w:p>
    <w:p w14:paraId="33FDDE1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13. What are EST markers?</w:t>
      </w:r>
    </w:p>
    <w:p w14:paraId="2D3F0B41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Expressed Sequence Tags are short sequences derived from cDNA representing expressed genes useful in gene discovery.</w:t>
      </w:r>
    </w:p>
    <w:p w14:paraId="669F74BC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14. Principle of molecular marker techniques?</w:t>
      </w:r>
    </w:p>
    <w:p w14:paraId="0E4E2C0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These techniques detect DNA sequence polymorphisms through amplification, hybridization, restriction digestion, or sequencing-based analytical methods.</w:t>
      </w:r>
    </w:p>
    <w:p w14:paraId="67FB2F2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15. Applications of molecular markers in diagnostics?</w:t>
      </w:r>
    </w:p>
    <w:p w14:paraId="2A4CD09F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Molecular markers detect genetic disorders, infectious diseases, cancer mutations, and identify pathogens rapidly and accurately.</w:t>
      </w:r>
    </w:p>
    <w:p w14:paraId="5FEC3B5A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16. Role of molecular markers in gene tagging?</w:t>
      </w:r>
    </w:p>
    <w:p w14:paraId="04ADD28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Markers linked to genes help identify traits, facilitating marker-assisted selection and crop improvement programs.</w:t>
      </w:r>
    </w:p>
    <w:p w14:paraId="1B713412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17. Role of markers in gene mapping?</w:t>
      </w:r>
    </w:p>
    <w:p w14:paraId="60E7598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 xml:space="preserve">Markers determine gene positions on chromosomes by </w:t>
      </w:r>
      <w:proofErr w:type="spellStart"/>
      <w:r w:rsidRPr="004F5BB7">
        <w:rPr>
          <w:szCs w:val="22"/>
        </w:rPr>
        <w:t>analyzing</w:t>
      </w:r>
      <w:proofErr w:type="spellEnd"/>
      <w:r w:rsidRPr="004F5BB7">
        <w:rPr>
          <w:szCs w:val="22"/>
        </w:rPr>
        <w:t xml:space="preserve"> recombination frequencies and linkage relationships during inheritance studies.</w:t>
      </w:r>
    </w:p>
    <w:p w14:paraId="2662525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lastRenderedPageBreak/>
        <w:t>18. What is physical genome mapping?</w:t>
      </w:r>
    </w:p>
    <w:p w14:paraId="24FE3D6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Physical mapping determines exact physical distances between genes using restriction mapping, sequencing, and cytogenetic techniques.</w:t>
      </w:r>
    </w:p>
    <w:p w14:paraId="4885A7A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19. Difference between genetic and physical mapping?</w:t>
      </w:r>
    </w:p>
    <w:p w14:paraId="4A7D7D5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Genetic mapping measures recombination frequency, while physical mapping measures actual nucleotide distances between genomic loci.</w:t>
      </w:r>
    </w:p>
    <w:p w14:paraId="4B3E8457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20. Importance of molecular markers in breeding?</w:t>
      </w:r>
    </w:p>
    <w:p w14:paraId="3867E29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Markers accelerate breeding by identifying desirable traits early, reducing selection time, improving accuracy, and enhancing genetic improvement programs.</w:t>
      </w:r>
    </w:p>
    <w:p w14:paraId="046D4ED2" w14:textId="77777777" w:rsidR="004F5BB7" w:rsidRPr="004F5BB7" w:rsidRDefault="004F5BB7" w:rsidP="004F5BB7">
      <w:pPr>
        <w:rPr>
          <w:szCs w:val="22"/>
        </w:rPr>
      </w:pPr>
    </w:p>
    <w:p w14:paraId="70758116" w14:textId="77777777" w:rsidR="004F5BB7" w:rsidRPr="004F5BB7" w:rsidRDefault="004F5BB7" w:rsidP="004F5BB7">
      <w:pPr>
        <w:rPr>
          <w:b/>
          <w:bCs/>
          <w:sz w:val="28"/>
        </w:rPr>
      </w:pPr>
      <w:r w:rsidRPr="004F5BB7">
        <w:rPr>
          <w:b/>
          <w:bCs/>
          <w:sz w:val="28"/>
        </w:rPr>
        <w:t>UNIT</w:t>
      </w:r>
      <w:r w:rsidR="00B466D7" w:rsidRPr="00B466D7">
        <w:rPr>
          <w:b/>
          <w:bCs/>
          <w:sz w:val="28"/>
        </w:rPr>
        <w:t>-</w:t>
      </w:r>
      <w:r w:rsidRPr="004F5BB7">
        <w:rPr>
          <w:b/>
          <w:bCs/>
          <w:sz w:val="28"/>
        </w:rPr>
        <w:t>5</w:t>
      </w:r>
    </w:p>
    <w:p w14:paraId="66E62F0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1. What is genome analysis?</w:t>
      </w:r>
    </w:p>
    <w:p w14:paraId="27A76AD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Genome analysis studies complete DNA sequences to understand gene organization, functions, variations, and evolutionary relationships.</w:t>
      </w:r>
    </w:p>
    <w:p w14:paraId="5CB9F27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2. What is 16S rRNA typing?</w:t>
      </w:r>
    </w:p>
    <w:p w14:paraId="6497F34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16S rRNA typing identifies bacteria by sequencing conserved ribosomal RNA genes containing variable species-specific regions.</w:t>
      </w:r>
    </w:p>
    <w:p w14:paraId="345CFD81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3. Applications of 16S rRNA sequencing?</w:t>
      </w:r>
    </w:p>
    <w:p w14:paraId="6E760A5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It enables bacterial identification, phylogenetic analysis, microbial diversity studies, clinical diagnostics, and environmental microbiology research.</w:t>
      </w:r>
    </w:p>
    <w:p w14:paraId="41787D15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4. What are genome sequencing projects?</w:t>
      </w:r>
    </w:p>
    <w:p w14:paraId="46636CAA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Genome projects determine complete nucleotide sequences of organisms to understand genetic composition and biological functions.</w:t>
      </w:r>
    </w:p>
    <w:p w14:paraId="6F4C8E05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5. Objective of Human Genome Project?</w:t>
      </w:r>
    </w:p>
    <w:p w14:paraId="66F154F8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Human Genome Project aimed to map entire human DNA sequence, identify genes, and understand genetic diseases.</w:t>
      </w:r>
    </w:p>
    <w:p w14:paraId="5355915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6. Objective of Rice Genome Project?</w:t>
      </w:r>
    </w:p>
    <w:p w14:paraId="14B6DD3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Rice Genome Project decoded rice DNA to improve crop productivity, disease resistance, and nutritional value.</w:t>
      </w:r>
    </w:p>
    <w:p w14:paraId="4650D8C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7. What is gene therapy?</w:t>
      </w:r>
    </w:p>
    <w:p w14:paraId="269814D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therapy treats diseases by introducing functional genes into patient cells to replace defective genes.</w:t>
      </w:r>
    </w:p>
    <w:p w14:paraId="33637250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8. Types of gene therapy?</w:t>
      </w:r>
    </w:p>
    <w:p w14:paraId="09253F7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therapy includes somatic therapy targeting body cells and germline therapy affecting reproductive cells.</w:t>
      </w:r>
    </w:p>
    <w:p w14:paraId="7501120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lastRenderedPageBreak/>
        <w:t>9. Applications of gene therapy?</w:t>
      </w:r>
    </w:p>
    <w:p w14:paraId="451E315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Gene therapy treats inherited disorders, cancers, viral infections, immunodeficiencies, and metabolic diseases using engineered genes.</w:t>
      </w:r>
    </w:p>
    <w:p w14:paraId="3257046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10. What are DNA vaccines?</w:t>
      </w:r>
    </w:p>
    <w:p w14:paraId="4F510004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vaccines introduce plasmid DNA encoding antigens into host cells, stimulating immune responses without using pathogens.</w:t>
      </w:r>
    </w:p>
    <w:p w14:paraId="717A8B6B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11. Advantages of DNA vaccines?</w:t>
      </w:r>
    </w:p>
    <w:p w14:paraId="05436C47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DNA vaccines are stable, safe, easily produced, induce strong immunity, and suitable for large-scale immunization programs.</w:t>
      </w:r>
    </w:p>
    <w:p w14:paraId="069DA28F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12. What are recombinant DNA products?</w:t>
      </w:r>
    </w:p>
    <w:p w14:paraId="6871F55B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Recombinant DNA products are proteins or biomolecules produced by genetically engineered organisms carrying foreign genes.</w:t>
      </w:r>
    </w:p>
    <w:p w14:paraId="76DE80BE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13. Examples of recombinant DNA products?</w:t>
      </w:r>
    </w:p>
    <w:p w14:paraId="50FDED50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Examples include insulin, growth hormone, interferons, clotting factors, vaccines, monoclonal antibodies, and industrial enzymes.</w:t>
      </w:r>
    </w:p>
    <w:p w14:paraId="3885EC4E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14. What are biosafety guidelines?</w:t>
      </w:r>
    </w:p>
    <w:p w14:paraId="04C748CD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Biosafety guidelines regulate handling, transport, and disposal of genetically modified organisms to prevent environmental and health risks.</w:t>
      </w:r>
    </w:p>
    <w:p w14:paraId="6C40997E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15. Purpose of genetic engineering regulations?</w:t>
      </w:r>
    </w:p>
    <w:p w14:paraId="054D596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Regulations ensure ethical research, environmental protection, safe product development, and prevent misuse of recombinant DNA technologies.</w:t>
      </w:r>
    </w:p>
    <w:p w14:paraId="036AB99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16. What is contained use in genetic engineering?</w:t>
      </w:r>
    </w:p>
    <w:p w14:paraId="305E265A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Contained use involves laboratory research on genetically modified organisms under controlled conditions preventing environmental release.</w:t>
      </w:r>
    </w:p>
    <w:p w14:paraId="26F21E64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17. What is deliberate release?</w:t>
      </w:r>
    </w:p>
    <w:p w14:paraId="3184B80C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Deliberate release permits environmental introduction of genetically modified organisms after risk assessment and regulatory approvals.</w:t>
      </w:r>
    </w:p>
    <w:p w14:paraId="4B957668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18. Ethical concerns in gene therapy?</w:t>
      </w:r>
    </w:p>
    <w:p w14:paraId="3FEC49A6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Concerns include unintended mutations, long-term effects, germline modifications, accessibility, consent issues, and potential misuse.</w:t>
      </w:r>
    </w:p>
    <w:p w14:paraId="66D24549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19. Role of bioethics in genetic engineering?</w:t>
      </w:r>
    </w:p>
    <w:p w14:paraId="2BB8F583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t>Bioethics ensures responsible research practices, public safety, moral considerations, regulatory compliance, and equitable technology benefits.</w:t>
      </w:r>
    </w:p>
    <w:p w14:paraId="71AF5CF5" w14:textId="77777777" w:rsidR="004F5BB7" w:rsidRPr="004F5BB7" w:rsidRDefault="004F5BB7" w:rsidP="004F5BB7">
      <w:pPr>
        <w:rPr>
          <w:b/>
          <w:bCs/>
          <w:szCs w:val="22"/>
        </w:rPr>
      </w:pPr>
      <w:r w:rsidRPr="004F5BB7">
        <w:rPr>
          <w:b/>
          <w:bCs/>
          <w:szCs w:val="22"/>
        </w:rPr>
        <w:t>20. Importance of genome analysis in medicine?</w:t>
      </w:r>
    </w:p>
    <w:p w14:paraId="6F8E0FF2" w14:textId="77777777" w:rsidR="004F5BB7" w:rsidRPr="004F5BB7" w:rsidRDefault="004F5BB7" w:rsidP="004F5BB7">
      <w:pPr>
        <w:rPr>
          <w:szCs w:val="22"/>
        </w:rPr>
      </w:pPr>
      <w:r w:rsidRPr="004F5BB7">
        <w:rPr>
          <w:szCs w:val="22"/>
        </w:rPr>
        <w:lastRenderedPageBreak/>
        <w:t>Genome analysis enables personalized medicine, disease prediction, drug development, gene-based therapies, and understanding molecular disease mechanisms.</w:t>
      </w:r>
    </w:p>
    <w:p w14:paraId="3806BB50" w14:textId="77777777" w:rsidR="004F5BB7" w:rsidRPr="004F5BB7" w:rsidRDefault="004F5BB7" w:rsidP="004F5BB7">
      <w:pPr>
        <w:rPr>
          <w:szCs w:val="22"/>
        </w:rPr>
      </w:pPr>
    </w:p>
    <w:p w14:paraId="754CC466" w14:textId="77777777" w:rsidR="004F5BB7" w:rsidRPr="004F5BB7" w:rsidRDefault="004F5BB7" w:rsidP="004F5BB7">
      <w:pPr>
        <w:rPr>
          <w:szCs w:val="22"/>
        </w:rPr>
      </w:pPr>
    </w:p>
    <w:sectPr w:rsidR="004F5BB7" w:rsidRPr="004F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B7"/>
    <w:rsid w:val="002237E1"/>
    <w:rsid w:val="004F5BB7"/>
    <w:rsid w:val="008F4DDF"/>
    <w:rsid w:val="00A46E97"/>
    <w:rsid w:val="00B466D7"/>
    <w:rsid w:val="00B647D2"/>
    <w:rsid w:val="00C03C62"/>
    <w:rsid w:val="00D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D1B0"/>
  <w15:chartTrackingRefBased/>
  <w15:docId w15:val="{4955EAB3-5030-4949-9499-450058AD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B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B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B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5B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5B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anwesh panda</dc:creator>
  <cp:keywords/>
  <dc:description/>
  <cp:lastModifiedBy>anwesh panda</cp:lastModifiedBy>
  <cp:revision>1</cp:revision>
  <dcterms:created xsi:type="dcterms:W3CDTF">2026-03-23T06:58:00Z</dcterms:created>
  <dcterms:modified xsi:type="dcterms:W3CDTF">2026-03-23T07:00:00Z</dcterms:modified>
</cp:coreProperties>
</file>